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F2" w:rsidRPr="003277F2" w:rsidRDefault="003277F2" w:rsidP="003277F2">
      <w:pPr>
        <w:widowControl/>
        <w:suppressAutoHyphens w:val="0"/>
        <w:ind w:firstLine="709"/>
        <w:jc w:val="right"/>
        <w:rPr>
          <w:rFonts w:eastAsia="Times New Roman"/>
          <w:kern w:val="0"/>
          <w:lang w:eastAsia="ru-RU"/>
        </w:rPr>
      </w:pPr>
      <w:r w:rsidRPr="003277F2">
        <w:rPr>
          <w:rFonts w:ascii="Arial" w:eastAsia="Times New Roman" w:hAnsi="Arial" w:cs="Arial"/>
          <w:kern w:val="0"/>
          <w:lang w:eastAsia="ru-RU"/>
        </w:rPr>
        <w:t>Принят</w:t>
      </w:r>
    </w:p>
    <w:p w:rsidR="003277F2" w:rsidRPr="003277F2" w:rsidRDefault="003277F2" w:rsidP="003277F2">
      <w:pPr>
        <w:widowControl/>
        <w:suppressAutoHyphens w:val="0"/>
        <w:ind w:firstLine="709"/>
        <w:jc w:val="right"/>
        <w:rPr>
          <w:rFonts w:eastAsia="Times New Roman"/>
          <w:kern w:val="0"/>
          <w:lang w:eastAsia="ru-RU"/>
        </w:rPr>
      </w:pPr>
      <w:r w:rsidRPr="003277F2">
        <w:rPr>
          <w:rFonts w:eastAsia="Times New Roman"/>
          <w:kern w:val="0"/>
          <w:lang w:eastAsia="ru-RU"/>
        </w:rPr>
        <w:t>Решением Совета Самсоновского сельского поселения</w:t>
      </w:r>
    </w:p>
    <w:p w:rsidR="003277F2" w:rsidRPr="003277F2" w:rsidRDefault="003277F2" w:rsidP="003277F2">
      <w:pPr>
        <w:widowControl/>
        <w:suppressAutoHyphens w:val="0"/>
        <w:ind w:firstLine="709"/>
        <w:jc w:val="right"/>
        <w:rPr>
          <w:rFonts w:eastAsia="Times New Roman"/>
          <w:kern w:val="0"/>
          <w:lang w:eastAsia="ru-RU"/>
        </w:rPr>
      </w:pPr>
      <w:r w:rsidRPr="003277F2">
        <w:rPr>
          <w:rFonts w:eastAsia="Times New Roman"/>
          <w:kern w:val="0"/>
          <w:lang w:eastAsia="ru-RU"/>
        </w:rPr>
        <w:t>Тарского муниципального района Омской области</w:t>
      </w:r>
    </w:p>
    <w:p w:rsidR="003277F2" w:rsidRPr="003277F2" w:rsidRDefault="003277F2" w:rsidP="003277F2">
      <w:pPr>
        <w:widowControl/>
        <w:suppressAutoHyphens w:val="0"/>
        <w:ind w:firstLine="709"/>
        <w:jc w:val="right"/>
        <w:rPr>
          <w:rFonts w:eastAsia="Times New Roman"/>
          <w:kern w:val="0"/>
          <w:lang w:eastAsia="ru-RU"/>
        </w:rPr>
      </w:pPr>
      <w:r w:rsidRPr="003277F2">
        <w:rPr>
          <w:rFonts w:eastAsia="Times New Roman"/>
          <w:kern w:val="0"/>
          <w:lang w:eastAsia="ru-RU"/>
        </w:rPr>
        <w:t>От 19.08.2019 № 42/122</w:t>
      </w:r>
    </w:p>
    <w:p w:rsidR="003277F2" w:rsidRPr="003277F2" w:rsidRDefault="003277F2" w:rsidP="003277F2">
      <w:pPr>
        <w:widowControl/>
        <w:suppressAutoHyphens w:val="0"/>
        <w:ind w:firstLine="709"/>
        <w:jc w:val="right"/>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УСТАВ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САМСОНОВСКОГО СЕЛЬСКОГО ПОСЕЛЕНИЯ ТАРСКОГО МУНИЦИПАЛЬНОГО РАЙОНА ОМСКОЙ ОБЛАСТИ</w:t>
      </w:r>
    </w:p>
    <w:p w:rsidR="003277F2" w:rsidRPr="003277F2" w:rsidRDefault="003277F2" w:rsidP="003277F2">
      <w:pPr>
        <w:widowControl/>
        <w:suppressAutoHyphens w:val="0"/>
        <w:ind w:firstLine="709"/>
        <w:jc w:val="center"/>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center"/>
        <w:rPr>
          <w:rFonts w:eastAsia="Times New Roman"/>
          <w:kern w:val="0"/>
          <w:lang w:eastAsia="ru-RU"/>
        </w:rPr>
      </w:pPr>
      <w:r w:rsidRPr="003277F2">
        <w:rPr>
          <w:rFonts w:eastAsia="Times New Roman"/>
          <w:kern w:val="0"/>
          <w:lang w:eastAsia="ru-RU"/>
        </w:rPr>
        <w:t>(в редакции Решений Совета Самсоновского сельского поселения Тарского муниципального района Омской области </w:t>
      </w:r>
      <w:hyperlink r:id="rId4" w:tgtFrame="_blank" w:history="1">
        <w:r w:rsidRPr="003277F2">
          <w:rPr>
            <w:rFonts w:eastAsia="Times New Roman"/>
            <w:color w:val="0000FF"/>
            <w:kern w:val="0"/>
            <w:lang w:eastAsia="ru-RU"/>
          </w:rPr>
          <w:t>от 28.01.2014 №49/141</w:t>
        </w:r>
      </w:hyperlink>
      <w:r w:rsidRPr="003277F2">
        <w:rPr>
          <w:rFonts w:eastAsia="Times New Roman"/>
          <w:color w:val="0000FF"/>
          <w:kern w:val="0"/>
          <w:lang w:eastAsia="ru-RU"/>
        </w:rPr>
        <w:t>; </w:t>
      </w:r>
      <w:hyperlink r:id="rId5" w:tgtFrame="_blank" w:history="1">
        <w:r w:rsidRPr="003277F2">
          <w:rPr>
            <w:rFonts w:eastAsia="Times New Roman"/>
            <w:color w:val="0000FF"/>
            <w:kern w:val="0"/>
            <w:lang w:eastAsia="ru-RU"/>
          </w:rPr>
          <w:t>от 03.10.2014 № 58/162</w:t>
        </w:r>
      </w:hyperlink>
      <w:r w:rsidRPr="003277F2">
        <w:rPr>
          <w:rFonts w:eastAsia="Times New Roman"/>
          <w:color w:val="0000FF"/>
          <w:kern w:val="0"/>
          <w:lang w:eastAsia="ru-RU"/>
        </w:rPr>
        <w:t>; </w:t>
      </w:r>
      <w:hyperlink r:id="rId6" w:tgtFrame="_blank" w:history="1">
        <w:r w:rsidRPr="003277F2">
          <w:rPr>
            <w:rFonts w:eastAsia="Times New Roman"/>
            <w:color w:val="0000FF"/>
            <w:kern w:val="0"/>
            <w:lang w:eastAsia="ru-RU"/>
          </w:rPr>
          <w:t>от 27.03.2015 № 68/188</w:t>
        </w:r>
      </w:hyperlink>
      <w:r w:rsidRPr="003277F2">
        <w:rPr>
          <w:rFonts w:eastAsia="Times New Roman"/>
          <w:color w:val="0000FF"/>
          <w:kern w:val="0"/>
          <w:lang w:eastAsia="ru-RU"/>
        </w:rPr>
        <w:t>; </w:t>
      </w:r>
      <w:hyperlink r:id="rId7" w:tgtFrame="_blank" w:history="1">
        <w:r w:rsidRPr="003277F2">
          <w:rPr>
            <w:rFonts w:eastAsia="Times New Roman"/>
            <w:color w:val="0000FF"/>
            <w:kern w:val="0"/>
            <w:lang w:eastAsia="ru-RU"/>
          </w:rPr>
          <w:t>от 09.03.2016 № 15/27</w:t>
        </w:r>
      </w:hyperlink>
      <w:r w:rsidRPr="003277F2">
        <w:rPr>
          <w:rFonts w:eastAsia="Times New Roman"/>
          <w:kern w:val="0"/>
          <w:lang w:eastAsia="ru-RU"/>
        </w:rPr>
        <w:t>; </w:t>
      </w:r>
      <w:hyperlink r:id="rId8" w:tgtFrame="_blank" w:history="1">
        <w:r w:rsidRPr="003277F2">
          <w:rPr>
            <w:rFonts w:eastAsia="Times New Roman"/>
            <w:color w:val="0000FF"/>
            <w:kern w:val="0"/>
            <w:lang w:eastAsia="ru-RU"/>
          </w:rPr>
          <w:t>от 06.09.2016 № 23/53</w:t>
        </w:r>
      </w:hyperlink>
      <w:r w:rsidRPr="003277F2">
        <w:rPr>
          <w:rFonts w:eastAsia="Times New Roman"/>
          <w:color w:val="0000FF"/>
          <w:kern w:val="0"/>
          <w:lang w:eastAsia="ru-RU"/>
        </w:rPr>
        <w:t>; </w:t>
      </w:r>
      <w:hyperlink r:id="rId9" w:tgtFrame="_blank" w:history="1">
        <w:r w:rsidRPr="003277F2">
          <w:rPr>
            <w:rFonts w:eastAsia="Times New Roman"/>
            <w:color w:val="0000FF"/>
            <w:kern w:val="0"/>
            <w:lang w:eastAsia="ru-RU"/>
          </w:rPr>
          <w:t>от 29.11.2016 № 28/64</w:t>
        </w:r>
      </w:hyperlink>
      <w:r w:rsidRPr="003277F2">
        <w:rPr>
          <w:rFonts w:eastAsia="Times New Roman"/>
          <w:color w:val="0000FF"/>
          <w:kern w:val="0"/>
          <w:lang w:eastAsia="ru-RU"/>
        </w:rPr>
        <w:t>; </w:t>
      </w:r>
      <w:hyperlink r:id="rId10" w:tgtFrame="_blank" w:history="1">
        <w:r w:rsidRPr="003277F2">
          <w:rPr>
            <w:rFonts w:eastAsia="Times New Roman"/>
            <w:color w:val="0000FF"/>
            <w:kern w:val="0"/>
            <w:lang w:eastAsia="ru-RU"/>
          </w:rPr>
          <w:t>от 22.02.2017 № 34/79</w:t>
        </w:r>
      </w:hyperlink>
      <w:r w:rsidRPr="003277F2">
        <w:rPr>
          <w:rFonts w:eastAsia="Times New Roman"/>
          <w:color w:val="0000FF"/>
          <w:kern w:val="0"/>
          <w:lang w:eastAsia="ru-RU"/>
        </w:rPr>
        <w:t>; </w:t>
      </w:r>
      <w:hyperlink r:id="rId11" w:tgtFrame="_blank" w:history="1">
        <w:r w:rsidRPr="003277F2">
          <w:rPr>
            <w:rFonts w:eastAsia="Times New Roman"/>
            <w:color w:val="0000FF"/>
            <w:kern w:val="0"/>
            <w:lang w:eastAsia="ru-RU"/>
          </w:rPr>
          <w:t>от 20.04.2017 № 38/93</w:t>
        </w:r>
      </w:hyperlink>
      <w:r w:rsidRPr="003277F2">
        <w:rPr>
          <w:rFonts w:eastAsia="Times New Roman"/>
          <w:color w:val="0000FF"/>
          <w:kern w:val="0"/>
          <w:lang w:eastAsia="ru-RU"/>
        </w:rPr>
        <w:t>; </w:t>
      </w:r>
      <w:hyperlink r:id="rId12" w:tgtFrame="_blank" w:history="1">
        <w:r w:rsidRPr="003277F2">
          <w:rPr>
            <w:rFonts w:eastAsia="Times New Roman"/>
            <w:color w:val="0000FF"/>
            <w:kern w:val="0"/>
            <w:lang w:eastAsia="ru-RU"/>
          </w:rPr>
          <w:t>от 06.04.2018 № 52/133</w:t>
        </w:r>
      </w:hyperlink>
      <w:r w:rsidRPr="003277F2">
        <w:rPr>
          <w:rFonts w:eastAsia="Times New Roman"/>
          <w:color w:val="0000FF"/>
          <w:kern w:val="0"/>
          <w:lang w:eastAsia="ru-RU"/>
        </w:rPr>
        <w:t>;</w:t>
      </w:r>
      <w:r w:rsidRPr="003277F2">
        <w:rPr>
          <w:rFonts w:eastAsia="Times New Roman"/>
          <w:kern w:val="0"/>
          <w:lang w:eastAsia="ru-RU"/>
        </w:rPr>
        <w:t> </w:t>
      </w:r>
      <w:hyperlink r:id="rId13" w:tgtFrame="_blank" w:history="1">
        <w:r w:rsidRPr="003277F2">
          <w:rPr>
            <w:rFonts w:eastAsia="Times New Roman"/>
            <w:color w:val="0000FF"/>
            <w:kern w:val="0"/>
            <w:lang w:eastAsia="ru-RU"/>
          </w:rPr>
          <w:t>от 24.07.2018 № 57/155</w:t>
        </w:r>
      </w:hyperlink>
      <w:r w:rsidRPr="003277F2">
        <w:rPr>
          <w:rFonts w:eastAsia="Times New Roman"/>
          <w:color w:val="0000FF"/>
          <w:kern w:val="0"/>
          <w:lang w:eastAsia="ru-RU"/>
        </w:rPr>
        <w:t>; </w:t>
      </w:r>
      <w:hyperlink r:id="rId14" w:tgtFrame="_blank" w:history="1">
        <w:r w:rsidRPr="003277F2">
          <w:rPr>
            <w:rFonts w:eastAsia="Times New Roman"/>
            <w:color w:val="0000FF"/>
            <w:kern w:val="0"/>
            <w:lang w:eastAsia="ru-RU"/>
          </w:rPr>
          <w:t>от 06.12.2018 № 63/176; от 30.04.2019 № 71/202; от 29.11.2019 № 76/229</w:t>
        </w:r>
      </w:hyperlink>
      <w:r w:rsidRPr="003277F2">
        <w:rPr>
          <w:rFonts w:eastAsia="Times New Roman"/>
          <w:color w:val="0000FF"/>
          <w:kern w:val="0"/>
          <w:lang w:eastAsia="ru-RU"/>
        </w:rPr>
        <w:t>, </w:t>
      </w:r>
      <w:hyperlink r:id="rId15" w:tgtFrame="_blank" w:history="1">
        <w:r w:rsidRPr="003277F2">
          <w:rPr>
            <w:rFonts w:eastAsia="Times New Roman"/>
            <w:color w:val="0000FF"/>
            <w:kern w:val="0"/>
            <w:lang w:eastAsia="ru-RU"/>
          </w:rPr>
          <w:t>от 24.04.2020 № 83/251, от 30.10.2020 № 10/2, от 16.02.2021 № 40/8</w:t>
        </w:r>
      </w:hyperlink>
      <w:r w:rsidRPr="003277F2">
        <w:rPr>
          <w:rFonts w:eastAsia="Times New Roman"/>
          <w:color w:val="0000FF"/>
          <w:kern w:val="0"/>
          <w:lang w:eastAsia="ru-RU"/>
        </w:rPr>
        <w:t>, </w:t>
      </w:r>
      <w:hyperlink r:id="rId16" w:tgtFrame="_blank" w:history="1">
        <w:r w:rsidRPr="003277F2">
          <w:rPr>
            <w:rFonts w:eastAsia="Times New Roman"/>
            <w:color w:val="0000FF"/>
            <w:kern w:val="0"/>
            <w:lang w:eastAsia="ru-RU"/>
          </w:rPr>
          <w:t>от 02.07.2021 № 70/17</w:t>
        </w:r>
      </w:hyperlink>
      <w:r w:rsidRPr="003277F2">
        <w:rPr>
          <w:rFonts w:eastAsia="Times New Roman"/>
          <w:color w:val="0000FF"/>
          <w:kern w:val="0"/>
          <w:lang w:eastAsia="ru-RU"/>
        </w:rPr>
        <w:t>, </w:t>
      </w:r>
      <w:hyperlink r:id="rId17" w:tgtFrame="_blank" w:history="1">
        <w:r w:rsidRPr="003277F2">
          <w:rPr>
            <w:rFonts w:eastAsia="Times New Roman"/>
            <w:color w:val="0000FF"/>
            <w:kern w:val="0"/>
            <w:lang w:eastAsia="ru-RU"/>
          </w:rPr>
          <w:t>от 18.10.2021 № 85/22</w:t>
        </w:r>
      </w:hyperlink>
      <w:r w:rsidRPr="003277F2">
        <w:rPr>
          <w:rFonts w:eastAsia="Times New Roman"/>
          <w:color w:val="0000FF"/>
          <w:kern w:val="0"/>
          <w:lang w:eastAsia="ru-RU"/>
        </w:rPr>
        <w:t>, </w:t>
      </w:r>
      <w:hyperlink r:id="rId18" w:tgtFrame="_blank" w:history="1">
        <w:r w:rsidRPr="003277F2">
          <w:rPr>
            <w:rFonts w:eastAsia="Times New Roman"/>
            <w:color w:val="0000FF"/>
            <w:kern w:val="0"/>
            <w:lang w:eastAsia="ru-RU"/>
          </w:rPr>
          <w:t>от 21.03.2022 № 127/30</w:t>
        </w:r>
      </w:hyperlink>
      <w:r w:rsidRPr="003277F2">
        <w:rPr>
          <w:rFonts w:eastAsia="Times New Roman"/>
          <w:color w:val="0000FF"/>
          <w:kern w:val="0"/>
          <w:lang w:eastAsia="ru-RU"/>
        </w:rPr>
        <w:t>,</w:t>
      </w:r>
      <w:r w:rsidRPr="003277F2">
        <w:rPr>
          <w:rFonts w:eastAsia="Times New Roman"/>
          <w:kern w:val="0"/>
          <w:lang w:eastAsia="ru-RU"/>
        </w:rPr>
        <w:t> </w:t>
      </w:r>
      <w:hyperlink r:id="rId19" w:tgtFrame="_blank" w:history="1">
        <w:r w:rsidRPr="003277F2">
          <w:rPr>
            <w:rFonts w:eastAsia="Times New Roman"/>
            <w:color w:val="0000FF"/>
            <w:kern w:val="0"/>
            <w:lang w:eastAsia="ru-RU"/>
          </w:rPr>
          <w:t>от 05.07.2022 № 143/34</w:t>
        </w:r>
      </w:hyperlink>
      <w:r w:rsidRPr="003277F2">
        <w:rPr>
          <w:rFonts w:eastAsia="Times New Roman"/>
          <w:color w:val="0000FF"/>
          <w:kern w:val="0"/>
          <w:lang w:eastAsia="ru-RU"/>
        </w:rPr>
        <w:t>; от </w:t>
      </w:r>
      <w:hyperlink r:id="rId20" w:tgtFrame="_blank" w:history="1">
        <w:r w:rsidRPr="003277F2">
          <w:rPr>
            <w:rFonts w:eastAsia="Times New Roman"/>
            <w:color w:val="0000FF"/>
            <w:kern w:val="0"/>
            <w:lang w:eastAsia="ru-RU"/>
          </w:rPr>
          <w:t>28.04.2023 № 184/45</w:t>
        </w:r>
      </w:hyperlink>
      <w:r w:rsidRPr="003277F2">
        <w:rPr>
          <w:rFonts w:eastAsia="Times New Roman"/>
          <w:color w:val="0000FF"/>
          <w:kern w:val="0"/>
          <w:lang w:eastAsia="ru-RU"/>
        </w:rPr>
        <w:t>,</w:t>
      </w:r>
      <w:r w:rsidRPr="003277F2">
        <w:rPr>
          <w:rFonts w:eastAsia="Times New Roman"/>
          <w:kern w:val="0"/>
          <w:lang w:eastAsia="ru-RU"/>
        </w:rPr>
        <w:t> </w:t>
      </w:r>
      <w:hyperlink r:id="rId21" w:tgtFrame="_blank" w:history="1">
        <w:r w:rsidRPr="003277F2">
          <w:rPr>
            <w:rFonts w:eastAsia="Times New Roman"/>
            <w:color w:val="0000FF"/>
            <w:kern w:val="0"/>
            <w:lang w:eastAsia="ru-RU"/>
          </w:rPr>
          <w:t>от 25.09.2023 № 211/52</w:t>
        </w:r>
      </w:hyperlink>
      <w:r w:rsidRPr="003277F2">
        <w:rPr>
          <w:rFonts w:eastAsia="Times New Roman"/>
          <w:color w:val="0000FF"/>
          <w:kern w:val="0"/>
          <w:lang w:eastAsia="ru-RU"/>
        </w:rPr>
        <w:t>; </w:t>
      </w:r>
      <w:hyperlink r:id="rId22" w:tgtFrame="_blank" w:history="1">
        <w:r w:rsidRPr="003277F2">
          <w:rPr>
            <w:rFonts w:eastAsia="Times New Roman"/>
            <w:color w:val="0000FF"/>
            <w:kern w:val="0"/>
            <w:lang w:eastAsia="ru-RU"/>
          </w:rPr>
          <w:t>от 21.03.2024 № 225/61</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ГЛАВА I. ОБЩИЕ ПОЛОЖЕНИЯ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1. Наименование и правовой статус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(содержание статьи 1 в редакции Решения Совета Самсоновского сельского поселения Тарского муниципального района Омской области </w:t>
      </w:r>
      <w:hyperlink r:id="rId23" w:tgtFrame="_blank" w:history="1">
        <w:r w:rsidRPr="003277F2">
          <w:rPr>
            <w:rFonts w:eastAsia="Times New Roman"/>
            <w:color w:val="0000FF"/>
            <w:kern w:val="0"/>
            <w:lang w:eastAsia="ru-RU"/>
          </w:rPr>
          <w:t>от 25.09.2023 № 211/52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Официальное наименование муниципального образования – Самсоновское сельское поселение Тарского муниципального района Омской области (далее в Уставе - Самсоновское сельское поселение, сельское поселение, поселение). Самсоновское сельское поселение имеет правовой статус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2. Границы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Территория Самсоновского сельского поселения определена границами, которые установлены Законом Омской области </w:t>
      </w:r>
      <w:r w:rsidRPr="003277F2">
        <w:rPr>
          <w:rFonts w:eastAsia="Times New Roman"/>
          <w:color w:val="0000FF"/>
          <w:kern w:val="0"/>
          <w:lang w:eastAsia="ru-RU"/>
        </w:rPr>
        <w:t>от 30 июля 2004 года № 548-ОЗ </w:t>
      </w:r>
      <w:r w:rsidRPr="003277F2">
        <w:rPr>
          <w:rFonts w:eastAsia="Times New Roman"/>
          <w:kern w:val="0"/>
          <w:lang w:eastAsia="ru-RU"/>
        </w:rPr>
        <w:t>«О границах и статусе муниципальных образований Омской области». Неотъемлемой частью настоящего Устава и официальным документом, фиксирующим границы Самсоновского сельского поселения, является схема Самсоновского сельского поселения Тарского муниципального района Омской области, разработанная в соответствии с требованиями градостроительного и земельного законодательства. (Приложение № 1, 2)</w:t>
      </w:r>
      <w:r w:rsidRPr="003277F2">
        <w:rPr>
          <w:rFonts w:eastAsia="Times New Roman"/>
          <w:i/>
          <w:iCs/>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color w:val="FF0000"/>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3. Символика сельского поселения и порядок ее официального использования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Сельское поселение может иметь официальную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ГЛАВА II. ПРАВОВЫЕ ОСНОВЫ ОРГАНИЗАЦИИ И ОСУЩЕСТВЛЕНИЯ МЕСТНОГО САМОУПРАВЛЕНИЯ В САМСОНОВСКОМ СЕЛЬСКОМ ПОСЕЛЕНИИ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4. Вопросы местного значения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К вопросам местного значения поселения относятся: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2) введение, изменение и отмена местных налогов и сборов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(пункт 2 в редакции Решения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24" w:tgtFrame="_blank" w:history="1">
        <w:r w:rsidRPr="003277F2">
          <w:rPr>
            <w:rFonts w:eastAsia="Times New Roman"/>
            <w:color w:val="0000FF"/>
            <w:kern w:val="0"/>
            <w:lang w:eastAsia="ru-RU"/>
          </w:rPr>
          <w:t>от 18.10.2021 № 85/22</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3) владение, пользование и распоряжение имуществом, находящимся в муниципальной собственности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4) обеспечение первичных мер пожарной безопасности в границах населенных пунктов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5) создание условий для обеспечения жителей поселения услугами связи, общественного питания, торговли и бытового обслуживания;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6) создание условий для организации досуга и обеспечения жителей поселения услугами организаций культуры;</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7 в редакции Решения Совета Самсоновского сельского поселения Тарского муниципального района Омской области </w:t>
      </w:r>
      <w:hyperlink r:id="rId25" w:tgtFrame="_blank" w:history="1">
        <w:r w:rsidRPr="003277F2">
          <w:rPr>
            <w:rFonts w:eastAsia="Times New Roman"/>
            <w:color w:val="0000FF"/>
            <w:kern w:val="0"/>
            <w:lang w:eastAsia="ru-RU"/>
          </w:rPr>
          <w:t>от 09.03.2016 года № 15/27)</w:t>
        </w:r>
      </w:hyperlink>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8) формирование архивных фондов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(пункт 9 в редакции Решения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26" w:tgtFrame="_blank" w:history="1">
        <w:r w:rsidRPr="003277F2">
          <w:rPr>
            <w:rFonts w:eastAsia="Times New Roman"/>
            <w:color w:val="0000FF"/>
            <w:kern w:val="0"/>
            <w:lang w:eastAsia="ru-RU"/>
          </w:rPr>
          <w:t>от 18.10.2021 № 85/22</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12 в редакции Решения Совета Самсоновского сельского поселения Тарского муниципального района Омской области </w:t>
      </w:r>
      <w:hyperlink r:id="rId27" w:tgtFrame="_blank" w:history="1">
        <w:r w:rsidRPr="003277F2">
          <w:rPr>
            <w:rFonts w:eastAsia="Times New Roman"/>
            <w:color w:val="0000FF"/>
            <w:kern w:val="0"/>
            <w:lang w:eastAsia="ru-RU"/>
          </w:rPr>
          <w:t>от 21.03.2024 № 225/61</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lastRenderedPageBreak/>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(пункт 14 в редакции Решения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28" w:tgtFrame="_blank" w:history="1">
        <w:r w:rsidRPr="003277F2">
          <w:rPr>
            <w:rFonts w:eastAsia="Times New Roman"/>
            <w:color w:val="0000FF"/>
            <w:kern w:val="0"/>
            <w:lang w:eastAsia="ru-RU"/>
          </w:rPr>
          <w:t>от 18.10.2021 № 85/22</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15) участие в предупреждении и ликвидации последствий чрезвычайных ситуаций в границах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18) исключен;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18 исключен Решением Совета Самсоновского сельского поселения Тарского муниципального района Омской области </w:t>
      </w:r>
      <w:hyperlink r:id="rId29" w:tgtFrame="_blank" w:history="1">
        <w:r w:rsidRPr="003277F2">
          <w:rPr>
            <w:rFonts w:eastAsia="Times New Roman"/>
            <w:color w:val="0000FF"/>
            <w:kern w:val="0"/>
            <w:lang w:eastAsia="ru-RU"/>
          </w:rPr>
          <w:t>от 20.04.2017 года № 38/93)</w:t>
        </w:r>
      </w:hyperlink>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19) организация ритуальных услуг и содержание мест захоронения;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20) осуществление мероприятий по обеспечению безопасности людей на водных объектах, охране их жизни и здоровья;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22) осуществление мер по противодействию коррупции в границах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(пункты 14-22 введены Решением Совета Самсоновского сельского поселения Тарского муниципального района Омской области </w:t>
      </w:r>
      <w:hyperlink r:id="rId30" w:tgtFrame="_blank" w:history="1">
        <w:r w:rsidRPr="003277F2">
          <w:rPr>
            <w:rFonts w:eastAsia="Times New Roman"/>
            <w:color w:val="0000FF"/>
            <w:kern w:val="0"/>
            <w:lang w:eastAsia="ru-RU"/>
          </w:rPr>
          <w:t>от 09.03.2016 года № 15/27)</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23 введен Решением Совета Самсоновского сельского поселения Тарского муниципального района Омской области </w:t>
      </w:r>
      <w:hyperlink r:id="rId31" w:tgtFrame="_blank" w:history="1">
        <w:r w:rsidRPr="003277F2">
          <w:rPr>
            <w:rFonts w:eastAsia="Times New Roman"/>
            <w:color w:val="0000FF"/>
            <w:kern w:val="0"/>
            <w:lang w:eastAsia="ru-RU"/>
          </w:rPr>
          <w:t>от 29.11.2019 № 76/229</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Иные вопросы местного значения, предусмотренные частью 1 статьи 14 Федерального закона от 06.10.2003 г. № 131-ФЗ для городских поселений, не отнесенные к вопросам местного значения сельских поселений в соответствии с частью 3 статьи 14 Федерального закона от 06.10.2003 г. № 131-ФЗ, на территории Самсоновского сельского поселения решаются органами местного самоуправления Тарского муниципального района Омской области. В этих случаях данные вопросы являются вопросами местного значения Тарского муниципального района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2 в редакции Решения Совета Самсоновского сельского поселения Тарского муниципального района Омской области </w:t>
      </w:r>
      <w:hyperlink r:id="rId32" w:tgtFrame="_blank" w:history="1">
        <w:r w:rsidRPr="003277F2">
          <w:rPr>
            <w:rFonts w:eastAsia="Times New Roman"/>
            <w:color w:val="0000FF"/>
            <w:kern w:val="0"/>
            <w:lang w:eastAsia="ru-RU"/>
          </w:rPr>
          <w:t>от 22.02.2017 года № 34/79)</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lastRenderedPageBreak/>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5. Права органов местного самоуправления</w:t>
      </w:r>
      <w:r w:rsidRPr="003277F2">
        <w:rPr>
          <w:rFonts w:eastAsia="Times New Roman"/>
          <w:kern w:val="0"/>
          <w:lang w:eastAsia="ru-RU"/>
        </w:rPr>
        <w:t> </w:t>
      </w:r>
      <w:r w:rsidRPr="003277F2">
        <w:rPr>
          <w:rFonts w:eastAsia="Times New Roman"/>
          <w:b/>
          <w:bCs/>
          <w:kern w:val="0"/>
          <w:lang w:eastAsia="ru-RU"/>
        </w:rPr>
        <w:t>Самсоновского сельского поселения на решение вопросов, не отнесенных к вопросам местного значения поселений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Органы местного самоуправления поселения имеют право на: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создание музеев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совершение нотариальных действий, предусмотренных законодательством, в случае отсутствия в поселении нотариуса;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участие в осуществлении деятельности по опеке и попечительству;</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создание муниципальной пожарной охраны;</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8) создание условий для развития туризма;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3" w:history="1">
        <w:r w:rsidRPr="003277F2">
          <w:rPr>
            <w:rFonts w:eastAsia="Times New Roman"/>
            <w:kern w:val="0"/>
            <w:lang w:eastAsia="ru-RU"/>
          </w:rPr>
          <w:t>законом</w:t>
        </w:r>
      </w:hyperlink>
      <w:r w:rsidRPr="003277F2">
        <w:rPr>
          <w:rFonts w:eastAsia="Times New Roman"/>
          <w:kern w:val="0"/>
          <w:lang w:eastAsia="ru-RU"/>
        </w:rPr>
        <w:t> от 24 ноября 1995 года </w:t>
      </w:r>
      <w:r w:rsidRPr="003277F2">
        <w:rPr>
          <w:rFonts w:eastAsia="Times New Roman"/>
          <w:color w:val="0000FF"/>
          <w:kern w:val="0"/>
          <w:lang w:eastAsia="ru-RU"/>
        </w:rPr>
        <w:t>№181-ФЗ</w:t>
      </w:r>
      <w:r w:rsidRPr="003277F2">
        <w:rPr>
          <w:rFonts w:eastAsia="Times New Roman"/>
          <w:kern w:val="0"/>
          <w:lang w:eastAsia="ru-RU"/>
        </w:rPr>
        <w:t> «О социальной защите инвалидов в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11) утратил силу - Решением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34" w:tgtFrame="_blank" w:history="1">
        <w:r w:rsidRPr="003277F2">
          <w:rPr>
            <w:rFonts w:eastAsia="Times New Roman"/>
            <w:color w:val="0000FF"/>
            <w:kern w:val="0"/>
            <w:lang w:eastAsia="ru-RU"/>
          </w:rPr>
          <w:t>от 06.04.2018 года № 52/133</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(пункты 11, 12 введены Решением Совета Самсоновского сельского поселения Тарского муниципального района Омской области </w:t>
      </w:r>
      <w:hyperlink r:id="rId35" w:tgtFrame="_blank" w:history="1">
        <w:r w:rsidRPr="003277F2">
          <w:rPr>
            <w:rFonts w:eastAsia="Times New Roman"/>
            <w:color w:val="0000FF"/>
            <w:kern w:val="0"/>
            <w:lang w:eastAsia="ru-RU"/>
          </w:rPr>
          <w:t>от 03.10.2014 года № 58/162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13) осуществление </w:t>
      </w:r>
      <w:r w:rsidRPr="003277F2">
        <w:rPr>
          <w:rFonts w:eastAsia="Times New Roman"/>
          <w:color w:val="0000FF"/>
          <w:kern w:val="0"/>
          <w:lang w:eastAsia="ru-RU"/>
        </w:rPr>
        <w:t>мероприятий в сфере профилактики правонарушений, предусмотренных Федеральным </w:t>
      </w:r>
      <w:hyperlink r:id="rId36" w:history="1">
        <w:r w:rsidRPr="003277F2">
          <w:rPr>
            <w:rFonts w:eastAsia="Times New Roman"/>
            <w:color w:val="0000FF"/>
            <w:kern w:val="0"/>
            <w:lang w:eastAsia="ru-RU"/>
          </w:rPr>
          <w:t>законом</w:t>
        </w:r>
      </w:hyperlink>
      <w:r w:rsidRPr="003277F2">
        <w:rPr>
          <w:rFonts w:eastAsia="Times New Roman"/>
          <w:color w:val="0000FF"/>
          <w:kern w:val="0"/>
          <w:lang w:eastAsia="ru-RU"/>
        </w:rPr>
        <w:t> "Об основах системы профилактики правонарушений в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13 введен Решением Совета Самсоновского сельского поселения Тарского муниципального района Омской области </w:t>
      </w:r>
      <w:hyperlink r:id="rId37" w:tgtFrame="_blank" w:history="1">
        <w:r w:rsidRPr="003277F2">
          <w:rPr>
            <w:rFonts w:eastAsia="Times New Roman"/>
            <w:color w:val="0000FF"/>
            <w:kern w:val="0"/>
            <w:lang w:eastAsia="ru-RU"/>
          </w:rPr>
          <w:t>от 29.11.2016 года № 28/64)</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14 введен Решением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38" w:tgtFrame="_blank" w:history="1">
        <w:r w:rsidRPr="003277F2">
          <w:rPr>
            <w:rFonts w:eastAsia="Times New Roman"/>
            <w:color w:val="0000FF"/>
            <w:kern w:val="0"/>
            <w:lang w:eastAsia="ru-RU"/>
          </w:rPr>
          <w:t>от 06.04.2018 года № 52/133</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15) осуществление мероприятий по защите прав потребителей, предусмотренных </w:t>
      </w:r>
      <w:hyperlink r:id="rId39" w:tgtFrame="_blank" w:history="1">
        <w:r w:rsidRPr="003277F2">
          <w:rPr>
            <w:rFonts w:eastAsia="Times New Roman"/>
            <w:color w:val="0000FF"/>
            <w:kern w:val="0"/>
            <w:u w:val="single"/>
            <w:lang w:eastAsia="ru-RU"/>
          </w:rPr>
          <w:t>Законом Российской Федерации от 7 февраля 1992 года № 2300-1</w:t>
        </w:r>
      </w:hyperlink>
      <w:r w:rsidRPr="003277F2">
        <w:rPr>
          <w:rFonts w:eastAsia="Times New Roman"/>
          <w:kern w:val="0"/>
          <w:lang w:eastAsia="ru-RU"/>
        </w:rPr>
        <w:t> «О защите прав потребителей».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15 введен Решением Совета Самсоновского сельского поселения Тарского муниципального района Омской области </w:t>
      </w:r>
      <w:hyperlink r:id="rId40" w:tgtFrame="_blank" w:history="1">
        <w:r w:rsidRPr="003277F2">
          <w:rPr>
            <w:rFonts w:eastAsia="Times New Roman"/>
            <w:color w:val="0000FF"/>
            <w:kern w:val="0"/>
            <w:lang w:eastAsia="ru-RU"/>
          </w:rPr>
          <w:t>от 06.12.2018 № 63/176)</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16) осуществление деятельности по обращению с животными без владельцев, обитающими на территории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(пункт 16 введен Решением Совета Самсоновского сельского поселения Тарского муниципального района Омской области </w:t>
      </w:r>
      <w:hyperlink r:id="rId41" w:tgtFrame="_blank" w:history="1">
        <w:r w:rsidRPr="003277F2">
          <w:rPr>
            <w:rFonts w:eastAsia="Times New Roman"/>
            <w:color w:val="0000FF"/>
            <w:kern w:val="0"/>
            <w:lang w:eastAsia="ru-RU"/>
          </w:rPr>
          <w:t>от 30.04.2019 № 71/202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17 введен Решением Совета Самсоновского сельского поселения Тарского муниципального района Омской области </w:t>
      </w:r>
      <w:hyperlink r:id="rId42" w:tgtFrame="_blank" w:history="1">
        <w:r w:rsidRPr="003277F2">
          <w:rPr>
            <w:rFonts w:eastAsia="Times New Roman"/>
            <w:color w:val="0000FF"/>
            <w:kern w:val="0"/>
            <w:lang w:eastAsia="ru-RU"/>
          </w:rPr>
          <w:t>от 30.10.2020 № 10/2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18 введен Решением Совета Самсоновского сельского поселения Тарского муниципального района Омской области </w:t>
      </w:r>
      <w:hyperlink r:id="rId43" w:tgtFrame="_blank" w:history="1">
        <w:r w:rsidRPr="003277F2">
          <w:rPr>
            <w:rFonts w:eastAsia="Times New Roman"/>
            <w:color w:val="0000FF"/>
            <w:kern w:val="0"/>
            <w:lang w:eastAsia="ru-RU"/>
          </w:rPr>
          <w:t>от 02.07.2021 № 70/17</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Органы местного самоуправления поселения вправе решать вопросы, указанные в </w:t>
      </w:r>
      <w:hyperlink r:id="rId44" w:history="1">
        <w:r w:rsidRPr="003277F2">
          <w:rPr>
            <w:rFonts w:eastAsia="Times New Roman"/>
            <w:kern w:val="0"/>
            <w:lang w:eastAsia="ru-RU"/>
          </w:rPr>
          <w:t>части 1</w:t>
        </w:r>
      </w:hyperlink>
      <w:r w:rsidRPr="003277F2">
        <w:rPr>
          <w:rFonts w:eastAsia="Times New Roman"/>
          <w:kern w:val="0"/>
          <w:lang w:eastAsia="ru-RU"/>
        </w:rPr>
        <w:t> настоящей статьи, участвовать в осуществлении иных государственных полномочий (не переданных им в соответствии со </w:t>
      </w:r>
      <w:hyperlink r:id="rId45" w:history="1">
        <w:r w:rsidRPr="003277F2">
          <w:rPr>
            <w:rFonts w:eastAsia="Times New Roman"/>
            <w:kern w:val="0"/>
            <w:lang w:eastAsia="ru-RU"/>
          </w:rPr>
          <w:t>статьей 19</w:t>
        </w:r>
      </w:hyperlink>
      <w:r w:rsidRPr="003277F2">
        <w:rPr>
          <w:rFonts w:eastAsia="Times New Roman"/>
          <w:kern w:val="0"/>
          <w:lang w:eastAsia="ru-RU"/>
        </w:rPr>
        <w:t> </w:t>
      </w:r>
      <w:hyperlink r:id="rId46" w:tgtFrame="_blank" w:history="1">
        <w:r w:rsidRPr="003277F2">
          <w:rPr>
            <w:rFonts w:eastAsia="Times New Roman"/>
            <w:color w:val="0000FF"/>
            <w:kern w:val="0"/>
            <w:lang w:eastAsia="ru-RU"/>
          </w:rPr>
          <w:t>Федерального закона «Об общих принципах организации местного самоуправления в Российской Федерации»</w:t>
        </w:r>
      </w:hyperlink>
      <w:r w:rsidRPr="003277F2">
        <w:rPr>
          <w:rFonts w:eastAsia="Times New Roman"/>
          <w:kern w:val="0"/>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6. Осуществление органами местного самоуправления Самсоновского сельского поселения отдельных государственных полномочий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47" w:history="1">
        <w:r w:rsidRPr="003277F2">
          <w:rPr>
            <w:rFonts w:eastAsia="Times New Roman"/>
            <w:kern w:val="0"/>
            <w:lang w:eastAsia="ru-RU"/>
          </w:rPr>
          <w:t>статьей 19</w:t>
        </w:r>
      </w:hyperlink>
      <w:r w:rsidRPr="003277F2">
        <w:rPr>
          <w:rFonts w:eastAsia="Times New Roman"/>
          <w:kern w:val="0"/>
          <w:lang w:eastAsia="ru-RU"/>
        </w:rPr>
        <w:t> </w:t>
      </w:r>
      <w:hyperlink r:id="rId48" w:tgtFrame="_blank" w:history="1">
        <w:r w:rsidRPr="003277F2">
          <w:rPr>
            <w:rFonts w:eastAsia="Times New Roman"/>
            <w:color w:val="0000FF"/>
            <w:kern w:val="0"/>
            <w:lang w:eastAsia="ru-RU"/>
          </w:rPr>
          <w:t>Федерального закона «Об общих принципах организации местного самоуправления в Российской Федерации»</w:t>
        </w:r>
      </w:hyperlink>
      <w:r w:rsidRPr="003277F2">
        <w:rPr>
          <w:rFonts w:eastAsia="Times New Roman"/>
          <w:kern w:val="0"/>
          <w:lang w:eastAsia="ru-RU"/>
        </w:rPr>
        <w:t>, является основанием для отказа от исполнения указанных полномочий.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49" w:history="1">
        <w:r w:rsidRPr="003277F2">
          <w:rPr>
            <w:rFonts w:eastAsia="Times New Roman"/>
            <w:kern w:val="0"/>
            <w:lang w:eastAsia="ru-RU"/>
          </w:rPr>
          <w:t>статьей 19</w:t>
        </w:r>
      </w:hyperlink>
      <w:r w:rsidRPr="003277F2">
        <w:rPr>
          <w:rFonts w:eastAsia="Times New Roman"/>
          <w:kern w:val="0"/>
          <w:lang w:eastAsia="ru-RU"/>
        </w:rPr>
        <w:t> </w:t>
      </w:r>
      <w:hyperlink r:id="rId50" w:tgtFrame="_blank" w:history="1">
        <w:r w:rsidRPr="003277F2">
          <w:rPr>
            <w:rFonts w:eastAsia="Times New Roman"/>
            <w:color w:val="0000FF"/>
            <w:kern w:val="0"/>
            <w:lang w:eastAsia="ru-RU"/>
          </w:rPr>
          <w:t>Федерального закона «Об общих принципах организации местного самоуправления в Российской Федерации»</w:t>
        </w:r>
      </w:hyperlink>
      <w:r w:rsidRPr="003277F2">
        <w:rPr>
          <w:rFonts w:eastAsia="Times New Roman"/>
          <w:kern w:val="0"/>
          <w:lang w:eastAsia="ru-RU"/>
        </w:rPr>
        <w:t>, могут содержать положения, предусматривающие: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возможность и пределы правового регулирования органами государственной власти указанных полномочий.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4.1. Органы местного самоуправления участвуют в осуществлении государственных полномочий, не переданных им в соответствии со </w:t>
      </w:r>
      <w:hyperlink r:id="rId51" w:history="1">
        <w:r w:rsidRPr="003277F2">
          <w:rPr>
            <w:rFonts w:eastAsia="Times New Roman"/>
            <w:kern w:val="0"/>
            <w:lang w:eastAsia="ru-RU"/>
          </w:rPr>
          <w:t>статьей 19</w:t>
        </w:r>
      </w:hyperlink>
      <w:r w:rsidRPr="003277F2">
        <w:rPr>
          <w:rFonts w:eastAsia="Times New Roman"/>
          <w:kern w:val="0"/>
          <w:lang w:eastAsia="ru-RU"/>
        </w:rPr>
        <w:t> </w:t>
      </w:r>
      <w:hyperlink r:id="rId52" w:tgtFrame="_blank" w:history="1">
        <w:r w:rsidRPr="003277F2">
          <w:rPr>
            <w:rFonts w:eastAsia="Times New Roman"/>
            <w:color w:val="0000FF"/>
            <w:kern w:val="0"/>
            <w:lang w:eastAsia="ru-RU"/>
          </w:rPr>
          <w:t xml:space="preserve">Федерального закона «Об общих принципах организации местного самоуправления </w:t>
        </w:r>
        <w:r w:rsidRPr="003277F2">
          <w:rPr>
            <w:rFonts w:eastAsia="Times New Roman"/>
            <w:color w:val="0000FF"/>
            <w:kern w:val="0"/>
            <w:lang w:eastAsia="ru-RU"/>
          </w:rPr>
          <w:lastRenderedPageBreak/>
          <w:t>в Российской Федерации»</w:t>
        </w:r>
      </w:hyperlink>
      <w:r w:rsidRPr="003277F2">
        <w:rPr>
          <w:rFonts w:eastAsia="Times New Roman"/>
          <w:kern w:val="0"/>
          <w:lang w:eastAsia="ru-RU"/>
        </w:rPr>
        <w:t>, в случае принятия Советом сельского поселения решения о реализации права на участие в осуществлении указанных полномочий.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53" w:history="1">
        <w:r w:rsidRPr="003277F2">
          <w:rPr>
            <w:rFonts w:eastAsia="Times New Roman"/>
            <w:kern w:val="0"/>
            <w:lang w:eastAsia="ru-RU"/>
          </w:rPr>
          <w:t>статьей 19</w:t>
        </w:r>
      </w:hyperlink>
      <w:r w:rsidRPr="003277F2">
        <w:rPr>
          <w:rFonts w:eastAsia="Times New Roman"/>
          <w:kern w:val="0"/>
          <w:lang w:eastAsia="ru-RU"/>
        </w:rPr>
        <w:t> </w:t>
      </w:r>
      <w:hyperlink r:id="rId54" w:tgtFrame="_blank" w:history="1">
        <w:r w:rsidRPr="003277F2">
          <w:rPr>
            <w:rFonts w:eastAsia="Times New Roman"/>
            <w:color w:val="0000FF"/>
            <w:kern w:val="0"/>
            <w:lang w:eastAsia="ru-RU"/>
          </w:rPr>
          <w:t>Федерального закона «Об общих принципах организации местного самоуправления в Российской Федерации»</w:t>
        </w:r>
      </w:hyperlink>
      <w:r w:rsidRPr="003277F2">
        <w:rPr>
          <w:rFonts w:eastAsia="Times New Roman"/>
          <w:color w:val="0000FF"/>
          <w:kern w:val="0"/>
          <w:lang w:eastAsia="ru-RU"/>
        </w:rPr>
        <w:t>,</w:t>
      </w:r>
      <w:r w:rsidRPr="003277F2">
        <w:rPr>
          <w:rFonts w:eastAsia="Times New Roman"/>
          <w:kern w:val="0"/>
          <w:lang w:eastAsia="ru-RU"/>
        </w:rPr>
        <w:t> если возможность осуществления таких расходов предусмотрена федеральными законами.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277F2" w:rsidRPr="003277F2" w:rsidRDefault="003277F2" w:rsidP="003277F2">
      <w:pPr>
        <w:widowControl/>
        <w:suppressAutoHyphens w:val="0"/>
        <w:ind w:firstLine="709"/>
        <w:jc w:val="center"/>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ГЛАВА III. УЧАСТИЕ НАСЕЛЕНИЯ В ОСУЩЕСТВЛЕНИИ МЕСТНОГО САМОУПРАВЛЕНИЯ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7. Местный референдум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В целях решения непосредственно населением вопросов местного значения проводится местный референдум.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Местный референдум проводится на всей территории муниципального образованию.</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2 в редакции Решения Совета Самсоновского сельского поселения Тарского муниципального района Омской области </w:t>
      </w:r>
      <w:hyperlink r:id="rId55" w:tgtFrame="_blank" w:history="1">
        <w:r w:rsidRPr="003277F2">
          <w:rPr>
            <w:rFonts w:eastAsia="Times New Roman"/>
            <w:color w:val="0000FF"/>
            <w:kern w:val="0"/>
            <w:lang w:eastAsia="ru-RU"/>
          </w:rPr>
          <w:t>от 03.10.2014 года № 58/162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Решение о назначении местного референдума принимается Советом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по инициативе, выдвинутой гражданами Российской Федерации, имеющими право на участие в местном референдуме;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по инициативе Совета сельского поселения и главы местной администрации, выдвинутой ими совместно.</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w:t>
      </w:r>
      <w:hyperlink r:id="rId56" w:tgtFrame="_blank" w:history="1">
        <w:r w:rsidRPr="003277F2">
          <w:rPr>
            <w:rFonts w:eastAsia="Times New Roman"/>
            <w:color w:val="0000FF"/>
            <w:kern w:val="0"/>
            <w:lang w:eastAsia="ru-RU"/>
          </w:rPr>
          <w:t>Федерального закона от 06.10.2003 № 131-ФЗ</w:t>
        </w:r>
      </w:hyperlink>
      <w:r w:rsidRPr="003277F2">
        <w:rPr>
          <w:rFonts w:eastAsia="Times New Roman"/>
          <w:kern w:val="0"/>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57" w:tgtFrame="_blank" w:history="1">
        <w:r w:rsidRPr="003277F2">
          <w:rPr>
            <w:rFonts w:eastAsia="Times New Roman"/>
            <w:color w:val="0000FF"/>
            <w:kern w:val="0"/>
            <w:lang w:eastAsia="ru-RU"/>
          </w:rPr>
          <w:t>от 15.02.2005 № 616-03</w:t>
        </w:r>
      </w:hyperlink>
      <w:r w:rsidRPr="003277F2">
        <w:rPr>
          <w:rFonts w:eastAsia="Times New Roman"/>
          <w:kern w:val="0"/>
          <w:lang w:eastAsia="ru-RU"/>
        </w:rPr>
        <w:t> «О местном референдуме в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4 в редакции Решения Совета Самсоновского сельского поселения Тарского муниципального района Омской области </w:t>
      </w:r>
      <w:hyperlink r:id="rId58" w:tgtFrame="_blank" w:history="1">
        <w:r w:rsidRPr="003277F2">
          <w:rPr>
            <w:rFonts w:eastAsia="Times New Roman"/>
            <w:color w:val="0000FF"/>
            <w:kern w:val="0"/>
            <w:lang w:eastAsia="ru-RU"/>
          </w:rPr>
          <w:t>от 28.01.2014 года №49/141</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5.Инициатива проведения референдума, выдвинутая гражданами, избирательными объединениями, иными общественными объединениями, указанными в </w:t>
      </w:r>
      <w:hyperlink r:id="rId59" w:history="1">
        <w:r w:rsidRPr="003277F2">
          <w:rPr>
            <w:rFonts w:eastAsia="Times New Roman"/>
            <w:kern w:val="0"/>
            <w:lang w:eastAsia="ru-RU"/>
          </w:rPr>
          <w:t>пункте 2 части 3</w:t>
        </w:r>
      </w:hyperlink>
      <w:r w:rsidRPr="003277F2">
        <w:rPr>
          <w:rFonts w:eastAsia="Times New Roman"/>
          <w:kern w:val="0"/>
          <w:lang w:eastAsia="ru-RU"/>
        </w:rPr>
        <w:t> настоящей статьи, оформляется в </w:t>
      </w:r>
      <w:hyperlink r:id="rId60" w:history="1">
        <w:r w:rsidRPr="003277F2">
          <w:rPr>
            <w:rFonts w:eastAsia="Times New Roman"/>
            <w:kern w:val="0"/>
            <w:lang w:eastAsia="ru-RU"/>
          </w:rPr>
          <w:t>порядке</w:t>
        </w:r>
      </w:hyperlink>
      <w:r w:rsidRPr="003277F2">
        <w:rPr>
          <w:rFonts w:eastAsia="Times New Roman"/>
          <w:kern w:val="0"/>
          <w:lang w:eastAsia="ru-RU"/>
        </w:rPr>
        <w:t>, установленном федеральным законом и принимаемым в соответствии с ним законом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6.Инициатива проведения референдума, выдвинутая совместно Советом сельского поселения и главой местной администрации, оформляется правовыми актами Совета сельского поселения и главы местной администрации.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8. 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 организующей подготовку и проведение местного референдума,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8 в редакции Решения Совета Самсоновского сельского поселения Тарского муниципального района Омской области </w:t>
      </w:r>
      <w:hyperlink r:id="rId61" w:tgtFrame="_blank" w:history="1">
        <w:r w:rsidRPr="003277F2">
          <w:rPr>
            <w:rFonts w:eastAsia="Times New Roman"/>
            <w:color w:val="0000FF"/>
            <w:kern w:val="0"/>
            <w:lang w:eastAsia="ru-RU"/>
          </w:rPr>
          <w:t>от 28.04.2023 № 184/45</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9.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Итоги голосования и принятое на местном референдуме решение подлежат официальному опубликованию (обнародованию).</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10.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2" w:history="1">
        <w:r w:rsidRPr="003277F2">
          <w:rPr>
            <w:rFonts w:eastAsia="Times New Roman"/>
            <w:kern w:val="0"/>
            <w:lang w:eastAsia="ru-RU"/>
          </w:rPr>
          <w:t>законом</w:t>
        </w:r>
      </w:hyperlink>
      <w:r w:rsidRPr="003277F2">
        <w:rPr>
          <w:rFonts w:eastAsia="Times New Roman"/>
          <w:kern w:val="0"/>
          <w:lang w:eastAsia="ru-RU"/>
        </w:rPr>
        <w:t> </w:t>
      </w:r>
      <w:r w:rsidRPr="003277F2">
        <w:rPr>
          <w:rFonts w:eastAsia="Times New Roman"/>
          <w:color w:val="0000FF"/>
          <w:kern w:val="0"/>
          <w:lang w:eastAsia="ru-RU"/>
        </w:rPr>
        <w:t>от 12.06.2002 № 67-ФЗ</w:t>
      </w:r>
      <w:r w:rsidRPr="003277F2">
        <w:rPr>
          <w:rFonts w:eastAsia="Times New Roman"/>
          <w:kern w:val="0"/>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Омской области.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b/>
          <w:bCs/>
          <w:kern w:val="0"/>
          <w:lang w:eastAsia="ru-RU"/>
        </w:rPr>
        <w:t>Статья 8. Выборы в органы местного самоуправления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2.Муниципальные выборы назначаются Советом Самсоновского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или судом.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(часть 2 в редакции Решения Совета Самсоновского сельского поселения Тарского муниципального района Омской области </w:t>
      </w:r>
      <w:hyperlink r:id="rId63" w:tgtFrame="_blank" w:history="1">
        <w:r w:rsidRPr="003277F2">
          <w:rPr>
            <w:rFonts w:eastAsia="Times New Roman"/>
            <w:color w:val="0000FF"/>
            <w:kern w:val="0"/>
            <w:lang w:eastAsia="ru-RU"/>
          </w:rPr>
          <w:t>от 28.04.2023 № 184/45</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5.Глава Самсоновского сельского поселения избирается Советом Самсоновского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Порядок проведения конкурса по отбору кандидатур на должность главы сельского поселения устанавливается Советом Самсоновского сельского поселения. Порядок про 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Общее число членов конкурсной комиссии в Самсоновском сельском поселении устанавливается Советом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В Самсоновском сельском поселении половина членов конкурсной комиссии назначается Советом сельского поселения, а другая половина - главой Тарского муниципального района.</w:t>
      </w:r>
    </w:p>
    <w:p w:rsidR="003277F2" w:rsidRPr="003277F2" w:rsidRDefault="003277F2" w:rsidP="003277F2">
      <w:pPr>
        <w:widowControl/>
        <w:suppressAutoHyphens w:val="0"/>
        <w:ind w:firstLine="709"/>
        <w:jc w:val="both"/>
        <w:outlineLvl w:val="2"/>
        <w:rPr>
          <w:rFonts w:eastAsia="Times New Roman"/>
          <w:b/>
          <w:bCs/>
          <w:kern w:val="0"/>
          <w:lang w:eastAsia="ru-RU"/>
        </w:rPr>
      </w:pPr>
      <w:r w:rsidRPr="003277F2">
        <w:rPr>
          <w:rFonts w:eastAsia="Times New Roman"/>
          <w:kern w:val="0"/>
          <w:lang w:eastAsia="ru-RU"/>
        </w:rPr>
        <w:t>Кандидатом на должность главы Самсоновского сельского поселения может быть зарегистрирован гражданин, который на день проведения конкурса не имеет в соответствии с </w:t>
      </w:r>
      <w:hyperlink r:id="rId64" w:tgtFrame="_blank" w:history="1">
        <w:r w:rsidRPr="003277F2">
          <w:rPr>
            <w:rFonts w:eastAsia="Times New Roman"/>
            <w:color w:val="0000FF"/>
            <w:kern w:val="0"/>
            <w:lang w:eastAsia="ru-RU"/>
          </w:rPr>
          <w:t>Федеральным законом от 12 июня 2002 года № 67-ФЗ</w:t>
        </w:r>
      </w:hyperlink>
      <w:r w:rsidRPr="003277F2">
        <w:rPr>
          <w:rFonts w:eastAsia="Times New Roman"/>
          <w:kern w:val="0"/>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w:t>
      </w:r>
      <w:r w:rsidRPr="003277F2">
        <w:rPr>
          <w:rFonts w:eastAsia="Times New Roman"/>
          <w:kern w:val="0"/>
          <w:vertAlign w:val="superscript"/>
          <w:lang w:eastAsia="ru-RU"/>
        </w:rPr>
        <w:t> </w:t>
      </w:r>
      <w:r w:rsidRPr="003277F2">
        <w:rPr>
          <w:rFonts w:eastAsia="Times New Roman"/>
          <w:kern w:val="0"/>
          <w:lang w:eastAsia="ru-RU"/>
        </w:rPr>
        <w:t>права для избрания выборным должностным лицом местного самоуправления.</w:t>
      </w:r>
    </w:p>
    <w:p w:rsidR="003277F2" w:rsidRPr="003277F2" w:rsidRDefault="003277F2" w:rsidP="003277F2">
      <w:pPr>
        <w:widowControl/>
        <w:suppressAutoHyphens w:val="0"/>
        <w:ind w:firstLine="709"/>
        <w:jc w:val="both"/>
        <w:outlineLvl w:val="2"/>
        <w:rPr>
          <w:rFonts w:eastAsia="Times New Roman"/>
          <w:b/>
          <w:bCs/>
          <w:kern w:val="0"/>
          <w:lang w:eastAsia="ru-RU"/>
        </w:rPr>
      </w:pPr>
      <w:r w:rsidRPr="003277F2">
        <w:rPr>
          <w:rFonts w:eastAsia="Times New Roman"/>
          <w:kern w:val="0"/>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Самсоновского сельского поселения полномочий по решению вопросов местного значения.</w:t>
      </w:r>
    </w:p>
    <w:p w:rsidR="003277F2" w:rsidRPr="003277F2" w:rsidRDefault="003277F2" w:rsidP="003277F2">
      <w:pPr>
        <w:widowControl/>
        <w:suppressAutoHyphens w:val="0"/>
        <w:ind w:firstLine="709"/>
        <w:jc w:val="both"/>
        <w:outlineLvl w:val="2"/>
        <w:rPr>
          <w:rFonts w:eastAsia="Times New Roman"/>
          <w:b/>
          <w:bCs/>
          <w:kern w:val="0"/>
          <w:lang w:eastAsia="ru-RU"/>
        </w:rPr>
      </w:pPr>
      <w:r w:rsidRPr="003277F2">
        <w:rPr>
          <w:rFonts w:eastAsia="Times New Roman"/>
          <w:kern w:val="0"/>
          <w:lang w:eastAsia="ru-RU"/>
        </w:rPr>
        <w:t>Совету Самсоновского сельского поселения для проведения голосования по кандидатурам на должность главы Самсоновского сельского поселения представляется не менее двух зарегистрированных конкурсной комиссией кандидатов.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(абзацы введены Решением Совета Самсоновского сельского поселения Тарского муниципального района Омской области </w:t>
      </w:r>
      <w:hyperlink r:id="rId65" w:tgtFrame="_blank" w:history="1">
        <w:r w:rsidRPr="003277F2">
          <w:rPr>
            <w:rFonts w:eastAsia="Times New Roman"/>
            <w:color w:val="0000FF"/>
            <w:kern w:val="0"/>
            <w:lang w:eastAsia="ru-RU"/>
          </w:rPr>
          <w:t>от 22.02.2017 года № 34/79)</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При проведении при проведении выборов депутатов Совета Самсоновского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Самсоновского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День голосования на выборах в органы местного самоуправления определяется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9. Лица, являвшиеся депутатами Совета Самсоновского сельского поселения, распущенного на основании части 2.1 статьи 73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10. На выборах в Совет Самсоновского сельского поселения, назначенных в связи с роспуском Совета сельского поселения на основании части 2.1 статьи 73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Самсоновского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11.Итоги муниципальных выборов подлежат официальному опубликованию (обнародованию).</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(статья 8 в редакции Решения Совета Самсоновского сельского поселения Тарского муниципального района Омской области </w:t>
      </w:r>
      <w:hyperlink r:id="rId66" w:tgtFrame="_blank" w:history="1">
        <w:r w:rsidRPr="003277F2">
          <w:rPr>
            <w:rFonts w:eastAsia="Times New Roman"/>
            <w:color w:val="0000FF"/>
            <w:kern w:val="0"/>
            <w:lang w:eastAsia="ru-RU"/>
          </w:rPr>
          <w:t>от 27.03.2015 года № 68/188</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8.1. </w:t>
      </w:r>
      <w:bookmarkStart w:id="0" w:name="sub_2512"/>
      <w:r w:rsidRPr="003277F2">
        <w:rPr>
          <w:rFonts w:eastAsia="Times New Roman"/>
          <w:b/>
          <w:bCs/>
          <w:kern w:val="0"/>
          <w:lang w:eastAsia="ru-RU"/>
        </w:rPr>
        <w:t>Сход граждан</w:t>
      </w:r>
      <w:bookmarkEnd w:id="0"/>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(статья 8.1 введена Решением Совета Самсоновского сельского поселения Тарского муниципального района Омской области </w:t>
      </w:r>
      <w:hyperlink r:id="rId67" w:tgtFrame="_blank" w:history="1">
        <w:r w:rsidRPr="003277F2">
          <w:rPr>
            <w:rFonts w:eastAsia="Times New Roman"/>
            <w:color w:val="0000FF"/>
            <w:kern w:val="0"/>
            <w:lang w:eastAsia="ru-RU"/>
          </w:rPr>
          <w:t>от 06.12.2018 № 63/176)</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В случаях, предусмотренных </w:t>
      </w:r>
      <w:hyperlink r:id="rId68" w:tgtFrame="_blank" w:history="1">
        <w:r w:rsidRPr="003277F2">
          <w:rPr>
            <w:rFonts w:eastAsia="Times New Roman"/>
            <w:color w:val="0000FF"/>
            <w:kern w:val="0"/>
            <w:u w:val="single"/>
            <w:lang w:eastAsia="ru-RU"/>
          </w:rPr>
          <w:t>федеральным законом от 6 октября 2003 года № 131-ФЗ</w:t>
        </w:r>
      </w:hyperlink>
      <w:r w:rsidRPr="003277F2">
        <w:rPr>
          <w:rFonts w:eastAsia="Times New Roman"/>
          <w:kern w:val="0"/>
          <w:lang w:eastAsia="ru-RU"/>
        </w:rPr>
        <w:t> «Об общих принципах организации местного самоуправления в Российской Федерации», сход граждан может проводиться: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(абзац пятый части 1 введен Решением Совета Самсоновского сельского поселения Тарского муниципального района Омской области </w:t>
      </w:r>
      <w:hyperlink r:id="rId69" w:tgtFrame="_blank" w:history="1">
        <w:r w:rsidRPr="003277F2">
          <w:rPr>
            <w:rFonts w:eastAsia="Times New Roman"/>
            <w:color w:val="0000FF"/>
            <w:kern w:val="0"/>
            <w:lang w:eastAsia="ru-RU"/>
          </w:rPr>
          <w:t>от 16.02.2021 № 40/8</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lastRenderedPageBreak/>
        <w:t>1.2. Сход граждан, предусмотренный абзацем 5 части 1 настоящей статьи, может созываться Советом Самсоновского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Критерии определения границ части территории населенного пункта, входящего в состав поселения, либо расположенного на межселенной </w:t>
      </w:r>
      <w:r w:rsidRPr="003277F2">
        <w:rPr>
          <w:rFonts w:eastAsia="Times New Roman"/>
          <w:kern w:val="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1.2 введена Решением Совета Самсоновского сельского поселения Тарского муниципального района Омской области </w:t>
      </w:r>
      <w:hyperlink r:id="rId70" w:tgtFrame="_blank" w:history="1">
        <w:r w:rsidRPr="003277F2">
          <w:rPr>
            <w:rFonts w:eastAsia="Times New Roman"/>
            <w:color w:val="0000FF"/>
            <w:kern w:val="0"/>
            <w:lang w:eastAsia="ru-RU"/>
          </w:rPr>
          <w:t>от 16.02.2021 № 40/8</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w:t>
      </w:r>
      <w:r w:rsidRPr="003277F2">
        <w:rPr>
          <w:rFonts w:eastAsia="Times New Roman"/>
          <w:kern w:val="0"/>
          <w:vertAlign w:val="superscript"/>
          <w:lang w:eastAsia="ru-RU"/>
        </w:rPr>
        <w:t> </w:t>
      </w:r>
      <w:r w:rsidRPr="003277F2">
        <w:rPr>
          <w:rFonts w:eastAsia="Times New Roman"/>
          <w:kern w:val="0"/>
          <w:lang w:eastAsia="ru-RU"/>
        </w:rPr>
        <w:t>граждан считается принятым, если за него проголосовало более половины участников схода граждан.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2 в редакции Решения Совета Самсоновского сельского поселения Тарского муниципального района Омской области </w:t>
      </w:r>
      <w:hyperlink r:id="rId71" w:tgtFrame="_blank" w:history="1">
        <w:r w:rsidRPr="003277F2">
          <w:rPr>
            <w:rFonts w:eastAsia="Times New Roman"/>
            <w:color w:val="0000FF"/>
            <w:kern w:val="0"/>
            <w:lang w:eastAsia="ru-RU"/>
          </w:rPr>
          <w:t>от 16.02.2021 № 40/8</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9.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(наименование статьи 9  в редакции Решения Совета Самсоновского сельского поселения Тарского муниципального района Омской области </w:t>
      </w:r>
      <w:hyperlink r:id="rId72" w:tgtFrame="_blank" w:history="1">
        <w:r w:rsidRPr="003277F2">
          <w:rPr>
            <w:rFonts w:eastAsia="Times New Roman"/>
            <w:color w:val="0000FF"/>
            <w:kern w:val="0"/>
            <w:lang w:eastAsia="ru-RU"/>
          </w:rPr>
          <w:t>от 30.04.2019 № 71/202</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Голосование по отзыву депутата проводится по инициативе населения в порядке, установленном федеральным </w:t>
      </w:r>
      <w:hyperlink r:id="rId73" w:history="1">
        <w:r w:rsidRPr="003277F2">
          <w:rPr>
            <w:rFonts w:eastAsia="Times New Roman"/>
            <w:kern w:val="0"/>
            <w:lang w:eastAsia="ru-RU"/>
          </w:rPr>
          <w:t>законом</w:t>
        </w:r>
      </w:hyperlink>
      <w:r w:rsidRPr="003277F2">
        <w:rPr>
          <w:rFonts w:eastAsia="Times New Roman"/>
          <w:kern w:val="0"/>
          <w:lang w:eastAsia="ru-RU"/>
        </w:rPr>
        <w:t> </w:t>
      </w:r>
      <w:r w:rsidRPr="003277F2">
        <w:rPr>
          <w:rFonts w:eastAsia="Times New Roman"/>
          <w:color w:val="0000FF"/>
          <w:kern w:val="0"/>
          <w:lang w:eastAsia="ru-RU"/>
        </w:rPr>
        <w:t>от 12.06.2002 № 67-ФЗ</w:t>
      </w:r>
      <w:r w:rsidRPr="003277F2">
        <w:rPr>
          <w:rFonts w:eastAsia="Times New Roman"/>
          <w:kern w:val="0"/>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w:t>
      </w:r>
      <w:hyperlink r:id="rId74" w:history="1">
        <w:r w:rsidRPr="003277F2">
          <w:rPr>
            <w:rFonts w:eastAsia="Times New Roman"/>
            <w:kern w:val="0"/>
            <w:lang w:eastAsia="ru-RU"/>
          </w:rPr>
          <w:t>местного референдума</w:t>
        </w:r>
      </w:hyperlink>
      <w:r w:rsidRPr="003277F2">
        <w:rPr>
          <w:rFonts w:eastAsia="Times New Roman"/>
          <w:kern w:val="0"/>
          <w:lang w:eastAsia="ru-RU"/>
        </w:rPr>
        <w:t>, с учетом особенностей, предусмотренных </w:t>
      </w:r>
      <w:hyperlink r:id="rId75" w:tgtFrame="_blank" w:history="1">
        <w:r w:rsidRPr="003277F2">
          <w:rPr>
            <w:rFonts w:eastAsia="Times New Roman"/>
            <w:color w:val="0000FF"/>
            <w:kern w:val="0"/>
            <w:lang w:eastAsia="ru-RU"/>
          </w:rPr>
          <w:t>Федеральным законом «Об общих принципах организации местного самоуправления в Российской Федерации»</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1  в редакции Решения Совета Самсоновского сельского поселения Тарского муниципального района Омской области </w:t>
      </w:r>
      <w:hyperlink r:id="rId76" w:tgtFrame="_blank" w:history="1">
        <w:r w:rsidRPr="003277F2">
          <w:rPr>
            <w:rFonts w:eastAsia="Times New Roman"/>
            <w:color w:val="0000FF"/>
            <w:kern w:val="0"/>
            <w:lang w:eastAsia="ru-RU"/>
          </w:rPr>
          <w:t>от 30.04.2019 № 71/202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Основания для отзыва депутата и процедура отзыва указанных лиц устанавливаются уставом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2  в редакции Решения Совета Самсоновского сельского поселения Тарского муниципального района Омской области </w:t>
      </w:r>
      <w:hyperlink r:id="rId77" w:tgtFrame="_blank" w:history="1">
        <w:r w:rsidRPr="003277F2">
          <w:rPr>
            <w:rFonts w:eastAsia="Times New Roman"/>
            <w:color w:val="0000FF"/>
            <w:kern w:val="0"/>
            <w:lang w:eastAsia="ru-RU"/>
          </w:rPr>
          <w:t>от 30.04.2019 № 71/202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2.1.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В случаях, предусмотренных </w:t>
      </w:r>
      <w:hyperlink r:id="rId78" w:tgtFrame="_blank" w:history="1">
        <w:r w:rsidRPr="003277F2">
          <w:rPr>
            <w:rFonts w:eastAsia="Times New Roman"/>
            <w:color w:val="0000FF"/>
            <w:kern w:val="0"/>
            <w:lang w:eastAsia="ru-RU"/>
          </w:rPr>
          <w:t>Федеральным законом «Об общих принципах организации местного самоуправления в Российской Федерации»</w:t>
        </w:r>
      </w:hyperlink>
      <w:r w:rsidRPr="003277F2">
        <w:rPr>
          <w:rFonts w:eastAsia="Times New Roman"/>
          <w:kern w:val="0"/>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w:t>
      </w:r>
      <w:hyperlink r:id="rId79" w:history="1">
        <w:r w:rsidRPr="003277F2">
          <w:rPr>
            <w:rFonts w:eastAsia="Times New Roman"/>
            <w:kern w:val="0"/>
            <w:lang w:eastAsia="ru-RU"/>
          </w:rPr>
          <w:t>частью </w:t>
        </w:r>
      </w:hyperlink>
      <w:hyperlink r:id="rId80" w:history="1">
        <w:r w:rsidRPr="003277F2">
          <w:rPr>
            <w:rFonts w:eastAsia="Times New Roman"/>
            <w:kern w:val="0"/>
            <w:lang w:eastAsia="ru-RU"/>
          </w:rPr>
          <w:t>3 статьи 12</w:t>
        </w:r>
      </w:hyperlink>
      <w:r w:rsidRPr="003277F2">
        <w:rPr>
          <w:rFonts w:eastAsia="Times New Roman"/>
          <w:kern w:val="0"/>
          <w:lang w:eastAsia="ru-RU"/>
        </w:rPr>
        <w:t>, </w:t>
      </w:r>
      <w:hyperlink r:id="rId81" w:history="1">
        <w:r w:rsidRPr="003277F2">
          <w:rPr>
            <w:rFonts w:eastAsia="Times New Roman"/>
            <w:kern w:val="0"/>
            <w:lang w:eastAsia="ru-RU"/>
          </w:rPr>
          <w:t>частью 5</w:t>
        </w:r>
      </w:hyperlink>
      <w:r w:rsidRPr="003277F2">
        <w:rPr>
          <w:rFonts w:eastAsia="Times New Roman"/>
          <w:kern w:val="0"/>
          <w:lang w:eastAsia="ru-RU"/>
        </w:rPr>
        <w:t> </w:t>
      </w:r>
      <w:hyperlink r:id="rId82" w:history="1">
        <w:r w:rsidRPr="003277F2">
          <w:rPr>
            <w:rFonts w:eastAsia="Times New Roman"/>
            <w:kern w:val="0"/>
            <w:lang w:eastAsia="ru-RU"/>
          </w:rPr>
          <w:t>статьи 13</w:t>
        </w:r>
      </w:hyperlink>
      <w:r w:rsidRPr="003277F2">
        <w:rPr>
          <w:rFonts w:eastAsia="Times New Roman"/>
          <w:kern w:val="0"/>
          <w:lang w:eastAsia="ru-RU"/>
        </w:rPr>
        <w:t> Федерального закона «Об общих принципах организации местного самоуправления в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w:t>
      </w:r>
      <w:hyperlink r:id="rId83" w:history="1">
        <w:r w:rsidRPr="003277F2">
          <w:rPr>
            <w:rFonts w:eastAsia="Times New Roman"/>
            <w:kern w:val="0"/>
            <w:lang w:eastAsia="ru-RU"/>
          </w:rPr>
          <w:t>законом</w:t>
        </w:r>
      </w:hyperlink>
      <w:r w:rsidRPr="003277F2">
        <w:rPr>
          <w:rFonts w:eastAsia="Times New Roman"/>
          <w:kern w:val="0"/>
          <w:lang w:eastAsia="ru-RU"/>
        </w:rPr>
        <w:t> </w:t>
      </w:r>
      <w:r w:rsidRPr="003277F2">
        <w:rPr>
          <w:rFonts w:eastAsia="Times New Roman"/>
          <w:color w:val="0000FF"/>
          <w:kern w:val="0"/>
          <w:lang w:eastAsia="ru-RU"/>
        </w:rPr>
        <w:t>от 12.06.2002 № 67-ФЗ </w:t>
      </w:r>
      <w:r w:rsidRPr="003277F2">
        <w:rPr>
          <w:rFonts w:eastAsia="Times New Roman"/>
          <w:kern w:val="0"/>
          <w:lang w:eastAsia="ru-RU"/>
        </w:rPr>
        <w:t>и принимаемым в соответствии с ним законом Омской области для проведения </w:t>
      </w:r>
      <w:hyperlink r:id="rId84" w:history="1">
        <w:r w:rsidRPr="003277F2">
          <w:rPr>
            <w:rFonts w:eastAsia="Times New Roman"/>
            <w:kern w:val="0"/>
            <w:lang w:eastAsia="ru-RU"/>
          </w:rPr>
          <w:t>местного референдума</w:t>
        </w:r>
      </w:hyperlink>
      <w:r w:rsidRPr="003277F2">
        <w:rPr>
          <w:rFonts w:eastAsia="Times New Roman"/>
          <w:kern w:val="0"/>
          <w:lang w:eastAsia="ru-RU"/>
        </w:rPr>
        <w:t>, с учетом особенностей, установленных Федеральным законом «Об общих принципах организации местного самоуправления в Российской Федерации». При этом </w:t>
      </w:r>
      <w:hyperlink r:id="rId85" w:history="1">
        <w:r w:rsidRPr="003277F2">
          <w:rPr>
            <w:rFonts w:eastAsia="Times New Roman"/>
            <w:kern w:val="0"/>
            <w:lang w:eastAsia="ru-RU"/>
          </w:rPr>
          <w:t>положения</w:t>
        </w:r>
      </w:hyperlink>
      <w:r w:rsidRPr="003277F2">
        <w:rPr>
          <w:rFonts w:eastAsia="Times New Roman"/>
          <w:kern w:val="0"/>
          <w:lang w:eastAsia="ru-RU"/>
        </w:rPr>
        <w:t>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6" w:history="1">
        <w:r w:rsidRPr="003277F2">
          <w:rPr>
            <w:rFonts w:eastAsia="Times New Roman"/>
            <w:kern w:val="0"/>
            <w:lang w:eastAsia="ru-RU"/>
          </w:rPr>
          <w:t>положения</w:t>
        </w:r>
      </w:hyperlink>
      <w:r w:rsidRPr="003277F2">
        <w:rPr>
          <w:rFonts w:eastAsia="Times New Roman"/>
          <w:kern w:val="0"/>
          <w:lang w:eastAsia="ru-RU"/>
        </w:rPr>
        <w:t>, определяющие юридическую силу решения, принятого на референдуме, не применяются.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Итоги голосования по отзыву депутата,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7  в редакции Решения Совета Самсоновского сельского поселения Тарского муниципального района Омской области </w:t>
      </w:r>
      <w:hyperlink r:id="rId87" w:tgtFrame="_blank" w:history="1">
        <w:r w:rsidRPr="003277F2">
          <w:rPr>
            <w:rFonts w:eastAsia="Times New Roman"/>
            <w:color w:val="0000FF"/>
            <w:kern w:val="0"/>
            <w:lang w:eastAsia="ru-RU"/>
          </w:rPr>
          <w:t>от 30.04.2019 № 71/202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10. Правотворческая инициатива граждан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В случае отсутствия нормативного правового акта Советом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88" w:tgtFrame="_blank" w:history="1">
        <w:r w:rsidRPr="003277F2">
          <w:rPr>
            <w:rFonts w:eastAsia="Times New Roman"/>
            <w:color w:val="0000FF"/>
            <w:kern w:val="0"/>
            <w:lang w:eastAsia="ru-RU"/>
          </w:rPr>
          <w:t>Федеральным законом «Об общих принципах организации местного самоуправления в Российской Федерации»</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xml:space="preserve">4.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3277F2">
        <w:rPr>
          <w:rFonts w:eastAsia="Times New Roman"/>
          <w:kern w:val="0"/>
          <w:lang w:eastAsia="ru-RU"/>
        </w:rPr>
        <w:lastRenderedPageBreak/>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b/>
          <w:bCs/>
          <w:kern w:val="0"/>
          <w:lang w:eastAsia="ru-RU"/>
        </w:rPr>
        <w:t>Статья 10.1. Инициативные проекты</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(статья 10.1 введена Решением Совета Самсоновского сельского поселения Тарского муниципального района Омской области </w:t>
      </w:r>
      <w:hyperlink r:id="rId89" w:tgtFrame="_blank" w:history="1">
        <w:r w:rsidRPr="003277F2">
          <w:rPr>
            <w:rFonts w:eastAsia="Times New Roman"/>
            <w:color w:val="0000FF"/>
            <w:kern w:val="0"/>
            <w:lang w:eastAsia="ru-RU"/>
          </w:rPr>
          <w:t>от 16.02.2021 № 40/8</w:t>
        </w:r>
      </w:hyperlink>
      <w:r w:rsidRPr="003277F2">
        <w:rPr>
          <w:rFonts w:eastAsia="Times New Roman"/>
          <w:kern w:val="0"/>
          <w:lang w:eastAsia="ru-RU"/>
        </w:rPr>
        <w:t>)</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1. В целях реализации мероприятий, имеющих приоритетное значение для жителей Самсоновского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Самсоновского сельского поселения, на которой могут реализовываться инициативные проекты, устанавливается нормативным правовым актом Совета Самсоновского сельского поселения.</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Самсоновского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Самсоновского сельского поселения. Право выступить инициатором проекта в соответствии с нормативным правовым актом Совета Самсоновского сельского поселения может быть предоставлено также иным лицам, осуществляющим деятельность на территории Самсоновского сельского поселения.</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3. Инициативный проект должен содержать следующие сведения:</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1) описание проблемы, решение которой имеет приоритетное значение для жителей Самсоновского сельского поселения или его части;</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2) обоснование предложений по решению указанной проблемы;</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3) описание ожидаемого результата (ожидаемых результатов) реализации инициативного проекта;</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4) предварительный расчет необходимых расходов на реализацию инициативного проекта;</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5) планируемые сроки реализации инициативного проекта;</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 xml:space="preserve">8) указание на территорию Самсоновского сельского поселения или его часть, в границах которой будет реализовываться инициативный проект, в соответствии с </w:t>
      </w:r>
      <w:r w:rsidRPr="003277F2">
        <w:rPr>
          <w:rFonts w:eastAsia="Times New Roman"/>
          <w:kern w:val="0"/>
          <w:lang w:eastAsia="ru-RU"/>
        </w:rPr>
        <w:lastRenderedPageBreak/>
        <w:t>порядком, установленным нормативным правовым актом Совета Самсоновского сельского поселения;</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9) иные сведения, предусмотренные нормативным правовым актом Совета Самсоновского сельского поселения.</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сходе,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Самсоновского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собрании или на одной конференции граждан.</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Нормативным правовым актом Совета Самсоновского сельского поселения может быть предусмотрена возможность выявления мнения граждан </w:t>
      </w:r>
      <w:r w:rsidRPr="003277F2">
        <w:rPr>
          <w:rFonts w:eastAsia="Times New Roman"/>
          <w:kern w:val="0"/>
          <w:lang w:eastAsia="ru-RU"/>
        </w:rPr>
        <w:pict>
          <v:shape id="_x0000_i1026"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по вопросу о поддержке инициативного проекта также путем опроса граждан, сбора их подписей.</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Самсоновского сельского поселения или его части.</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Самсоновского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Самсоновского сельского поселения,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Тарского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7. Местная администрация принимает решение об отказе в поддержке инициативного проекта в одном из следующих случаев:</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1) несоблюдение установленного порядка внесения инициативного проекта и его рассмотрения;</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Омской области, настоящему уставу;</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5) наличие возможности решения описанной в инициативном проекте проблемы более эффективным способом;</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6)признание инициативного проекта не прошедшим конкурсный отбор.</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Самсоновского сельского поселения.</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10. В отношении инициативных проектов, выдвигаемых для получения финансовой поддержки за счет межбюджетных трансфертов из бюджета 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Омской области. В этом случае требования частей 3, 6, 7, 8, 9, 11 и 12 настоящей статьи не применяются.</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Самсоновского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Самсоновского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13. Инициаторы проекта, другие граждане, проживающие на территории Самсоновского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277F2" w:rsidRPr="003277F2" w:rsidRDefault="003277F2" w:rsidP="003277F2">
      <w:pPr>
        <w:widowControl/>
        <w:suppressAutoHyphens w:val="0"/>
        <w:ind w:firstLine="720"/>
        <w:jc w:val="both"/>
        <w:rPr>
          <w:rFonts w:eastAsia="Times New Roman"/>
          <w:kern w:val="0"/>
          <w:lang w:eastAsia="ru-RU"/>
        </w:rPr>
      </w:pPr>
      <w:r w:rsidRPr="003277F2">
        <w:rPr>
          <w:rFonts w:eastAsia="Times New Roman"/>
          <w:kern w:val="0"/>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Самсоновского сельского поселения в </w:t>
      </w:r>
      <w:r w:rsidRPr="003277F2">
        <w:rPr>
          <w:rFonts w:eastAsia="Times New Roman"/>
          <w:kern w:val="0"/>
          <w:lang w:eastAsia="ru-RU"/>
        </w:rPr>
        <w:lastRenderedPageBreak/>
        <w:t>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Самсоновского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Тарского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11. Территориальное общественное самоуправление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Под территориальным общественным самоуправлением понимается самоорганизация граждан по месту их жительства на части территории Самсоновского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Органы территориального общественного самоуправления могут выдвигать инициативный проект в качестве инициаторов проекта.</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(часть 3 ведена Решением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90" w:tgtFrame="_blank" w:history="1">
        <w:r w:rsidRPr="003277F2">
          <w:rPr>
            <w:rFonts w:eastAsia="Times New Roman"/>
            <w:color w:val="0000FF"/>
            <w:kern w:val="0"/>
            <w:lang w:eastAsia="ru-RU"/>
          </w:rPr>
          <w:t>от 18.10.2021 № 85/22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11.1. Староста сельского населенного пункта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(статья 11.1 введена Решением Совета Самсоновского сельского поселения Тарского муниципального района Омской области </w:t>
      </w:r>
      <w:hyperlink r:id="rId91" w:tgtFrame="_blank" w:history="1">
        <w:r w:rsidRPr="003277F2">
          <w:rPr>
            <w:rFonts w:eastAsia="Times New Roman"/>
            <w:color w:val="0000FF"/>
            <w:kern w:val="0"/>
            <w:lang w:eastAsia="ru-RU"/>
          </w:rPr>
          <w:t>от 06.12.2018 № 63/176)</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2 в редакции Решения Совета Самсоновского сельского поселения Тарского муниципального района Омской области </w:t>
      </w:r>
      <w:hyperlink r:id="rId92" w:tgtFrame="_blank" w:history="1">
        <w:r w:rsidRPr="003277F2">
          <w:rPr>
            <w:rFonts w:eastAsia="Times New Roman"/>
            <w:color w:val="0000FF"/>
            <w:kern w:val="0"/>
            <w:lang w:eastAsia="ru-RU"/>
          </w:rPr>
          <w:t>от 28.04.2023 № 184/45</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3 в редакции Решения Совета Самсоновского сельского поселения Тарского муниципального района Омской области </w:t>
      </w:r>
      <w:hyperlink r:id="rId93" w:tgtFrame="_blank" w:history="1">
        <w:r w:rsidRPr="003277F2">
          <w:rPr>
            <w:rFonts w:eastAsia="Times New Roman"/>
            <w:color w:val="0000FF"/>
            <w:kern w:val="0"/>
            <w:lang w:eastAsia="ru-RU"/>
          </w:rPr>
          <w:t>от 28.04.2023 № 184/45</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4. Старостой сельского населенного пункта не может быть назначено лицо:</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 в редакции Решения Совета Самсоновского сельского поселения Тарского муниципального района Омской области </w:t>
      </w:r>
      <w:hyperlink r:id="rId94" w:tgtFrame="_blank" w:history="1">
        <w:r w:rsidRPr="003277F2">
          <w:rPr>
            <w:rFonts w:eastAsia="Times New Roman"/>
            <w:color w:val="0000FF"/>
            <w:kern w:val="0"/>
            <w:lang w:eastAsia="ru-RU"/>
          </w:rPr>
          <w:t>от 28.04.2023 № 184/45</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признанное судом недееспособным или ограниченно дееспособным;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имеющее непогашенную или неснятую судимость.</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Срок полномочий старосты сельского населенного пункта составляет 5 лет.</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Полномочия старосты сельского населенного пункта прекращаются досрочно по решению Совета Самсоновского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95" w:tgtFrame="_blank" w:history="1">
        <w:r w:rsidRPr="003277F2">
          <w:rPr>
            <w:rFonts w:eastAsia="Times New Roman"/>
            <w:color w:val="0000FF"/>
            <w:kern w:val="0"/>
            <w:u w:val="single"/>
            <w:lang w:eastAsia="ru-RU"/>
          </w:rPr>
          <w:t>Федерального закона от 6 октября 2003 г. № 131-ФЗ</w:t>
        </w:r>
      </w:hyperlink>
      <w:r w:rsidRPr="003277F2">
        <w:rPr>
          <w:rFonts w:eastAsia="Times New Roman"/>
          <w:kern w:val="0"/>
          <w:lang w:eastAsia="ru-RU"/>
        </w:rPr>
        <w:t> «Об общих принципах организации местного самоуправления в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Староста сельского населенного пункта для решения возложенных на него задач:</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4.1 введен Решением Совета Самсоновского сельского поселения Тарского муниципального района Омской области </w:t>
      </w:r>
      <w:hyperlink r:id="rId96" w:tgtFrame="_blank" w:history="1">
        <w:r w:rsidRPr="003277F2">
          <w:rPr>
            <w:rFonts w:eastAsia="Times New Roman"/>
            <w:color w:val="0000FF"/>
            <w:kern w:val="0"/>
            <w:lang w:eastAsia="ru-RU"/>
          </w:rPr>
          <w:t>от 16.02.2021 № 40/8</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осуществляет иные полномочия и права, предусмотренные нормативным правовым актом Совета Самсоновского сельского поселения в соответствии с законом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12. Публичные слушания, общественные обсуждения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(наименование статьи в редакции Решений Совета Самсоновского сельского поселения Тарского муниципального района Омской области </w:t>
      </w:r>
      <w:hyperlink r:id="rId97" w:tgtFrame="_blank" w:history="1">
        <w:r w:rsidRPr="003277F2">
          <w:rPr>
            <w:rFonts w:eastAsia="Times New Roman"/>
            <w:color w:val="0000FF"/>
            <w:kern w:val="0"/>
            <w:lang w:eastAsia="ru-RU"/>
          </w:rPr>
          <w:t>от 24.07.2018 № 57/155)</w:t>
        </w:r>
      </w:hyperlink>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2.Публичные слушания проводятся по инициативе населения, Совета сельского поселения или главы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lastRenderedPageBreak/>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3. На публичные слушания должны выноситься: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98" w:tgtFrame="_blank" w:history="1">
        <w:r w:rsidRPr="003277F2">
          <w:rPr>
            <w:rFonts w:eastAsia="Times New Roman"/>
            <w:color w:val="0000FF"/>
            <w:kern w:val="0"/>
            <w:lang w:eastAsia="ru-RU"/>
          </w:rPr>
          <w:t>Конституции Российской Федерации</w:t>
        </w:r>
      </w:hyperlink>
      <w:r w:rsidRPr="003277F2">
        <w:rPr>
          <w:rFonts w:eastAsia="Times New Roman"/>
          <w:kern w:val="0"/>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 в редакции Решения Совета Самсоновского сельского поселения Тарского муниципального района Омской области </w:t>
      </w:r>
      <w:hyperlink r:id="rId99" w:tgtFrame="_blank" w:history="1">
        <w:r w:rsidRPr="003277F2">
          <w:rPr>
            <w:rFonts w:eastAsia="Times New Roman"/>
            <w:color w:val="0000FF"/>
            <w:kern w:val="0"/>
            <w:lang w:eastAsia="ru-RU"/>
          </w:rPr>
          <w:t>от 20.04.2017 года № 38/93)</w:t>
        </w:r>
      </w:hyperlink>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2)проект местного бюджета и отчет о его исполнении;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bookmarkStart w:id="1" w:name="sub_263284"/>
      <w:r w:rsidRPr="003277F2">
        <w:rPr>
          <w:rFonts w:eastAsia="Times New Roman"/>
          <w:kern w:val="0"/>
          <w:lang w:eastAsia="ru-RU"/>
        </w:rPr>
        <w:t>2.1) проект стратегии социально-экономического развития сельского поселения;</w:t>
      </w:r>
      <w:bookmarkEnd w:id="1"/>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2.1 введен Решением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100" w:tgtFrame="_blank" w:history="1">
        <w:r w:rsidRPr="003277F2">
          <w:rPr>
            <w:rFonts w:eastAsia="Times New Roman"/>
            <w:color w:val="0000FF"/>
            <w:kern w:val="0"/>
            <w:lang w:eastAsia="ru-RU"/>
          </w:rPr>
          <w:t>от 06.04.2018 года № 52/133</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утратил силу - Решением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101" w:tgtFrame="_blank" w:history="1">
        <w:r w:rsidRPr="003277F2">
          <w:rPr>
            <w:rFonts w:eastAsia="Times New Roman"/>
            <w:color w:val="0000FF"/>
            <w:kern w:val="0"/>
            <w:lang w:eastAsia="ru-RU"/>
          </w:rPr>
          <w:t>от 06.04.2018 года № 52/133</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4)вопросы о преобразовании сельского поселения, за исключением случаев, если в соответствии со статьей 13 </w:t>
      </w:r>
      <w:hyperlink r:id="rId102" w:tgtFrame="_blank" w:history="1">
        <w:r w:rsidRPr="003277F2">
          <w:rPr>
            <w:rFonts w:eastAsia="Times New Roman"/>
            <w:color w:val="0000FF"/>
            <w:kern w:val="0"/>
            <w:lang w:eastAsia="ru-RU"/>
          </w:rPr>
          <w:t>Федерального закона «Об общих принципах организации местного самоуправления в Российской Федерации»</w:t>
        </w:r>
      </w:hyperlink>
      <w:r w:rsidRPr="003277F2">
        <w:rPr>
          <w:rFonts w:eastAsia="Times New Roman"/>
          <w:kern w:val="0"/>
          <w:lang w:eastAsia="ru-RU"/>
        </w:rPr>
        <w:t> для преобразования сельского поселения требуется получение согласия населения поселения, выраженного путем голосования либо на сходах граждан.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4 в редакции Решения Совета Самсоновского сельского поселения Тарского муниципального района Омской области </w:t>
      </w:r>
      <w:hyperlink r:id="rId103" w:tgtFrame="_blank" w:history="1">
        <w:r w:rsidRPr="003277F2">
          <w:rPr>
            <w:rFonts w:eastAsia="Times New Roman"/>
            <w:color w:val="0000FF"/>
            <w:kern w:val="0"/>
            <w:lang w:eastAsia="ru-RU"/>
          </w:rPr>
          <w:t>от 09.03.2016 года № 15/27)</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Самсоновского сельского поселения с учетом положений </w:t>
      </w:r>
      <w:hyperlink r:id="rId104" w:tgtFrame="_blank" w:history="1">
        <w:r w:rsidRPr="003277F2">
          <w:rPr>
            <w:rFonts w:eastAsia="Times New Roman"/>
            <w:color w:val="0000FF"/>
            <w:kern w:val="0"/>
            <w:u w:val="single"/>
            <w:lang w:eastAsia="ru-RU"/>
          </w:rPr>
          <w:t>Федерального закона от 09.02.2009 № 8-ФЗ</w:t>
        </w:r>
      </w:hyperlink>
      <w:r w:rsidRPr="003277F2">
        <w:rPr>
          <w:rFonts w:eastAsia="Times New Roman"/>
          <w:kern w:val="0"/>
          <w:lang w:eastAsia="ru-RU"/>
        </w:rPr>
        <w:t>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xml:space="preserve">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w:t>
      </w:r>
      <w:r w:rsidRPr="003277F2">
        <w:rPr>
          <w:rFonts w:eastAsia="Times New Roman"/>
          <w:kern w:val="0"/>
          <w:lang w:eastAsia="ru-RU"/>
        </w:rPr>
        <w:lastRenderedPageBreak/>
        <w:t>(функций)», порядок использования которой для целей настоящей статьи устанавливается Правительством Российской Федерации.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(часть 4 в редакции Решения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105" w:tgtFrame="_blank" w:history="1">
        <w:r w:rsidRPr="003277F2">
          <w:rPr>
            <w:rFonts w:eastAsia="Times New Roman"/>
            <w:color w:val="0000FF"/>
            <w:kern w:val="0"/>
            <w:lang w:eastAsia="ru-RU"/>
          </w:rPr>
          <w:t>от 18.10.2021 № 85/22</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(часть 5 в редакции Решения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106" w:tgtFrame="_blank" w:history="1">
        <w:r w:rsidRPr="003277F2">
          <w:rPr>
            <w:rFonts w:eastAsia="Times New Roman"/>
            <w:color w:val="0000FF"/>
            <w:kern w:val="0"/>
            <w:lang w:eastAsia="ru-RU"/>
          </w:rPr>
          <w:t>от 18.10.2021 № 85/22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(статья 12 в редакции Решения Совета Самсоновского сельского поселения Тарского муниципального района Омской области </w:t>
      </w:r>
      <w:hyperlink r:id="rId107" w:tgtFrame="_blank" w:history="1">
        <w:r w:rsidRPr="003277F2">
          <w:rPr>
            <w:rFonts w:eastAsia="Times New Roman"/>
            <w:color w:val="0000FF"/>
            <w:kern w:val="0"/>
            <w:lang w:eastAsia="ru-RU"/>
          </w:rPr>
          <w:t>от 27.03.2015 года № 68/188</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13. Собрание граждан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1 в редакции Решения Совета Самсоновского сельского поселения Тарского муниципального района Омской области </w:t>
      </w:r>
      <w:hyperlink r:id="rId108" w:tgtFrame="_blank" w:history="1">
        <w:r w:rsidRPr="003277F2">
          <w:rPr>
            <w:rFonts w:eastAsia="Times New Roman"/>
            <w:color w:val="0000FF"/>
            <w:kern w:val="0"/>
            <w:lang w:eastAsia="ru-RU"/>
          </w:rPr>
          <w:t>от 16.02.2021 № 40/8</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(абзац введен Решением Совета Самсоновского сельского поселения Тарского муниципального района Омской области </w:t>
      </w:r>
      <w:hyperlink r:id="rId109" w:tgtFrame="_blank" w:history="1">
        <w:r w:rsidRPr="003277F2">
          <w:rPr>
            <w:rFonts w:eastAsia="Times New Roman"/>
            <w:color w:val="0000FF"/>
            <w:kern w:val="0"/>
            <w:lang w:eastAsia="ru-RU"/>
          </w:rPr>
          <w:t>от 16.02.2021 № 40/8</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Порядок назначения и проведения собрания граждан, а также полномочия собрания граждан определяются федеральным законом, настоящим Уставом, решениями Совета Самсоновского сельского поселения, уставом территориального общественного самоуправления.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Итоги собрания граждан подлежат официальному опубликованию (обнародованию).</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14. Конференция граждан (собрание делегатов)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xml:space="preserve">1.Для обсуждения вопросов местного значения Самсоновского сельского поселения, информирования населения о деятельности органов и должностных лиц местного самоуправления Самсоновского сельского поселения в случаях, предусмотренных нормативным правовым актом Совета Самсоновского сельского </w:t>
      </w:r>
      <w:r w:rsidRPr="003277F2">
        <w:rPr>
          <w:rFonts w:eastAsia="Times New Roman"/>
          <w:kern w:val="0"/>
          <w:lang w:eastAsia="ru-RU"/>
        </w:rPr>
        <w:lastRenderedPageBreak/>
        <w:t>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Конференция граждан (собрание делегатов) по указанным в части 1 настоящей статьи вопросам проводится по инициативе, оформленной в виде решения: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главы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Порядок назначения и проведения конференции граждан (собрания делегатов), избрания делегатов определяется нормативными правовыми актами Совета Самсоновского сельского поселения, уставом территориального общественного самоуправления в соответствии с Федеральным законом № 131-ФЗ «Об общих принципах организации местного самоуправления в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Итоги конференции граждан (собрания делегатов) подлежат официальному опубликованию (обнародованию).</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15. Опрос граждан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Результаты опроса носят рекомендательный характер.</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Самсоновского сельского поселения или его части, в которых предлагается реализовать инициативный проект, достигшие шестнадцатилетнего возраста.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2 в редакции Решения Совета Самсоновского сельского поселения Тарского муниципального района Омской области </w:t>
      </w:r>
      <w:hyperlink r:id="rId110" w:tgtFrame="_blank" w:history="1">
        <w:r w:rsidRPr="003277F2">
          <w:rPr>
            <w:rFonts w:eastAsia="Times New Roman"/>
            <w:color w:val="0000FF"/>
            <w:kern w:val="0"/>
            <w:lang w:eastAsia="ru-RU"/>
          </w:rPr>
          <w:t>от 16.02.2021 № 40/8</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Опрос граждан проводится по инициативе: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Совета сельского поселения или главы сельского поселения - по вопросам местного значения;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органов государственной власти 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жителей Самсоновского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инициативного проекта.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3 введен Решением Совета Самсоновского сельского поселения Тарского муниципального района Омской области </w:t>
      </w:r>
      <w:hyperlink r:id="rId111" w:tgtFrame="_blank" w:history="1">
        <w:r w:rsidRPr="003277F2">
          <w:rPr>
            <w:rFonts w:eastAsia="Times New Roman"/>
            <w:color w:val="0000FF"/>
            <w:kern w:val="0"/>
            <w:lang w:eastAsia="ru-RU"/>
          </w:rPr>
          <w:t>от 16.02.2021 № 40/8</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Решение о назначении опроса граждан принимается Советом сельского поселения. В нормативном правовом акте Совета сельского поселения о назначении опроса граждан устанавливаются: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дата и сроки проведения опроса;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1.1) место проведения опроса;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1.1 введен Решением Совета Самсоновского сельского поселения Тарского муниципального района Омской области </w:t>
      </w:r>
      <w:hyperlink r:id="rId112" w:tgtFrame="_blank" w:history="1">
        <w:r w:rsidRPr="003277F2">
          <w:rPr>
            <w:rFonts w:eastAsia="Times New Roman"/>
            <w:color w:val="0000FF"/>
            <w:kern w:val="0"/>
            <w:lang w:eastAsia="ru-RU"/>
          </w:rPr>
          <w:t>от 22.02.2017 года № 34/79)</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формулировка вопроса (вопросов), предлагаемого (предлагаемых) при проведении опроса;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методика проведения опроса;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форма опросного листа;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5) минимальная численность жителей сельского поселения, участвующих в опросе.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порядок идентификации участников опроса в случае проведения </w:t>
      </w:r>
      <w:r w:rsidRPr="003277F2">
        <w:rPr>
          <w:rFonts w:eastAsia="Times New Roman"/>
          <w:kern w:val="0"/>
          <w:lang w:eastAsia="ru-RU"/>
        </w:rPr>
        <w:pict>
          <v:shape id="_x0000_i1027"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опроса граждан с использованием официального сайта Самсоновского сельского поселения в информационно-телекоммуникационной сети «Интернет».</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6 введен Решением Совета Самсоновского сельского поселения Тарского муниципального района Омской области </w:t>
      </w:r>
      <w:hyperlink r:id="rId113" w:tgtFrame="_blank" w:history="1">
        <w:r w:rsidRPr="003277F2">
          <w:rPr>
            <w:rFonts w:eastAsia="Times New Roman"/>
            <w:color w:val="0000FF"/>
            <w:kern w:val="0"/>
            <w:lang w:eastAsia="ru-RU"/>
          </w:rPr>
          <w:t>от 16.02.2021 № 40/8</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Жители сельского поселения должны быть проинформированы о проведении опроса граждан не менее чем за 10 дней до его проведения.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Финансирование мероприятий, связанных с подготовкой и проведением опроса граждан, осуществляется: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за счет средств местного бюджета - при проведении опроса по инициативе органов местного самоуправления;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за счет средств бюджета Омской области - при проведении опроса по инициативе органов государственной власти соответствующего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Порядок назначения и проведения опроса граждан определяется настоящим Уставом и нормативными правовыми актами Совета сельского поселения в соответствии с законом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7 в редакции Решения Совета Самсоновского сельского поселения Тарского муниципального района Омской области </w:t>
      </w:r>
      <w:hyperlink r:id="rId114" w:tgtFrame="_blank" w:history="1">
        <w:r w:rsidRPr="003277F2">
          <w:rPr>
            <w:rFonts w:eastAsia="Times New Roman"/>
            <w:color w:val="0000FF"/>
            <w:kern w:val="0"/>
            <w:lang w:eastAsia="ru-RU"/>
          </w:rPr>
          <w:t>от 06.09.2016 года № 23/53</w:t>
        </w:r>
      </w:hyperlink>
      <w:r w:rsidRPr="003277F2">
        <w:rPr>
          <w:rFonts w:eastAsia="Times New Roman"/>
          <w:kern w:val="0"/>
          <w:lang w:eastAsia="ru-RU"/>
        </w:rPr>
        <w:t>)</w:t>
      </w:r>
    </w:p>
    <w:p w:rsidR="003277F2" w:rsidRPr="003277F2" w:rsidRDefault="003277F2" w:rsidP="003277F2">
      <w:pPr>
        <w:widowControl/>
        <w:suppressAutoHyphens w:val="0"/>
        <w:ind w:firstLine="214"/>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214"/>
        <w:jc w:val="both"/>
        <w:rPr>
          <w:rFonts w:eastAsia="Times New Roman"/>
          <w:kern w:val="0"/>
          <w:lang w:eastAsia="ru-RU"/>
        </w:rPr>
      </w:pPr>
      <w:r w:rsidRPr="003277F2">
        <w:rPr>
          <w:rFonts w:eastAsia="Times New Roman"/>
          <w:b/>
          <w:bCs/>
          <w:kern w:val="0"/>
          <w:lang w:eastAsia="ru-RU"/>
        </w:rPr>
        <w:t>Статья 15.1 Участие жителей Самсоновского сельского поселения в выполнении социально значимых работ</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(статья 15.1 введена Решением Совета Самсоновского сельского поселения Тарского муниципального района Омской области </w:t>
      </w:r>
      <w:hyperlink r:id="rId115" w:tgtFrame="_blank" w:history="1">
        <w:r w:rsidRPr="003277F2">
          <w:rPr>
            <w:rFonts w:eastAsia="Times New Roman"/>
            <w:color w:val="0000FF"/>
            <w:kern w:val="0"/>
            <w:lang w:eastAsia="ru-RU"/>
          </w:rPr>
          <w:t>от 05.07.2022 № 143/34</w:t>
        </w:r>
      </w:hyperlink>
      <w:r w:rsidRPr="003277F2">
        <w:rPr>
          <w:rFonts w:eastAsia="Times New Roman"/>
          <w:kern w:val="0"/>
          <w:lang w:eastAsia="ru-RU"/>
        </w:rPr>
        <w:t>)</w:t>
      </w:r>
    </w:p>
    <w:p w:rsidR="003277F2" w:rsidRPr="003277F2" w:rsidRDefault="003277F2" w:rsidP="003277F2">
      <w:pPr>
        <w:widowControl/>
        <w:suppressAutoHyphens w:val="0"/>
        <w:ind w:firstLine="214"/>
        <w:jc w:val="both"/>
        <w:rPr>
          <w:rFonts w:eastAsia="Times New Roman"/>
          <w:kern w:val="0"/>
          <w:lang w:eastAsia="ru-RU"/>
        </w:rPr>
      </w:pPr>
      <w:r w:rsidRPr="003277F2">
        <w:rPr>
          <w:rFonts w:eastAsia="Times New Roman"/>
          <w:kern w:val="0"/>
          <w:lang w:eastAsia="ru-RU"/>
        </w:rPr>
        <w:t>1. Администрация Самсоновского сельского поселения вправе принимать решение о привлечении граждан к выполнению на добровольной основе социально значимых для Самсоновского сельского поселения работ (в том числе дежурств) в целях решения вопросов местного значения Самсоновского сельского поселения, предусмотренных законодательством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Самсоновского сельского поселения в соответствии с законодательством.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16. Обращения граждан в органы местного самоуправления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Граждане имеют право на индивидуальные и коллективные обращения в органы местного самоуправления.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Обращения граждан подлежат рассмотрению в порядке и сроки, установленные Федеральным </w:t>
      </w:r>
      <w:hyperlink r:id="rId116" w:tgtFrame="_blank" w:history="1">
        <w:r w:rsidRPr="003277F2">
          <w:rPr>
            <w:rFonts w:eastAsia="Times New Roman"/>
            <w:color w:val="0000FF"/>
            <w:kern w:val="0"/>
            <w:lang w:eastAsia="ru-RU"/>
          </w:rPr>
          <w:t>законом</w:t>
        </w:r>
      </w:hyperlink>
      <w:r w:rsidRPr="003277F2">
        <w:rPr>
          <w:rFonts w:eastAsia="Times New Roman"/>
          <w:kern w:val="0"/>
          <w:lang w:eastAsia="ru-RU"/>
        </w:rPr>
        <w:t> </w:t>
      </w:r>
      <w:r w:rsidRPr="003277F2">
        <w:rPr>
          <w:rFonts w:eastAsia="Times New Roman"/>
          <w:color w:val="0000FF"/>
          <w:kern w:val="0"/>
          <w:lang w:eastAsia="ru-RU"/>
        </w:rPr>
        <w:t>от 2 мая 2006 года № 59-ФЗ</w:t>
      </w:r>
      <w:r w:rsidRPr="003277F2">
        <w:rPr>
          <w:rFonts w:eastAsia="Times New Roman"/>
          <w:kern w:val="0"/>
          <w:lang w:eastAsia="ru-RU"/>
        </w:rPr>
        <w:t> "О порядке рассмотрения обращений граждан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ГЛАВА IV. ОРГАНЫ МЕСТНОГО САМОУПРАВЛЕНИЯ И ДОЛЖНОСТНЫЕ ЛИЦА МЕСТНОГО САМОУПРАВЛЕНИЯ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17. Структура органов местного самоуправления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Структуру органов местного самоуправления Самсоновского сельского поселения составляют:</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Совет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глава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Местная Администрация Самсоновского сельского поселения (далее - Администрация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3 в редакции Решения Совета Самсоновского сельского поселения Тарского муниципального района Омской области </w:t>
      </w:r>
      <w:hyperlink r:id="rId117" w:tgtFrame="_blank" w:history="1">
        <w:r w:rsidRPr="003277F2">
          <w:rPr>
            <w:rFonts w:eastAsia="Times New Roman"/>
            <w:color w:val="0000FF"/>
            <w:kern w:val="0"/>
            <w:lang w:eastAsia="ru-RU"/>
          </w:rPr>
          <w:t>от 22.02.2017 года № 34/79)</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color w:val="660066"/>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18. Совет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Совет Самсоновского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Численность депутатов Совета Самсоновского сельского поселения составляет 7 человек.</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(абзац первый части 2 в редакции Решения Совета Самсоновского сельского поселения Тарского муниципального района Омской области </w:t>
      </w:r>
      <w:hyperlink r:id="rId118" w:tgtFrame="_blank" w:history="1">
        <w:r w:rsidRPr="003277F2">
          <w:rPr>
            <w:rFonts w:eastAsia="Times New Roman"/>
            <w:color w:val="0000FF"/>
            <w:kern w:val="0"/>
            <w:lang w:eastAsia="ru-RU"/>
          </w:rPr>
          <w:t>от 29.11.2019 № 76/229</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Совет Самсоновского сельского поселения может осуществлять свои полномочия в случае избрания не менее двух третей от установленной численности депутатов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Вновь избранный Совет Самсоновского сельского поселения собирается на первое заседание не позднее 30 дней со дня избрания Совета Самсоновского сельского поселения в правомочном составе.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Организацию деятельности Совета Самсоновского сельского поселения осуществляет председатель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Совет Самсоновского сельского поселения решает вопросы, отнесенные к его компетенции, на сессиях. Под сессией понимается одно или несколько заседаний Совета Самсоновского сельского поселения, посвященные обсуждению единой повестки дня. Заседание Совета Самсоновского сельского поселения не может считаться правомочным, если на нем присутствуют менее 50 процентов от числа избранных депутатов. Заседания Совета Самсоновского сельского поселения проводятся не реже одного раза в три месяца.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Очередные сессии созываются председателем Совета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Внеочередные сессии созываются председателем Совета Самсоновского сельского поселения по собственной инициативе, по инициативе не менее 1/3 от установленного настоящим Уставом числа депутатов Совета Самсоновского сельского поселения (далее - установленное число депутатов).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5.Расходы на обеспечение деятельности Совета Самсоновского сельского поселения предусматриваются в местном бюджете отдельной строкой в соответствии с </w:t>
      </w:r>
      <w:hyperlink r:id="rId119" w:history="1">
        <w:r w:rsidRPr="003277F2">
          <w:rPr>
            <w:rFonts w:eastAsia="Times New Roman"/>
            <w:kern w:val="0"/>
            <w:lang w:eastAsia="ru-RU"/>
          </w:rPr>
          <w:t>классификацией расходов бюджетов</w:t>
        </w:r>
      </w:hyperlink>
      <w:r w:rsidRPr="003277F2">
        <w:rPr>
          <w:rFonts w:eastAsia="Times New Roman"/>
          <w:kern w:val="0"/>
          <w:lang w:eastAsia="ru-RU"/>
        </w:rPr>
        <w:t>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Совет Самсоновского сельского поселения может обладать правами юридического лица.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Порядок организации деятельности Совета Самсоновского сельского поселения определяется регламентом Совета Самсоновского сельского поселения в соответствии с законодательством и настоящим Уставом.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19. Компетенция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В исключительной компетенции Совета Самсоновского сельского поселения находятся: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принятие устава сельского поселения и внесение в него изменений и дополнений;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2) утверждение местного бюджета и отчета о его исполнении;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введение, изменение и отмена местных налогов и сборов в соответствии с </w:t>
      </w:r>
      <w:hyperlink r:id="rId120" w:history="1">
        <w:r w:rsidRPr="003277F2">
          <w:rPr>
            <w:rFonts w:eastAsia="Times New Roman"/>
            <w:kern w:val="0"/>
            <w:lang w:eastAsia="ru-RU"/>
          </w:rPr>
          <w:t>законодательством</w:t>
        </w:r>
      </w:hyperlink>
      <w:r w:rsidRPr="003277F2">
        <w:rPr>
          <w:rFonts w:eastAsia="Times New Roman"/>
          <w:kern w:val="0"/>
          <w:lang w:eastAsia="ru-RU"/>
        </w:rPr>
        <w:t> Российской Федерации о налогах и сборах;</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(пункт 3 в редакции Решения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121" w:tgtFrame="_blank" w:history="1">
        <w:r w:rsidRPr="003277F2">
          <w:rPr>
            <w:rFonts w:eastAsia="Times New Roman"/>
            <w:color w:val="0000FF"/>
            <w:kern w:val="0"/>
            <w:lang w:eastAsia="ru-RU"/>
          </w:rPr>
          <w:t>от 18.10.2021 № 85/22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утверждение стратегии социально-экономического развития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4 в редакции Решения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122" w:tgtFrame="_blank" w:history="1">
        <w:r w:rsidRPr="003277F2">
          <w:rPr>
            <w:rFonts w:eastAsia="Times New Roman"/>
            <w:color w:val="0000FF"/>
            <w:kern w:val="0"/>
            <w:lang w:eastAsia="ru-RU"/>
          </w:rPr>
          <w:t>от 06.04.2018 года № 52/133</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определение порядка управления и распоряжения имуществом, находящимся в муниципальной собственности;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определение порядка участия сельского поселения в организациях межмуниципального сотрудничества;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10) принятие решения об удалении главы сельского поселения в отставку.</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11) утверждение правил благоустройства территории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11 введен Решением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123" w:tgtFrame="_blank" w:history="1">
        <w:r w:rsidRPr="003277F2">
          <w:rPr>
            <w:rFonts w:eastAsia="Times New Roman"/>
            <w:color w:val="0000FF"/>
            <w:kern w:val="0"/>
            <w:lang w:eastAsia="ru-RU"/>
          </w:rPr>
          <w:t>от 06.04.2018 года № 52/133</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Кроме названных в части 1 настоящей статьи полномочий Совет Самсоновского сельского поселения обладает также следующими полномочиями: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принятие решения о назначении местного референдума;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назначение в соответствии с настоящим Уставом публичных слушаний, собраний, опросов граждан, а также определение порядка их проведения;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назначение и определение порядка проведения конференций граждан;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принятие предусмотренных настоящим Уставом решений о выдвижении инициативы изменения границ Самсоновского сельского поселения, а также преобразования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утверждение структуры администрации Самсоновского сельского поселения по представлению главы администрации Самсоновского сельского поселения, принятие положения об администрации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осуществление права законодательной инициативы в Законодательном Собрании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исключен.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8) исключен.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9) исключен.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(пункты 7,8,9 исключены в редакции Решения Совета Самсоновского сельского поселения Тарского муниципального района Омской области </w:t>
      </w:r>
      <w:hyperlink r:id="rId124" w:tgtFrame="_blank" w:history="1">
        <w:r w:rsidRPr="003277F2">
          <w:rPr>
            <w:rFonts w:eastAsia="Times New Roman"/>
            <w:color w:val="0000FF"/>
            <w:kern w:val="0"/>
            <w:lang w:eastAsia="ru-RU"/>
          </w:rPr>
          <w:t>от 27.03.2015 года № 68/188</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10) исключен;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10 исключен Решением Совета Самсоновского сельского поселения Тарского муниципального района Омской области </w:t>
      </w:r>
      <w:hyperlink r:id="rId125" w:tgtFrame="_blank" w:history="1">
        <w:r w:rsidRPr="003277F2">
          <w:rPr>
            <w:rFonts w:eastAsia="Times New Roman"/>
            <w:color w:val="0000FF"/>
            <w:kern w:val="0"/>
            <w:lang w:eastAsia="ru-RU"/>
          </w:rPr>
          <w:t>от 09.03.2016 года № 15/27)</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11) исключен;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(пункт 11 исключен Решением Совета Самсоновского сельского поселения Тарского муниципального района Омской области </w:t>
      </w:r>
      <w:hyperlink r:id="rId126" w:tgtFrame="_blank" w:history="1">
        <w:r w:rsidRPr="003277F2">
          <w:rPr>
            <w:rFonts w:eastAsia="Times New Roman"/>
            <w:color w:val="0000FF"/>
            <w:kern w:val="0"/>
            <w:lang w:eastAsia="ru-RU"/>
          </w:rPr>
          <w:t>от 09.03.2016 года № 15/27)</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Совет Самсоновского сельского поселения обладает иными полномочиями, определенными федеральными законами, законами Омской области, настоящим Уставом.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Совет Самсоновского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color w:val="FF0000"/>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b/>
          <w:bCs/>
          <w:kern w:val="0"/>
          <w:lang w:eastAsia="ru-RU"/>
        </w:rPr>
        <w:t>Статья 19.1. Фракции в Совете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3настоящей статьи.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2.Порядок деятельности фракций устанавливается законом Омской области и (или) регламентом либо иным актом Совета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3.В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4.Депутат,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5.Депутат,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6.Депутат,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Несоблюдение требований, предусмотренных частями 4-6 настоящей статьи, влечет за собой прекращение депутатских полномочий.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color w:val="FF0000"/>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20. Порядок рассмотрения и принятия Советом Самсоновского сельского поселения правовых актов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xml:space="preserve">1.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(далее - решения Совета Самсоновского сельского </w:t>
      </w:r>
      <w:r w:rsidRPr="003277F2">
        <w:rPr>
          <w:rFonts w:eastAsia="Times New Roman"/>
          <w:kern w:val="0"/>
          <w:lang w:eastAsia="ru-RU"/>
        </w:rPr>
        <w:lastRenderedPageBreak/>
        <w:t>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w:t>
      </w:r>
      <w:hyperlink r:id="rId127" w:tgtFrame="_blank" w:history="1">
        <w:r w:rsidRPr="003277F2">
          <w:rPr>
            <w:rFonts w:eastAsia="Times New Roman"/>
            <w:color w:val="0000FF"/>
            <w:kern w:val="0"/>
            <w:lang w:eastAsia="ru-RU"/>
          </w:rPr>
          <w:t>законом</w:t>
        </w:r>
      </w:hyperlink>
      <w:r w:rsidRPr="003277F2">
        <w:rPr>
          <w:rFonts w:eastAsia="Times New Roman"/>
          <w:kern w:val="0"/>
          <w:lang w:eastAsia="ru-RU"/>
        </w:rPr>
        <w:t> «Об общих принципах организации местного самоуправления в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Решения Совета Самсоновского сельского поселения о принятии Устава Самсоновского сельского поселения, внесении изменений и (или) дополнений в Устав Самсоновского сельского поселения (далее - решение о принятии Устава) принимаются не менее чем 2/3 голосов от установленного числа депутатов.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2 в редакции Решения Совета Самсоновского сельского поселения Тарского муниципального района Омской области </w:t>
      </w:r>
      <w:hyperlink r:id="rId128" w:tgtFrame="_blank" w:history="1">
        <w:r w:rsidRPr="003277F2">
          <w:rPr>
            <w:rFonts w:eastAsia="Times New Roman"/>
            <w:color w:val="0000FF"/>
            <w:kern w:val="0"/>
            <w:lang w:eastAsia="ru-RU"/>
          </w:rPr>
          <w:t>от 29.11.2019 № 76/229</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3.Нормативные правовые акты Совета сельского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администрации или при наличии заключения главы администрации.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(часть 3 в редакции Решения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129" w:tgtFrame="_blank" w:history="1">
        <w:r w:rsidRPr="003277F2">
          <w:rPr>
            <w:rFonts w:eastAsia="Times New Roman"/>
            <w:color w:val="0000FF"/>
            <w:kern w:val="0"/>
            <w:lang w:eastAsia="ru-RU"/>
          </w:rPr>
          <w:t>от 18.10.2021 № 85/22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Решения Совета Самсоновского сельского поселения вступают в силу с момента их подписания главой Самсоновского сельского поселения, если иной порядок не установлен законодательством, настоящим Уставом или самим решением. Решения Совета Самсоновского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Самсоновского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(часть 5 в редакции Решения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130" w:tgtFrame="_blank" w:history="1">
        <w:r w:rsidRPr="003277F2">
          <w:rPr>
            <w:rFonts w:eastAsia="Times New Roman"/>
            <w:color w:val="0000FF"/>
            <w:kern w:val="0"/>
            <w:lang w:eastAsia="ru-RU"/>
          </w:rPr>
          <w:t>от 18.10.2021 № 85/22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21. Депутат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Полномочия депутата Совета Самсоновского сельского поселения начинаются со дня его избрания и прекращаются со дня начала работы Совета Самсоновского сельского поселения нового созыва.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2. Депутаты Совета Самсоновского сельского поселения осуществляют свои полномочия на непостоянной основе.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Формами депутатской деятельности являются: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участие в заседаниях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участие в работе комиссий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подготовка и внесение проектов решений на рассмотрение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участие в выполнении поручений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Для реализации своих полномочий на заседаниях Совета Самсоновского сельского поселения депутат имеет право:</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предлагать вопросы для рассмотрения на заседании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вносить предложения и замечания по повестке дня, по порядку рассмотрения и существу обсуждаемых вопросов;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вносить предложения о заслушивании на заседании отчета или информации должностных лиц, возглавляющих органы, подконтрольные Совету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вносить предложения о проведении депутатских расследований по любому вопросу, относящемуся к компетенции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ставить вопросы о необходимости разработки новых решений;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выступать с обоснованием своих предложений и по мотивам голосования, давать справки;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8) вносить поправки к проектам решений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9) оглашать на заседаниях Совета Самсоновского сельского поселения обращения граждан, имеющие общественное значение;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10) знакомиться с текстами выступлений в стенограммах и протоколах заседаний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Часть 5 исключена Решением Совета Самсоновского сельского поселения Тарского муниципального района Омской области </w:t>
      </w:r>
      <w:hyperlink r:id="rId131" w:tgtFrame="_blank" w:history="1">
        <w:r w:rsidRPr="003277F2">
          <w:rPr>
            <w:rFonts w:eastAsia="Times New Roman"/>
            <w:color w:val="0000FF"/>
            <w:kern w:val="0"/>
            <w:lang w:eastAsia="ru-RU"/>
          </w:rPr>
          <w:t>от 30.10.2020 № 10/2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Часть 6 исключена Решением Совета Самсоновского сельского поселения Тарского муниципального района Омской области </w:t>
      </w:r>
      <w:hyperlink r:id="rId132" w:tgtFrame="_blank" w:history="1">
        <w:r w:rsidRPr="003277F2">
          <w:rPr>
            <w:rFonts w:eastAsia="Times New Roman"/>
            <w:color w:val="0000FF"/>
            <w:kern w:val="0"/>
            <w:lang w:eastAsia="ru-RU"/>
          </w:rPr>
          <w:t>от 30.10.2020 № 10/2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Часть 7 исключена Решением Совета Самсоновского сельского поселения Тарского муниципального района Омской области </w:t>
      </w:r>
      <w:hyperlink r:id="rId133" w:tgtFrame="_blank" w:history="1">
        <w:r w:rsidRPr="003277F2">
          <w:rPr>
            <w:rFonts w:eastAsia="Times New Roman"/>
            <w:color w:val="0000FF"/>
            <w:kern w:val="0"/>
            <w:lang w:eastAsia="ru-RU"/>
          </w:rPr>
          <w:t>от 30.10.2020 № 10/2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8. Часть 8 исключена Решением Совета Самсоновского сельского поселения Тарского муниципального района Омской области </w:t>
      </w:r>
      <w:hyperlink r:id="rId134" w:tgtFrame="_blank" w:history="1">
        <w:r w:rsidRPr="003277F2">
          <w:rPr>
            <w:rFonts w:eastAsia="Times New Roman"/>
            <w:color w:val="0000FF"/>
            <w:kern w:val="0"/>
            <w:lang w:eastAsia="ru-RU"/>
          </w:rPr>
          <w:t>от 30.10.2020 № 10/2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9. Часть 9 исключена Решением Совета Самсоновского сельского поселения Тарского муниципального района Омской области </w:t>
      </w:r>
      <w:hyperlink r:id="rId135" w:tgtFrame="_blank" w:history="1">
        <w:r w:rsidRPr="003277F2">
          <w:rPr>
            <w:rFonts w:eastAsia="Times New Roman"/>
            <w:color w:val="0000FF"/>
            <w:kern w:val="0"/>
            <w:lang w:eastAsia="ru-RU"/>
          </w:rPr>
          <w:t>от 30.10.2020 № 10/2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21.1. Статус депутата, выборного должностного лица местного самоуправления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(статья 21.1 введена Решением Совета Самсоновского сельского поселения Тарского муниципального района Омской области </w:t>
      </w:r>
      <w:hyperlink r:id="rId136" w:tgtFrame="_blank" w:history="1">
        <w:r w:rsidRPr="003277F2">
          <w:rPr>
            <w:rFonts w:eastAsia="Times New Roman"/>
            <w:color w:val="0000FF"/>
            <w:kern w:val="0"/>
            <w:lang w:eastAsia="ru-RU"/>
          </w:rPr>
          <w:t>от 30.10.2020 № 10/2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1.1. Депутату Совета Самсоновского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37" w:tgtFrame="_blank" w:history="1">
        <w:r w:rsidRPr="003277F2">
          <w:rPr>
            <w:rFonts w:eastAsia="Times New Roman"/>
            <w:color w:val="0000FF"/>
            <w:kern w:val="0"/>
            <w:u w:val="single"/>
            <w:lang w:eastAsia="ru-RU"/>
          </w:rPr>
          <w:t>Федеральным законом от 06.10.2003 № 131-ФЗ</w:t>
        </w:r>
      </w:hyperlink>
      <w:r w:rsidRPr="003277F2">
        <w:rPr>
          <w:rFonts w:eastAsia="Times New Roman"/>
          <w:kern w:val="0"/>
          <w:lang w:eastAsia="ru-RU"/>
        </w:rPr>
        <w:t> «Об общих принципах организации местного самоуправления в Российской Федерации», иными федеральными законами.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2 в редакции Решения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138" w:tgtFrame="_blank" w:history="1">
        <w:r w:rsidRPr="003277F2">
          <w:rPr>
            <w:rFonts w:eastAsia="Times New Roman"/>
            <w:color w:val="0000FF"/>
            <w:kern w:val="0"/>
            <w:lang w:eastAsia="ru-RU"/>
          </w:rPr>
          <w:t>от 21.03.2022 № 127/30</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Часть 3 исключена Решением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139" w:tgtFrame="_blank" w:history="1">
        <w:r w:rsidRPr="003277F2">
          <w:rPr>
            <w:rFonts w:eastAsia="Times New Roman"/>
            <w:color w:val="0000FF"/>
            <w:kern w:val="0"/>
            <w:lang w:eastAsia="ru-RU"/>
          </w:rPr>
          <w:t>от 21.03.2022 № 127/30</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pict>
          <v:shape id="_x0000_i1028"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pict>
          <v:shape id="_x0000_i1029" type="#_x0000_t75" alt="data:image/png;base64,iVBORw0KGgoAAAANSUhEUgAAAAIAAAACCAYAAABytg0kAAAAAXNSR0IArs4c6QAAAARnQU1BAACxjwv8YQUAAAAJcEhZcwAADsMAAA7DAcdvqGQAAAAPSURBVBhXY/gPBVDG//8Aj4IP8dFqTzkAAAAASUVORK5CYII=" style="width:1.75pt;height:1.75pt"/>
        </w:pict>
      </w:r>
      <w:r w:rsidRPr="003277F2">
        <w:rPr>
          <w:rFonts w:eastAsia="Times New Roman"/>
          <w:kern w:val="0"/>
          <w:lang w:eastAsia="ru-RU"/>
        </w:rPr>
        <w:pict>
          <v:shape id="_x0000_i1030"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pict>
          <v:shape id="_x0000_i1031" type="#_x0000_t75" alt="data:image/png;base64,iVBORw0KGgoAAAANSUhEUgAAAAEAAAACCAYAAACZgbYnAAAAAXNSR0IArs4c6QAAAARnQU1BAACxjwv8YQUAAAAJcEhZcwAADsMAAA7DAcdvqGQAAAAPSURBVBhXY/gPBEDi/38AJ+IH+ffu5vIAAAAASUVORK5CYII=" style="width:.6pt;height:1.75pt"/>
        </w:pict>
      </w:r>
      <w:r w:rsidRPr="003277F2">
        <w:rPr>
          <w:rFonts w:eastAsia="Times New Roman"/>
          <w:kern w:val="0"/>
          <w:lang w:eastAsia="ru-RU"/>
        </w:rPr>
        <w:pict>
          <v:shape id="_x0000_i1032"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pict>
          <v:shape id="_x0000_i1033"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pict>
          <v:shape id="_x0000_i1034" type="#_x0000_t75" alt="data:image/png;base64,iVBORw0KGgoAAAANSUhEUgAAAAIAAAABCAYAAAD0In+KAAAAAXNSR0IArs4c6QAAAARnQU1BAACxjwv8YQUAAAAJcEhZcwAADsMAAA7DAcdvqGQAAAAOSURBVBhXY/gPBv//AwAj5Qf55ID6+AAAAABJRU5ErkJggg==" style="width:1.75pt;height:.6pt"/>
        </w:pict>
      </w:r>
      <w:r w:rsidRPr="003277F2">
        <w:rPr>
          <w:rFonts w:eastAsia="Times New Roman"/>
          <w:kern w:val="0"/>
          <w:lang w:eastAsia="ru-RU"/>
        </w:rPr>
        <w:pict>
          <v:shape id="_x0000_i1035"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4. Гарантии прав депутатов, выборных должностных лиц местного самоуправления Самсоновского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Депутат, выборное должностное лицо местного самоуправления Самсоновского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3277F2">
        <w:rPr>
          <w:rFonts w:eastAsia="Times New Roman"/>
          <w:kern w:val="0"/>
          <w:lang w:eastAsia="ru-RU"/>
        </w:rPr>
        <w:pict>
          <v:shape id="_x0000_i1036"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депутата, выборного должностного лица местного самоуправления, в том числе </w:t>
      </w:r>
      <w:r w:rsidRPr="003277F2">
        <w:rPr>
          <w:rFonts w:eastAsia="Times New Roman"/>
          <w:kern w:val="0"/>
          <w:lang w:eastAsia="ru-RU"/>
        </w:rPr>
        <w:pict>
          <v:shape id="_x0000_i1037"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40" w:tgtFrame="_blank" w:history="1">
        <w:r w:rsidRPr="003277F2">
          <w:rPr>
            <w:rFonts w:eastAsia="Times New Roman"/>
            <w:color w:val="0000FF"/>
            <w:kern w:val="0"/>
            <w:u w:val="single"/>
            <w:lang w:eastAsia="ru-RU"/>
          </w:rPr>
          <w:t>Федеральным законом от 25.12.2008 № 273-ФЗ</w:t>
        </w:r>
      </w:hyperlink>
      <w:r w:rsidRPr="003277F2">
        <w:rPr>
          <w:rFonts w:eastAsia="Times New Roman"/>
          <w:kern w:val="0"/>
          <w:lang w:eastAsia="ru-RU"/>
        </w:rPr>
        <w:t> «О противодействии коррупции» </w:t>
      </w:r>
      <w:r w:rsidRPr="003277F2">
        <w:rPr>
          <w:rFonts w:eastAsia="Times New Roman"/>
          <w:kern w:val="0"/>
          <w:lang w:eastAsia="ru-RU"/>
        </w:rPr>
        <w:pict>
          <v:shape id="_x0000_i1038"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w:t>
      </w:r>
      <w:r w:rsidRPr="003277F2">
        <w:rPr>
          <w:rFonts w:eastAsia="Times New Roman"/>
          <w:kern w:val="0"/>
          <w:lang w:eastAsia="ru-RU"/>
        </w:rPr>
        <w:pict>
          <v:shape id="_x0000_i1039"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установленных </w:t>
      </w:r>
      <w:hyperlink r:id="rId141" w:tgtFrame="_blank" w:history="1">
        <w:r w:rsidRPr="003277F2">
          <w:rPr>
            <w:rFonts w:eastAsia="Times New Roman"/>
            <w:color w:val="0000FF"/>
            <w:kern w:val="0"/>
            <w:u w:val="single"/>
            <w:lang w:eastAsia="ru-RU"/>
          </w:rPr>
          <w:t>Федеральным законом от 25.12.2008 № 273-ФЗ</w:t>
        </w:r>
      </w:hyperlink>
      <w:r w:rsidRPr="003277F2">
        <w:rPr>
          <w:rFonts w:eastAsia="Times New Roman"/>
          <w:kern w:val="0"/>
          <w:lang w:eastAsia="ru-RU"/>
        </w:rPr>
        <w:t> «О противодействии коррупции», </w:t>
      </w:r>
      <w:hyperlink r:id="rId142" w:tgtFrame="_blank" w:history="1">
        <w:r w:rsidRPr="003277F2">
          <w:rPr>
            <w:rFonts w:eastAsia="Times New Roman"/>
            <w:color w:val="0000FF"/>
            <w:kern w:val="0"/>
            <w:u w:val="single"/>
            <w:lang w:eastAsia="ru-RU"/>
          </w:rPr>
          <w:t>Федеральным законом от 03.12.2012 № 230-ФЗ</w:t>
        </w:r>
      </w:hyperlink>
      <w:r w:rsidRPr="003277F2">
        <w:rPr>
          <w:rFonts w:eastAsia="Times New Roman"/>
          <w:kern w:val="0"/>
          <w:lang w:eastAsia="ru-RU"/>
        </w:rPr>
        <w:t> «О контроле за соответствием расходов лиц, замещающих государственные должности, и иных лиц их доходам», </w:t>
      </w:r>
      <w:hyperlink r:id="rId143" w:tgtFrame="_blank" w:history="1">
        <w:r w:rsidRPr="003277F2">
          <w:rPr>
            <w:rFonts w:eastAsia="Times New Roman"/>
            <w:color w:val="0000FF"/>
            <w:kern w:val="0"/>
            <w:u w:val="single"/>
            <w:lang w:eastAsia="ru-RU"/>
          </w:rPr>
          <w:t>Федеральным законом </w:t>
        </w:r>
        <w:r w:rsidRPr="003277F2">
          <w:rPr>
            <w:rFonts w:eastAsia="Times New Roman"/>
            <w:color w:val="0000FF"/>
            <w:kern w:val="0"/>
            <w:lang w:eastAsia="ru-RU"/>
          </w:rPr>
          <w:pict>
            <v:shape id="_x0000_i1040" type="#_x0000_t75" alt="data:image/png;base64,iVBORw0KGgoAAAANSUhEUgAAAAEAAAABCAYAAAAfFcSJAAAAAXNSR0IArs4c6QAAAARnQU1BAACxjwv8YQUAAAAJcEhZcwAADsMAAA7DAcdvqGQAAAANSURBVBhXY/j///9/AAn7A/0FQ0XKAAAAAElFTkSuQmCC" href="https://pravo-search.minjust.ru/bigs/showDocument.html?id=EB042C48-DE0E-4DBE-8305-4D48DDDB63A2" target="&quot;_blank&quot;" style="width:.6pt;height:.6pt" o:button="t"/>
          </w:pict>
        </w:r>
        <w:r w:rsidRPr="003277F2">
          <w:rPr>
            <w:rFonts w:eastAsia="Times New Roman"/>
            <w:color w:val="0000FF"/>
            <w:kern w:val="0"/>
            <w:u w:val="single"/>
            <w:lang w:eastAsia="ru-RU"/>
          </w:rPr>
          <w:t>от 07.05.2013 № 79-ФЗ</w:t>
        </w:r>
      </w:hyperlink>
      <w:r w:rsidRPr="003277F2">
        <w:rPr>
          <w:rFonts w:eastAsia="Times New Roman"/>
          <w:kern w:val="0"/>
          <w:lang w:eastAsia="ru-RU"/>
        </w:rPr>
        <w:t> «О запрете отдельным категориям лиц открывать и иметь </w:t>
      </w:r>
      <w:r w:rsidRPr="003277F2">
        <w:rPr>
          <w:rFonts w:eastAsia="Times New Roman"/>
          <w:kern w:val="0"/>
          <w:lang w:eastAsia="ru-RU"/>
        </w:rPr>
        <w:pict>
          <v:shape id="_x0000_i1041"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 xml:space="preserve">счета (вклады), хранить наличные денежные </w:t>
      </w:r>
      <w:r w:rsidRPr="003277F2">
        <w:rPr>
          <w:rFonts w:eastAsia="Times New Roman"/>
          <w:kern w:val="0"/>
          <w:lang w:eastAsia="ru-RU"/>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4" w:tgtFrame="_blank" w:history="1">
        <w:r w:rsidRPr="003277F2">
          <w:rPr>
            <w:rFonts w:eastAsia="Times New Roman"/>
            <w:color w:val="0000FF"/>
            <w:kern w:val="0"/>
            <w:u w:val="single"/>
            <w:lang w:eastAsia="ru-RU"/>
          </w:rPr>
          <w:t>Федеральным законом от 06.10.2003 № 131-ФЗ</w:t>
        </w:r>
      </w:hyperlink>
      <w:r w:rsidRPr="003277F2">
        <w:rPr>
          <w:rFonts w:eastAsia="Times New Roman"/>
          <w:kern w:val="0"/>
          <w:lang w:eastAsia="ru-RU"/>
        </w:rPr>
        <w:t> «Об общих </w:t>
      </w:r>
      <w:r w:rsidRPr="003277F2">
        <w:rPr>
          <w:rFonts w:eastAsia="Times New Roman"/>
          <w:kern w:val="0"/>
          <w:lang w:eastAsia="ru-RU"/>
        </w:rPr>
        <w:pict>
          <v:shape id="_x0000_i1042"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принципах организации местного самоуправления в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Депутат, выборное должностное лицо местного самоуправления Самсоновского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8. Полномочия депутата, выборного должностного лица местного самоуправления Самсоновского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45" w:tgtFrame="_blank" w:history="1">
        <w:r w:rsidRPr="003277F2">
          <w:rPr>
            <w:rFonts w:eastAsia="Times New Roman"/>
            <w:color w:val="0000FF"/>
            <w:kern w:val="0"/>
            <w:u w:val="single"/>
            <w:lang w:eastAsia="ru-RU"/>
          </w:rPr>
          <w:t>Федеральным законом от 06.10.2003 № 131-ФЗ</w:t>
        </w:r>
      </w:hyperlink>
      <w:r w:rsidRPr="003277F2">
        <w:rPr>
          <w:rFonts w:eastAsia="Times New Roman"/>
          <w:kern w:val="0"/>
          <w:lang w:eastAsia="ru-RU"/>
        </w:rPr>
        <w:t> «Об общих принципах организации местного самоуправления в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8.1.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8.1 введена Решением Совета Самсоновского сельского поселения Тарского муниципального района Омской области </w:t>
      </w:r>
      <w:hyperlink r:id="rId146" w:tgtFrame="_blank" w:history="1">
        <w:r w:rsidRPr="003277F2">
          <w:rPr>
            <w:rFonts w:eastAsia="Times New Roman"/>
            <w:color w:val="0000FF"/>
            <w:kern w:val="0"/>
            <w:lang w:eastAsia="ru-RU"/>
          </w:rPr>
          <w:t>от 28.04.2023 № 184/45</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9. Осуществляющие свои полномочия на постоянной основе депутат, выборное должностное лицо местного самоуправления не вправе: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заниматься предпринимательской деятельностью лично или через доверенных лиц;</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участвовать в управлении коммерческой или некоммерческой организацией, за исключением следующих случаев: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3277F2">
        <w:rPr>
          <w:rFonts w:eastAsia="Times New Roman"/>
          <w:kern w:val="0"/>
          <w:lang w:eastAsia="ru-RU"/>
        </w:rPr>
        <w:pict>
          <v:shape id="_x0000_i1043"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(подпункт а) в редакции Решения Совета Самсоновского сельского поселения Тарского муниципального района Омской области </w:t>
      </w:r>
      <w:hyperlink r:id="rId147" w:tgtFrame="_blank" w:history="1">
        <w:r w:rsidRPr="003277F2">
          <w:rPr>
            <w:rFonts w:eastAsia="Times New Roman"/>
            <w:color w:val="0000FF"/>
            <w:kern w:val="0"/>
            <w:lang w:eastAsia="ru-RU"/>
          </w:rPr>
          <w:t>от 28.04.2023 № 184/45</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pict>
          <v:shape id="_x0000_i1044" type="#_x0000_t75" alt="data:image/png;base64,iVBORw0KGgoAAAANSUhEUgAAAAIAAAAJCAYAAAAYcf3nAAAAAXNSR0IArs4c6QAAAARnQU1BAACxjwv8YQUAAAAJcEhZcwAADsMAAA7DAcdvqGQAAAAQSURBVBhXY/gPBdRh/P8PAFmSR7mqLs7MAAAAAElFTkSuQmCC" style="width:1.75pt;height:7.55pt"/>
        </w:pict>
      </w:r>
      <w:r w:rsidRPr="003277F2">
        <w:rPr>
          <w:rFonts w:eastAsia="Times New Roman"/>
          <w:kern w:val="0"/>
          <w:lang w:eastAsia="ru-RU"/>
        </w:rPr>
        <w:t>б) участие на безвозмездной основе в управлении некоммерческой организацией (кроме участия в управлении политической партией, органом </w:t>
      </w:r>
      <w:r w:rsidRPr="003277F2">
        <w:rPr>
          <w:rFonts w:eastAsia="Times New Roman"/>
          <w:kern w:val="0"/>
          <w:lang w:eastAsia="ru-RU"/>
        </w:rPr>
        <w:pict>
          <v:shape id="_x0000_i1045"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профессионального союза, в том числе выборным органом первичной </w:t>
      </w:r>
      <w:r w:rsidRPr="003277F2">
        <w:rPr>
          <w:rFonts w:eastAsia="Times New Roman"/>
          <w:kern w:val="0"/>
          <w:lang w:eastAsia="ru-RU"/>
        </w:rPr>
        <w:pict>
          <v:shape id="_x0000_i1046"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(подпункт б) в редакции Решения Совета Самсоновского сельского поселения Тарского муниципального района Омской области </w:t>
      </w:r>
      <w:hyperlink r:id="rId148" w:tgtFrame="_blank" w:history="1">
        <w:r w:rsidRPr="003277F2">
          <w:rPr>
            <w:rFonts w:eastAsia="Times New Roman"/>
            <w:color w:val="0000FF"/>
            <w:kern w:val="0"/>
            <w:lang w:eastAsia="ru-RU"/>
          </w:rPr>
          <w:t>от 28.04.2023 № 184/45</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д) иные случаи, предусмотренные федеральными законами;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заниматься иной оплачиваемой деятельностью, за исключением </w:t>
      </w:r>
      <w:r w:rsidRPr="003277F2">
        <w:rPr>
          <w:rFonts w:eastAsia="Times New Roman"/>
          <w:kern w:val="0"/>
          <w:lang w:eastAsia="ru-RU"/>
        </w:rPr>
        <w:pict>
          <v:shape id="_x0000_i1047" type="#_x0000_t75" alt="data:image/png;base64,iVBORw0KGgoAAAANSUhEUgAAAAIAAAAECAYAAACk7+45AAAAAXNSR0IArs4c6QAAAARnQU1BAACxjwv8YQUAAAAJcEhZcwAADsMAAA7DAcdvqGQAAAAQSURBVBhXY/gPBTgZ//8DAD4CH+F59vy2AAAAAElFTkSuQmCC" style="width:1.75pt;height:2.9pt"/>
        </w:pict>
      </w:r>
      <w:r w:rsidRPr="003277F2">
        <w:rPr>
          <w:rFonts w:eastAsia="Times New Roman"/>
          <w:kern w:val="0"/>
          <w:lang w:eastAsia="ru-RU"/>
        </w:rPr>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3277F2">
        <w:rPr>
          <w:rFonts w:eastAsia="Times New Roman"/>
          <w:kern w:val="0"/>
          <w:lang w:eastAsia="ru-RU"/>
        </w:rPr>
        <w:pict>
          <v:shape id="_x0000_i1048"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международным договором Российской Федерации или законодательством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49" w:tgtFrame="_blank" w:history="1">
        <w:r w:rsidRPr="003277F2">
          <w:rPr>
            <w:rFonts w:eastAsia="Times New Roman"/>
            <w:color w:val="0000FF"/>
            <w:kern w:val="0"/>
            <w:u w:val="single"/>
            <w:lang w:eastAsia="ru-RU"/>
          </w:rPr>
          <w:t>Федеральным законом </w:t>
        </w:r>
        <w:r w:rsidRPr="003277F2">
          <w:rPr>
            <w:rFonts w:eastAsia="Times New Roman"/>
            <w:color w:val="0000FF"/>
            <w:kern w:val="0"/>
            <w:lang w:eastAsia="ru-RU"/>
          </w:rPr>
          <w:pict>
            <v:shape id="_x0000_i1049" type="#_x0000_t75" alt="data:image/png;base64,iVBORw0KGgoAAAANSUhEUgAAAAEAAAABCAYAAAAfFcSJAAAAAXNSR0IArs4c6QAAAARnQU1BAACxjwv8YQUAAAAJcEhZcwAADsMAAA7DAcdvqGQAAAANSURBVBhXY/j///9/AAn7A/0FQ0XKAAAAAElFTkSuQmCC" href="https://pravo-search.minjust.ru/bigs/showDocument.html?id=9AA48369-618A-4BB4-B4B8-AE15F2B7EBF6" target="&quot;_blank&quot;" style="width:.6pt;height:.6pt" o:button="t"/>
          </w:pict>
        </w:r>
        <w:r w:rsidRPr="003277F2">
          <w:rPr>
            <w:rFonts w:eastAsia="Times New Roman"/>
            <w:color w:val="0000FF"/>
            <w:kern w:val="0"/>
            <w:u w:val="single"/>
            <w:lang w:eastAsia="ru-RU"/>
          </w:rPr>
          <w:t>от 25 декабря 2008 года № 273-ФЗ</w:t>
        </w:r>
      </w:hyperlink>
      <w:r w:rsidRPr="003277F2">
        <w:rPr>
          <w:rFonts w:eastAsia="Times New Roman"/>
          <w:kern w:val="0"/>
          <w:lang w:eastAsia="ru-RU"/>
        </w:rPr>
        <w:t> «О противодействии коррупции», </w:t>
      </w:r>
      <w:hyperlink r:id="rId150" w:tgtFrame="_blank" w:history="1">
        <w:r w:rsidRPr="003277F2">
          <w:rPr>
            <w:rFonts w:eastAsia="Times New Roman"/>
            <w:color w:val="0000FF"/>
            <w:kern w:val="0"/>
            <w:u w:val="single"/>
            <w:lang w:eastAsia="ru-RU"/>
          </w:rPr>
          <w:t>Федеральным законом от 3 декабря 2012 года № 230-ФЗ</w:t>
        </w:r>
      </w:hyperlink>
      <w:r w:rsidRPr="003277F2">
        <w:rPr>
          <w:rFonts w:eastAsia="Times New Roman"/>
          <w:kern w:val="0"/>
          <w:lang w:eastAsia="ru-RU"/>
        </w:rPr>
        <w:t> «О контроле за соответствием расходов лиц, замещающих государственные должности, и иных </w:t>
      </w:r>
      <w:r w:rsidRPr="003277F2">
        <w:rPr>
          <w:rFonts w:eastAsia="Times New Roman"/>
          <w:kern w:val="0"/>
          <w:lang w:eastAsia="ru-RU"/>
        </w:rPr>
        <w:pict>
          <v:shape id="_x0000_i1050"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лиц их доходам», </w:t>
      </w:r>
      <w:hyperlink r:id="rId151" w:tgtFrame="_blank" w:history="1">
        <w:r w:rsidRPr="003277F2">
          <w:rPr>
            <w:rFonts w:eastAsia="Times New Roman"/>
            <w:color w:val="0000FF"/>
            <w:kern w:val="0"/>
            <w:u w:val="single"/>
            <w:lang w:eastAsia="ru-RU"/>
          </w:rPr>
          <w:t>Федеральным законом от 7 мая 2013 года № 79-ФЗ</w:t>
        </w:r>
      </w:hyperlink>
      <w:r w:rsidRPr="003277F2">
        <w:rPr>
          <w:rFonts w:eastAsia="Times New Roman"/>
          <w:kern w:val="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12. К депутату, выборному должностному лицу местного самоуправления, представившим недостоверные или неполные сведения о своих доходах, </w:t>
      </w:r>
      <w:r w:rsidRPr="003277F2">
        <w:rPr>
          <w:rFonts w:eastAsia="Times New Roman"/>
          <w:kern w:val="0"/>
          <w:lang w:eastAsia="ru-RU"/>
        </w:rPr>
        <w:pict>
          <v:shape id="_x0000_i1051"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предупреждение;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освобождение депутата от должности в Совете Самсоновского сельского </w:t>
      </w:r>
      <w:r w:rsidRPr="003277F2">
        <w:rPr>
          <w:rFonts w:eastAsia="Times New Roman"/>
          <w:kern w:val="0"/>
          <w:lang w:eastAsia="ru-RU"/>
        </w:rPr>
        <w:pict>
          <v:shape id="_x0000_i1052" type="#_x0000_t75" alt="data:image/png;base64,iVBORw0KGgoAAAANSUhEUgAAAAIAAAAECAYAAACk7+45AAAAAXNSR0IArs4c6QAAAARnQU1BAACxjwv8YQUAAAAJcEhZcwAADsMAAA7DAcdvqGQAAAAQSURBVBhXY/gPBTgZ//8DAD4CH+F59vy2AAAAAElFTkSuQmCC" style="width:1.75pt;height:2.9pt"/>
        </w:pict>
      </w:r>
      <w:r w:rsidRPr="003277F2">
        <w:rPr>
          <w:rFonts w:eastAsia="Times New Roman"/>
          <w:kern w:val="0"/>
          <w:lang w:eastAsia="ru-RU"/>
        </w:rPr>
        <w:t>поселения с лишением права занимать должности в Совете Самсоновского </w:t>
      </w:r>
      <w:r w:rsidRPr="003277F2">
        <w:rPr>
          <w:rFonts w:eastAsia="Times New Roman"/>
          <w:kern w:val="0"/>
          <w:lang w:eastAsia="ru-RU"/>
        </w:rPr>
        <w:pict>
          <v:shape id="_x0000_i1053"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сельского поселения до прекращения срока его полномочий;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4)запрет занимать должности в Совете Самсоновского сельского поселения до прекращения срока его полномочий;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запрет исполнять полномочия на постоянной основе до прекращения срока его полномочий.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13.1.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2" w:tgtFrame="_blank" w:history="1">
        <w:r w:rsidRPr="003277F2">
          <w:rPr>
            <w:rFonts w:eastAsia="Times New Roman"/>
            <w:color w:val="0000FF"/>
            <w:kern w:val="0"/>
            <w:u w:val="single"/>
            <w:lang w:eastAsia="ru-RU"/>
          </w:rPr>
          <w:t>Федеральным законом от 06.10.2003 № 131-ФЗ</w:t>
        </w:r>
      </w:hyperlink>
      <w:r w:rsidRPr="003277F2">
        <w:rPr>
          <w:rFonts w:eastAsia="Times New Roman"/>
          <w:kern w:val="0"/>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53" w:tgtFrame="_blank" w:history="1">
        <w:r w:rsidRPr="003277F2">
          <w:rPr>
            <w:rFonts w:eastAsia="Times New Roman"/>
            <w:color w:val="0000FF"/>
            <w:kern w:val="0"/>
            <w:u w:val="single"/>
            <w:lang w:eastAsia="ru-RU"/>
          </w:rPr>
          <w:t>Федерального закона от 25 декабря 2008 года № 273-ФЗ</w:t>
        </w:r>
      </w:hyperlink>
      <w:r w:rsidRPr="003277F2">
        <w:rPr>
          <w:rFonts w:eastAsia="Times New Roman"/>
          <w:kern w:val="0"/>
          <w:lang w:eastAsia="ru-RU"/>
        </w:rPr>
        <w:t> «О противодействии коррупции».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13.1 введена Решением Совета Самсоновского сельского поселения Тарского муниципального района Омской области </w:t>
      </w:r>
      <w:hyperlink r:id="rId154" w:tgtFrame="_blank" w:history="1">
        <w:r w:rsidRPr="003277F2">
          <w:rPr>
            <w:rFonts w:eastAsia="Times New Roman"/>
            <w:color w:val="0000FF"/>
            <w:kern w:val="0"/>
            <w:lang w:eastAsia="ru-RU"/>
          </w:rPr>
          <w:t>от 25.09.2023 № 211/52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14. признана утратившей силу Решением Совета Самсоновского сельского поселения Тарского муниципального района Омской области </w:t>
      </w:r>
      <w:hyperlink r:id="rId155" w:tgtFrame="_blank" w:history="1">
        <w:r w:rsidRPr="003277F2">
          <w:rPr>
            <w:rFonts w:eastAsia="Times New Roman"/>
            <w:color w:val="0000FF"/>
            <w:kern w:val="0"/>
            <w:lang w:eastAsia="ru-RU"/>
          </w:rPr>
          <w:t>от 28.04.2023 № 184/45</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w:t>
      </w:r>
      <w:r w:rsidRPr="003277F2">
        <w:rPr>
          <w:rFonts w:eastAsia="Times New Roman"/>
          <w:kern w:val="0"/>
          <w:lang w:eastAsia="ru-RU"/>
        </w:rPr>
        <w:pict>
          <v:shape id="_x0000_i1054"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17. Встречи депутата с избирателями в форме публичного мероприятия проводятся в соответствии с законодательством Российской Федерации о </w:t>
      </w:r>
      <w:r w:rsidRPr="003277F2">
        <w:rPr>
          <w:rFonts w:eastAsia="Times New Roman"/>
          <w:kern w:val="0"/>
          <w:lang w:eastAsia="ru-RU"/>
        </w:rPr>
        <w:pict>
          <v:shape id="_x0000_i1055" type="#_x0000_t75" alt="data:image/png;base64,iVBORw0KGgoAAAANSUhEUgAAAAEAAAABCAYAAAAfFcSJAAAAAXNSR0IArs4c6QAAAARnQU1BAACxjwv8YQUAAAAJcEhZcwAADsMAAA7DAcdvqGQAAAANSURBVBhXY/j///9/AAn7A/0FQ0XKAAAAAElFTkSuQmCC" style="width:.6pt;height:.6pt"/>
        </w:pict>
      </w:r>
      <w:r w:rsidRPr="003277F2">
        <w:rPr>
          <w:rFonts w:eastAsia="Times New Roman"/>
          <w:kern w:val="0"/>
          <w:lang w:eastAsia="ru-RU"/>
        </w:rPr>
        <w:t>собраниях, митингах, демонстрациях, шествиях и пикетированиях.</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22. Председатель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xml:space="preserve">1. Организацию деятельности Совета Самсоновского сельского поселения осуществляет Председатель Совета, избираемый Советом сельского поселения из своего состава тайным голосованием простым большинством голосов от установленного числа депутатов. Решение об освобождении Председателя Совета от </w:t>
      </w:r>
      <w:r w:rsidRPr="003277F2">
        <w:rPr>
          <w:rFonts w:eastAsia="Times New Roman"/>
          <w:kern w:val="0"/>
          <w:lang w:eastAsia="ru-RU"/>
        </w:rPr>
        <w:lastRenderedPageBreak/>
        <w:t>должности принимается большинством не менее 2/3 голосов от установленного числа депутатов.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1  в редакции Решения Совета Самсоновского сельского поселения Тарского муниципального района Омской области </w:t>
      </w:r>
      <w:hyperlink r:id="rId156" w:tgtFrame="_blank" w:history="1">
        <w:r w:rsidRPr="003277F2">
          <w:rPr>
            <w:rFonts w:eastAsia="Times New Roman"/>
            <w:color w:val="0000FF"/>
            <w:kern w:val="0"/>
            <w:lang w:eastAsia="ru-RU"/>
          </w:rPr>
          <w:t>от 30.04.2019 № 71/202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Председатель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осуществляет руководство подготовкой заседаний Совета Самсоновского сельского поселения и вопросов, вносимых на рассмотрение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созывает заседания Совета Самсоновского сельского поселения, доводит до сведения депутатов Совета Самсоновского сельского поселения время и место их проведения, а также проект повестки дня;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ведет заседания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оказывает содействие депутатам Совета Самсоновского сельского поселения в осуществлении ими своих полномочий, организует обеспечение их необходимой информацией;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принимает меры по обеспечению гласности и учету общественного мнения в работе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подписывает протоколы заседаний и другие документы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координирует деятельность постоянных комиссий, депутатских групп;</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8) осуществляет иные полномочия, возложенные на него федеральным законодательством, законодательством Омской области, настоящим Уставом.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8 в редакции Решения Совета Самсоновского сельского поселения Тарского муниципального района Омской области </w:t>
      </w:r>
      <w:hyperlink r:id="rId157" w:tgtFrame="_blank" w:history="1">
        <w:r w:rsidRPr="003277F2">
          <w:rPr>
            <w:rFonts w:eastAsia="Times New Roman"/>
            <w:color w:val="0000FF"/>
            <w:kern w:val="0"/>
            <w:lang w:eastAsia="ru-RU"/>
          </w:rPr>
          <w:t>от 30.10.2020 № 10/2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Председатель Совета Самсоновского сельского поселения издает постановления и распоряжения по вопросам организации деятельности Совета Самсоновского сельского поселения, подписывает решения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color w:val="660066"/>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23. Заместитель председателя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Заместитель председателя Совета Самсоновского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Самсоновского сельского поселения. Решение об освобождении заместителя председателя Совета Самсоновского сельского поселения от должности принимается простым большинством голосов от установленного числа депутатов.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24. Комиссии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Совет Самсоновского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Совет Самсоновского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Самсоновского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Количественный и персональный состав комиссий определяется на основании личных заявлений депутатов и утверждается Советом Самсоновского сельского поселения в соответствии с регламентом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color w:val="660066"/>
          <w:kern w:val="0"/>
          <w:lang w:eastAsia="ru-RU"/>
        </w:rPr>
        <w:lastRenderedPageBreak/>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25. Досрочное прекращение полномочий Совета Самсоновского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 Полномочия Совета Самсоновского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58" w:tgtFrame="_blank" w:history="1">
        <w:r w:rsidRPr="003277F2">
          <w:rPr>
            <w:rFonts w:eastAsia="Times New Roman"/>
            <w:color w:val="0000FF"/>
            <w:kern w:val="0"/>
            <w:lang w:eastAsia="ru-RU"/>
          </w:rPr>
          <w:t>Федерального закона «Об общих принципах организации местного самоуправления в Российской Федерации»</w:t>
        </w:r>
      </w:hyperlink>
      <w:r w:rsidRPr="003277F2">
        <w:rPr>
          <w:rFonts w:eastAsia="Times New Roman"/>
          <w:kern w:val="0"/>
          <w:lang w:eastAsia="ru-RU"/>
        </w:rPr>
        <w:t>. Полномочия Совета Самсоновского сельского поселения также прекращаются: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 в случае принятия решения о самороспуске;</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2) в случае вступления в силу решения Омского областного суда о неправомочности данного состава депутатов Совета Самсоновского сельского поселения, в том числе в связи со сложением депутатами своих полномочий;</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3) в случае преобразования сельского поселения, осуществляемого в соответствии с частями 3, 3.1-1, 5, 7 статьи 13 </w:t>
      </w:r>
      <w:hyperlink r:id="rId159" w:tgtFrame="_blank" w:history="1">
        <w:r w:rsidRPr="003277F2">
          <w:rPr>
            <w:rFonts w:eastAsia="Times New Roman"/>
            <w:color w:val="0000FF"/>
            <w:kern w:val="0"/>
            <w:lang w:eastAsia="ru-RU"/>
          </w:rPr>
          <w:t>Федерального закона «Об общих принципах организации местного самоуправления в Российской Федерации»</w:t>
        </w:r>
      </w:hyperlink>
      <w:r w:rsidRPr="003277F2">
        <w:rPr>
          <w:rFonts w:eastAsia="Times New Roman"/>
          <w:kern w:val="0"/>
          <w:lang w:eastAsia="ru-RU"/>
        </w:rPr>
        <w:t>, а также в случае упразднения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3 в редакции Решения Совета Самсоновского сельского поселения Тарского муниципального района Омской области </w:t>
      </w:r>
      <w:hyperlink r:id="rId160" w:tgtFrame="_blank" w:history="1">
        <w:r w:rsidRPr="003277F2">
          <w:rPr>
            <w:rFonts w:eastAsia="Times New Roman"/>
            <w:color w:val="0000FF"/>
            <w:kern w:val="0"/>
            <w:lang w:eastAsia="ru-RU"/>
          </w:rPr>
          <w:t>от 29.11.2019 № 76/229</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4) в случае утраты сельским поселением статуса муниципального образования в связи с его объединением с городским округом;</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Выступить с инициативой о самороспуске Совета Самсоновского сельского поселения могут:</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группа депутатов Совета Самсоновского сельского поселения в количестве не менее 1/3 от установленного числа депутатов;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председатель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глава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Решение о самороспуске принимается не менее чем 2/3 голосов от установленного числа депутатов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Досрочное прекращение полномочий Совета Самсоновского сельского поселения влечет досрочное прекращение полномочий его депутатов.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В случае досрочного прекращения полномочий Совета Самсоновского сельского поселения досрочные выборы в Совет Самсоновского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color w:val="660066"/>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26. Досрочное прекращение полномочий депутата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Полномочия депутата Совета Самсоновского сельского поселения прекращаются досрочно в случае: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смерти;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отставки по собственному желанию;</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признания судом недееспособным или ограниченно дееспособным;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признания судом безвестно отсутствующим или объявления умершим;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вступления в отношении его в законную силу обвинительного приговора суда;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6) выезда за пределы Российской Федерации на постоянное место жительства;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7 в редакции Решения Совета Самсоновского сельского поселения Тарского муниципального района Омской области </w:t>
      </w:r>
      <w:hyperlink r:id="rId161" w:tgtFrame="_blank" w:history="1">
        <w:r w:rsidRPr="003277F2">
          <w:rPr>
            <w:rFonts w:eastAsia="Times New Roman"/>
            <w:color w:val="0000FF"/>
            <w:kern w:val="0"/>
            <w:lang w:eastAsia="ru-RU"/>
          </w:rPr>
          <w:t>от 02.07.2021 № 70/17</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8) отзыва избирателями;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9) досрочного прекращения полномочий соответствующего органа местного самоуправления;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9.1) призыва на военную службу или направления на заменяющую ее альтернативную гражданскую службу;</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10) в иных случаях, установленных Федеральным </w:t>
      </w:r>
      <w:hyperlink r:id="rId162" w:history="1">
        <w:r w:rsidRPr="003277F2">
          <w:rPr>
            <w:rFonts w:eastAsia="Times New Roman"/>
            <w:kern w:val="0"/>
            <w:lang w:eastAsia="ru-RU"/>
          </w:rPr>
          <w:t>законом</w:t>
        </w:r>
      </w:hyperlink>
      <w:r w:rsidRPr="003277F2">
        <w:rPr>
          <w:rFonts w:eastAsia="Times New Roman"/>
          <w:kern w:val="0"/>
          <w:lang w:eastAsia="ru-RU"/>
        </w:rPr>
        <w:t> от 06.10.2003 № </w:t>
      </w:r>
      <w:r w:rsidRPr="003277F2">
        <w:rPr>
          <w:rFonts w:eastAsia="Times New Roman"/>
          <w:color w:val="0000FF"/>
          <w:kern w:val="0"/>
          <w:lang w:eastAsia="ru-RU"/>
        </w:rPr>
        <w:t>131-ФЗ </w:t>
      </w:r>
      <w:r w:rsidRPr="003277F2">
        <w:rPr>
          <w:rFonts w:eastAsia="Times New Roman"/>
          <w:kern w:val="0"/>
          <w:lang w:eastAsia="ru-RU"/>
        </w:rPr>
        <w:t>"Об общих принципах организации местного самоуправления в Российской Федерации" и иными федеральными законами.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color w:val="660066"/>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27. Глава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Глава Самсоновского сельского поселения является высшим должностным лицом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1.1. Глава Самсоновского сельского поселения осуществляет свои полномочия на постоянной основе.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1.1 введена Решением Совета Самсоновского сельского поселения Тарского муниципального района Омской области </w:t>
      </w:r>
      <w:hyperlink r:id="rId163" w:tgtFrame="_blank" w:history="1">
        <w:r w:rsidRPr="003277F2">
          <w:rPr>
            <w:rFonts w:eastAsia="Times New Roman"/>
            <w:color w:val="0000FF"/>
            <w:kern w:val="0"/>
            <w:lang w:eastAsia="ru-RU"/>
          </w:rPr>
          <w:t>от 30.10.2020 № 10/2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Глава Самсоновского сельского поселения избирается Советом Самсоновского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2 в редакции Решения Совета Самсоновского сельского поселения Тарского муниципального района Омской области </w:t>
      </w:r>
      <w:hyperlink r:id="rId164" w:tgtFrame="_blank" w:history="1">
        <w:r w:rsidRPr="003277F2">
          <w:rPr>
            <w:rFonts w:eastAsia="Times New Roman"/>
            <w:color w:val="0000FF"/>
            <w:kern w:val="0"/>
            <w:lang w:eastAsia="ru-RU"/>
          </w:rPr>
          <w:t>от 27.03.2015 года № 68/188</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Срок полномочий главы Самсоновского сельского поселения составляет 5 лет.</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Полномочия главы Самсоновского сельского поселения начинаются в день вступления его в должность и прекращаются в день вступления в должность вновь избранного главы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4 в редакции Решения Совета Самсоновского сельского поселения Тарского муниципального района Омской области </w:t>
      </w:r>
      <w:hyperlink r:id="rId165" w:tgtFrame="_blank" w:history="1">
        <w:r w:rsidRPr="003277F2">
          <w:rPr>
            <w:rFonts w:eastAsia="Times New Roman"/>
            <w:color w:val="0000FF"/>
            <w:kern w:val="0"/>
            <w:lang w:eastAsia="ru-RU"/>
          </w:rPr>
          <w:t>от 30.10.2020 № 10/2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Часть 5 исключена Решением Совета Самсоновского сельского поселения Тарского муниципального района Омской области </w:t>
      </w:r>
      <w:hyperlink r:id="rId166" w:tgtFrame="_blank" w:history="1">
        <w:r w:rsidRPr="003277F2">
          <w:rPr>
            <w:rFonts w:eastAsia="Times New Roman"/>
            <w:color w:val="0000FF"/>
            <w:kern w:val="0"/>
            <w:lang w:eastAsia="ru-RU"/>
          </w:rPr>
          <w:t>от 30.10.2020 № 10/2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Глава Самсоновского сельского поселения вступает в должность на заседании Совета Самсоновского сельского поселения, которое проводится в срок не позднее 7 дней со дня регистрации избранного главы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6 в редакции Решения Совета Самсоновского сельского поселения Тарского муниципального района Омской области </w:t>
      </w:r>
      <w:hyperlink r:id="rId167" w:tgtFrame="_blank" w:history="1">
        <w:r w:rsidRPr="003277F2">
          <w:rPr>
            <w:rFonts w:eastAsia="Times New Roman"/>
            <w:color w:val="0000FF"/>
            <w:kern w:val="0"/>
            <w:lang w:eastAsia="ru-RU"/>
          </w:rPr>
          <w:t>от 06.09.2016 года № 23/53</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При вступлении в должность глава Самсоновского сельского поселения принимает присягу следующего содержания: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xml:space="preserve">«Клянусь при осуществлении полномочий главы Самсоновского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w:t>
      </w:r>
      <w:r w:rsidRPr="003277F2">
        <w:rPr>
          <w:rFonts w:eastAsia="Times New Roman"/>
          <w:kern w:val="0"/>
          <w:lang w:eastAsia="ru-RU"/>
        </w:rPr>
        <w:lastRenderedPageBreak/>
        <w:t>Самсоновского сельского поселения, обеспечивать и защищать права и свободы человека и гражданина, все свои знания и опыт отдать на благо жителей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8. Часть 8 исключена Решением Совета Самсоновского сельского поселения Тарского муниципального района Омской области </w:t>
      </w:r>
      <w:hyperlink r:id="rId168" w:tgtFrame="_blank" w:history="1">
        <w:r w:rsidRPr="003277F2">
          <w:rPr>
            <w:rFonts w:eastAsia="Times New Roman"/>
            <w:color w:val="0000FF"/>
            <w:kern w:val="0"/>
            <w:lang w:eastAsia="ru-RU"/>
          </w:rPr>
          <w:t>от 30.10.2020 № 10/2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9. Часть 9 исключена Решением Совета Самсоновского сельского поселения Тарского муниципального района Омской области </w:t>
      </w:r>
      <w:hyperlink r:id="rId169" w:tgtFrame="_blank" w:history="1">
        <w:r w:rsidRPr="003277F2">
          <w:rPr>
            <w:rFonts w:eastAsia="Times New Roman"/>
            <w:color w:val="0000FF"/>
            <w:kern w:val="0"/>
            <w:lang w:eastAsia="ru-RU"/>
          </w:rPr>
          <w:t>от 30.10.2020 № 10/2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10. часть 10 исключена Решением Совета Самсоновского сельского поселения Тарского муниципального района Омской области </w:t>
      </w:r>
      <w:hyperlink r:id="rId170" w:tgtFrame="_blank" w:history="1">
        <w:r w:rsidRPr="003277F2">
          <w:rPr>
            <w:rFonts w:eastAsia="Times New Roman"/>
            <w:color w:val="0000FF"/>
            <w:kern w:val="0"/>
            <w:lang w:eastAsia="ru-RU"/>
          </w:rPr>
          <w:t>от 24.04.2020 № 83/251)</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11. Главе сельского поселения устанавливаются гарантии пенсионного обеспечения в связи с прекращением полномочий (в том числе досрочно).</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Такие гарантии, предусматривающие расходование средств местных бюджетов, устанавливаются только в отношении лиц, осуществлявших полномочия Главы сельского поселения на постоянной основе два срока подряд и более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перечисленным в абзаце втором части 5.1 статьи 40 </w:t>
      </w:r>
      <w:hyperlink r:id="rId171" w:tgtFrame="_blank" w:history="1">
        <w:r w:rsidRPr="003277F2">
          <w:rPr>
            <w:rFonts w:eastAsia="Times New Roman"/>
            <w:color w:val="0000FF"/>
            <w:kern w:val="0"/>
            <w:u w:val="single"/>
            <w:lang w:eastAsia="ru-RU"/>
          </w:rPr>
          <w:t>Федерального закона «Об общих принципах организации местного самоуправления в Российской Федерации»</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Расходы на обеспечение гарантий осуществления полномочий Главы сельского поселения финансируются из местного бюджета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(часть 11 введена Решением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172" w:tgtFrame="_blank" w:history="1">
        <w:r w:rsidRPr="003277F2">
          <w:rPr>
            <w:rFonts w:eastAsia="Times New Roman"/>
            <w:color w:val="0000FF"/>
            <w:kern w:val="0"/>
            <w:lang w:eastAsia="ru-RU"/>
          </w:rPr>
          <w:t>от 18.10.2021 № 85/22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12. Глава Самсоновского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3" w:tgtFrame="_blank" w:history="1">
        <w:r w:rsidRPr="003277F2">
          <w:rPr>
            <w:rFonts w:eastAsia="Times New Roman"/>
            <w:color w:val="0000FF"/>
            <w:kern w:val="0"/>
            <w:u w:val="single"/>
            <w:lang w:eastAsia="ru-RU"/>
          </w:rPr>
          <w:t>Федеральным законом от 06.10.2003 № 131-ФЗ</w:t>
        </w:r>
      </w:hyperlink>
      <w:r w:rsidRPr="003277F2">
        <w:rPr>
          <w:rFonts w:eastAsia="Times New Roman"/>
          <w:kern w:val="0"/>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74" w:tgtFrame="_blank" w:history="1">
        <w:r w:rsidRPr="003277F2">
          <w:rPr>
            <w:rFonts w:eastAsia="Times New Roman"/>
            <w:color w:val="0000FF"/>
            <w:kern w:val="0"/>
            <w:u w:val="single"/>
            <w:lang w:eastAsia="ru-RU"/>
          </w:rPr>
          <w:t>Федерального закона от 25.12.2008 № 273-ФЗ</w:t>
        </w:r>
      </w:hyperlink>
      <w:r w:rsidRPr="003277F2">
        <w:rPr>
          <w:rFonts w:eastAsia="Times New Roman"/>
          <w:kern w:val="0"/>
          <w:lang w:eastAsia="ru-RU"/>
        </w:rPr>
        <w:t> «О противодействии коррупции».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12 введена Решением Совета Самсоновского сельского поселения Тарского муниципального района Омской области </w:t>
      </w:r>
      <w:hyperlink r:id="rId175" w:tgtFrame="_blank" w:history="1">
        <w:r w:rsidRPr="003277F2">
          <w:rPr>
            <w:rFonts w:eastAsia="Times New Roman"/>
            <w:color w:val="0000FF"/>
            <w:kern w:val="0"/>
            <w:lang w:eastAsia="ru-RU"/>
          </w:rPr>
          <w:t>от 25.09.2023 № 211/52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28. Полномочия главы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Глава Самсоновского сельского поселения осуществляет следующие полномочия: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представляет Самсоновского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подписывает и обнародует в порядке, установленном настоящим Уставом, нормативные правовые акты, принятые Советом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издает в пределах своих полномочий правовые акты;</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вправе требовать созыва внеочередного заседания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обеспечивает защиту прав и свобод человека и гражданина;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7) пункт 7 исключен Решением Совета Самсоновского сельского поселения Тарского муниципального района Омской области </w:t>
      </w:r>
      <w:hyperlink r:id="rId176" w:tgtFrame="_blank" w:history="1">
        <w:r w:rsidRPr="003277F2">
          <w:rPr>
            <w:rFonts w:eastAsia="Times New Roman"/>
            <w:color w:val="0000FF"/>
            <w:kern w:val="0"/>
            <w:lang w:eastAsia="ru-RU"/>
          </w:rPr>
          <w:t>от 06.12.2018 № 63/176)</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8) организует взаимодействие администрации Самсоновского сельского поселения с муниципальными учреждениями и муниципальными предприятиями;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9) контролирует выполнение решений, принятых на местном референдуме, решений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10) представляет Совету Самсоновского сельского поселения ежегодный отчет о положении дел в Самсоновском сельском поселении;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11) организует прием граждан работниками администрации Самсоновского сельского поселения, рассматривает обращения граждан, лично ведет прием граждан;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12) утверждает штатное расписание,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12 в редакции Решения Совета Самсоновского сельского поселения Тарского муниципального района Омской области </w:t>
      </w:r>
      <w:hyperlink r:id="rId177" w:tgtFrame="_blank" w:history="1">
        <w:r w:rsidRPr="003277F2">
          <w:rPr>
            <w:rFonts w:eastAsia="Times New Roman"/>
            <w:color w:val="0000FF"/>
            <w:kern w:val="0"/>
            <w:lang w:eastAsia="ru-RU"/>
          </w:rPr>
          <w:t>от 09.03.2016 года № 15/27)</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13) осуществляет прием на работу и увольнение работников администрации Самсоновского сельского поселения, применяет к ним меры поощрения и дисциплинарной ответственности, распределяет обязанности между работниками администрации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14) представляет Совету Самсоновского сельского поселения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14.1)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14.2) осуществляет полномочия, предусмотренные частью 2 статьи 18 </w:t>
      </w:r>
      <w:hyperlink r:id="rId178" w:tgtFrame="_blank" w:history="1">
        <w:r w:rsidRPr="003277F2">
          <w:rPr>
            <w:rFonts w:eastAsia="Times New Roman"/>
            <w:color w:val="0000FF"/>
            <w:kern w:val="0"/>
            <w:lang w:eastAsia="ru-RU"/>
          </w:rPr>
          <w:t>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(пункты 14.1-14.2 введены Решением Совета Самсоновского сельского поселения Тарского муниципального района Омской области </w:t>
      </w:r>
      <w:hyperlink r:id="rId179" w:tgtFrame="_blank" w:history="1">
        <w:r w:rsidRPr="003277F2">
          <w:rPr>
            <w:rFonts w:eastAsia="Times New Roman"/>
            <w:color w:val="0000FF"/>
            <w:kern w:val="0"/>
            <w:lang w:eastAsia="ru-RU"/>
          </w:rPr>
          <w:t>от 06.09.2016 года № 23/53</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15) осуществляет иные полномочия, возложенные на него законодательством, настоящим Уставом.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15 в редакции Решения Совета Самсоновского сельского поселения Тарского муниципального района Омской области </w:t>
      </w:r>
      <w:hyperlink r:id="rId180" w:tgtFrame="_blank" w:history="1">
        <w:r w:rsidRPr="003277F2">
          <w:rPr>
            <w:rFonts w:eastAsia="Times New Roman"/>
            <w:color w:val="0000FF"/>
            <w:kern w:val="0"/>
            <w:lang w:eastAsia="ru-RU"/>
          </w:rPr>
          <w:t>от 30.10.2020 № 10/2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29. Правовые акты главы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w:t>
      </w:r>
      <w:r w:rsidRPr="003277F2">
        <w:rPr>
          <w:rFonts w:eastAsia="Times New Roman"/>
          <w:color w:val="660066"/>
          <w:kern w:val="0"/>
          <w:lang w:eastAsia="ru-RU"/>
        </w:rPr>
        <w:t> </w:t>
      </w:r>
      <w:r w:rsidRPr="003277F2">
        <w:rPr>
          <w:rFonts w:eastAsia="Times New Roman"/>
          <w:kern w:val="0"/>
          <w:lang w:eastAsia="ru-RU"/>
        </w:rPr>
        <w:t>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181" w:tgtFrame="_blank" w:history="1">
        <w:r w:rsidRPr="003277F2">
          <w:rPr>
            <w:rFonts w:eastAsia="Times New Roman"/>
            <w:color w:val="0000FF"/>
            <w:kern w:val="0"/>
            <w:u w:val="single"/>
            <w:lang w:eastAsia="ru-RU"/>
          </w:rPr>
          <w:t>Федерального закона от 06.10.2003 </w:t>
        </w:r>
        <w:r w:rsidRPr="003277F2">
          <w:rPr>
            <w:rFonts w:eastAsia="Times New Roman"/>
            <w:color w:val="0000FF"/>
            <w:kern w:val="0"/>
            <w:lang w:eastAsia="ru-RU"/>
          </w:rPr>
          <w:pict>
            <v:shape id="_x0000_i1056" type="#_x0000_t75" alt="data:image/png;base64,iVBORw0KGgoAAAANSUhEUgAAAAEAAAABCAYAAAAfFcSJAAAAAXNSR0IArs4c6QAAAARnQU1BAACxjwv8YQUAAAAJcEhZcwAADsMAAA7DAcdvqGQAAAANSURBVBhXY/j///9/AAn7A/0FQ0XKAAAAAElFTkSuQmCC" href="https://pravo-search.minjust.ru/bigs/showDocument.html?id=96E20C02-1B12-465A-B64C-24AA92270007" target="&quot;_blank&quot;" style="width:.6pt;height:.6pt" o:button="t"/>
          </w:pict>
        </w:r>
        <w:r w:rsidRPr="003277F2">
          <w:rPr>
            <w:rFonts w:eastAsia="Times New Roman"/>
            <w:color w:val="0000FF"/>
            <w:kern w:val="0"/>
            <w:u w:val="single"/>
            <w:lang w:eastAsia="ru-RU"/>
          </w:rPr>
          <w:t>№131-ФЗ</w:t>
        </w:r>
      </w:hyperlink>
      <w:r w:rsidRPr="003277F2">
        <w:rPr>
          <w:rFonts w:eastAsia="Times New Roman"/>
          <w:kern w:val="0"/>
          <w:lang w:eastAsia="ru-RU"/>
        </w:rPr>
        <w:t>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182" w:tgtFrame="_blank" w:history="1">
        <w:r w:rsidRPr="003277F2">
          <w:rPr>
            <w:rFonts w:eastAsia="Times New Roman"/>
            <w:color w:val="0000FF"/>
            <w:kern w:val="0"/>
            <w:u w:val="single"/>
            <w:lang w:eastAsia="ru-RU"/>
          </w:rPr>
          <w:t xml:space="preserve">Федеральным законом от </w:t>
        </w:r>
        <w:r w:rsidRPr="003277F2">
          <w:rPr>
            <w:rFonts w:eastAsia="Times New Roman"/>
            <w:color w:val="0000FF"/>
            <w:kern w:val="0"/>
            <w:u w:val="single"/>
            <w:lang w:eastAsia="ru-RU"/>
          </w:rPr>
          <w:lastRenderedPageBreak/>
          <w:t>06.10.2003 №131-ФЗ</w:t>
        </w:r>
      </w:hyperlink>
      <w:r w:rsidRPr="003277F2">
        <w:rPr>
          <w:rFonts w:eastAsia="Times New Roman"/>
          <w:kern w:val="0"/>
          <w:lang w:eastAsia="ru-RU"/>
        </w:rPr>
        <w:t> «Об общих принципах организации местного самоуправления в Российской Федерации», другими федеральными законами.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1 в редакции Решения Совета Самсоновского сельского поселения Тарского муниципального района Омской области </w:t>
      </w:r>
      <w:hyperlink r:id="rId183" w:tgtFrame="_blank" w:history="1">
        <w:r w:rsidRPr="003277F2">
          <w:rPr>
            <w:rFonts w:eastAsia="Times New Roman"/>
            <w:color w:val="0000FF"/>
            <w:kern w:val="0"/>
            <w:lang w:eastAsia="ru-RU"/>
          </w:rPr>
          <w:t>от 16.02.2021 № 40/8</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color w:val="660066"/>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Правовые акты главы Самсоновского сельского поселения, кроме указанных в части 3 настоящей статьи, вступают в силу со дня их подписания, если в самом акте не определено иное.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Нормативные правовые акты главы Самсоновского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color w:val="660066"/>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30. Досрочное прекращение полномочий главы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Полномочия главы Самсоновского сельского поселения прекращаются досрочно в случае: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смерти;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отставки по собственному желанию;</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удаления в отставку в соответствии со </w:t>
      </w:r>
      <w:hyperlink r:id="rId184" w:history="1">
        <w:r w:rsidRPr="003277F2">
          <w:rPr>
            <w:rFonts w:eastAsia="Times New Roman"/>
            <w:kern w:val="0"/>
            <w:lang w:eastAsia="ru-RU"/>
          </w:rPr>
          <w:t>статьей 74.1</w:t>
        </w:r>
      </w:hyperlink>
      <w:r w:rsidRPr="003277F2">
        <w:rPr>
          <w:rFonts w:eastAsia="Times New Roman"/>
          <w:kern w:val="0"/>
          <w:lang w:eastAsia="ru-RU"/>
        </w:rPr>
        <w:t> </w:t>
      </w:r>
      <w:hyperlink r:id="rId185" w:tgtFrame="_blank" w:history="1">
        <w:r w:rsidRPr="003277F2">
          <w:rPr>
            <w:rFonts w:eastAsia="Times New Roman"/>
            <w:color w:val="0000FF"/>
            <w:kern w:val="0"/>
            <w:lang w:eastAsia="ru-RU"/>
          </w:rPr>
          <w:t>Федерального закона «Об общих принципах организации местного самоуправления в Российской Федерации»</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отрешения от должности в соответствии со </w:t>
      </w:r>
      <w:hyperlink r:id="rId186" w:history="1">
        <w:r w:rsidRPr="003277F2">
          <w:rPr>
            <w:rFonts w:eastAsia="Times New Roman"/>
            <w:kern w:val="0"/>
            <w:lang w:eastAsia="ru-RU"/>
          </w:rPr>
          <w:t>статьей 74</w:t>
        </w:r>
      </w:hyperlink>
      <w:r w:rsidRPr="003277F2">
        <w:rPr>
          <w:rFonts w:eastAsia="Times New Roman"/>
          <w:kern w:val="0"/>
          <w:lang w:eastAsia="ru-RU"/>
        </w:rPr>
        <w:t> </w:t>
      </w:r>
      <w:r w:rsidRPr="003277F2">
        <w:rPr>
          <w:rFonts w:eastAsia="Times New Roman"/>
          <w:color w:val="0000FF"/>
          <w:kern w:val="0"/>
          <w:lang w:eastAsia="ru-RU"/>
        </w:rPr>
        <w:t>Федерального закона </w:t>
      </w:r>
      <w:r w:rsidRPr="003277F2">
        <w:rPr>
          <w:rFonts w:eastAsia="Times New Roman"/>
          <w:kern w:val="0"/>
          <w:lang w:eastAsia="ru-RU"/>
        </w:rPr>
        <w:t>«Об общих принципах организации местного самоуправления в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признания судом недееспособным или ограниченно дееспособным;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признания судом безвестно отсутствующим или объявления умершим;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вступления в отношении его в законную силу обвинительного приговора суда;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8) выезда за пределы Российской Федерации на постоянное место жительства;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9 в редакции Решения Совета Самсоновского сельского поселения Тарского муниципального района Омской области </w:t>
      </w:r>
      <w:hyperlink r:id="rId187" w:tgtFrame="_blank" w:history="1">
        <w:r w:rsidRPr="003277F2">
          <w:rPr>
            <w:rFonts w:eastAsia="Times New Roman"/>
            <w:color w:val="0000FF"/>
            <w:kern w:val="0"/>
            <w:lang w:eastAsia="ru-RU"/>
          </w:rPr>
          <w:t>от 02.07.2021 № 70/17</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10) исключен;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10 исключен Решением Совета Самсоновского сельского поселения Тарского муниципального района Омской области </w:t>
      </w:r>
      <w:hyperlink r:id="rId188" w:tgtFrame="_blank" w:history="1">
        <w:r w:rsidRPr="003277F2">
          <w:rPr>
            <w:rFonts w:eastAsia="Times New Roman"/>
            <w:color w:val="0000FF"/>
            <w:kern w:val="0"/>
            <w:lang w:eastAsia="ru-RU"/>
          </w:rPr>
          <w:t>от 06.09.2016 года № 23/53</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12) преобразования сельского поселения, осуществляемого в соответствии с </w:t>
      </w:r>
      <w:hyperlink r:id="rId189" w:history="1">
        <w:r w:rsidRPr="003277F2">
          <w:rPr>
            <w:rFonts w:eastAsia="Times New Roman"/>
            <w:kern w:val="0"/>
            <w:lang w:eastAsia="ru-RU"/>
          </w:rPr>
          <w:t>частями 3</w:t>
        </w:r>
      </w:hyperlink>
      <w:r w:rsidRPr="003277F2">
        <w:rPr>
          <w:rFonts w:eastAsia="Times New Roman"/>
          <w:kern w:val="0"/>
          <w:lang w:eastAsia="ru-RU"/>
        </w:rPr>
        <w:t>, 3.1-1, </w:t>
      </w:r>
      <w:hyperlink r:id="rId190" w:history="1">
        <w:r w:rsidRPr="003277F2">
          <w:rPr>
            <w:rFonts w:eastAsia="Times New Roman"/>
            <w:kern w:val="0"/>
            <w:lang w:eastAsia="ru-RU"/>
          </w:rPr>
          <w:t>5, 7 статьи 13</w:t>
        </w:r>
      </w:hyperlink>
      <w:r w:rsidRPr="003277F2">
        <w:rPr>
          <w:rFonts w:eastAsia="Times New Roman"/>
          <w:kern w:val="0"/>
          <w:lang w:eastAsia="ru-RU"/>
        </w:rPr>
        <w:t> </w:t>
      </w:r>
      <w:hyperlink r:id="rId191" w:tgtFrame="_blank" w:history="1">
        <w:r w:rsidRPr="003277F2">
          <w:rPr>
            <w:rFonts w:eastAsia="Times New Roman"/>
            <w:color w:val="0000FF"/>
            <w:kern w:val="0"/>
            <w:lang w:eastAsia="ru-RU"/>
          </w:rPr>
          <w:t>Федерального закона «Об общих принципах организации местного самоуправления в Российской Федерации»</w:t>
        </w:r>
      </w:hyperlink>
      <w:r w:rsidRPr="003277F2">
        <w:rPr>
          <w:rFonts w:eastAsia="Times New Roman"/>
          <w:kern w:val="0"/>
          <w:lang w:eastAsia="ru-RU"/>
        </w:rPr>
        <w:t>, а также в случае упразднения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12 в редакции Решения Совета Самсоновского сельского поселения Тарского муниципального района Омской области </w:t>
      </w:r>
      <w:hyperlink r:id="rId192" w:tgtFrame="_blank" w:history="1">
        <w:r w:rsidRPr="003277F2">
          <w:rPr>
            <w:rFonts w:eastAsia="Times New Roman"/>
            <w:color w:val="0000FF"/>
            <w:kern w:val="0"/>
            <w:lang w:eastAsia="ru-RU"/>
          </w:rPr>
          <w:t>от 29.11.2019 № 76/229</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13) утраты сельским поселением статуса муниципального образования в связи с его объединением с городским округом;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14) исключен;</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14 исключен Решением Совета Самсоновского сельского поселения Тарского муниципального района Омской области </w:t>
      </w:r>
      <w:hyperlink r:id="rId193" w:tgtFrame="_blank" w:history="1">
        <w:r w:rsidRPr="003277F2">
          <w:rPr>
            <w:rFonts w:eastAsia="Times New Roman"/>
            <w:color w:val="0000FF"/>
            <w:kern w:val="0"/>
            <w:lang w:eastAsia="ru-RU"/>
          </w:rPr>
          <w:t>от 06.09.2016 года № 23/53</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В случае досрочного прекращения полномочий Главы Самсоновского сельского поселения избрание Главы Самсоновского сельского поселения, избираемого Советом Самсоновского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(абзац введен Решением Совета Самсоновского сельского поселения Тарского муниципального района Омской области </w:t>
      </w:r>
      <w:hyperlink r:id="rId194" w:tgtFrame="_blank" w:history="1">
        <w:r w:rsidRPr="003277F2">
          <w:rPr>
            <w:rFonts w:eastAsia="Times New Roman"/>
            <w:color w:val="0000FF"/>
            <w:kern w:val="0"/>
            <w:lang w:eastAsia="ru-RU"/>
          </w:rPr>
          <w:t>от 24.07.2018 № 57/155)</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При этом если до истечения срока полномочий Совета </w:t>
      </w:r>
      <w:r w:rsidRPr="003277F2">
        <w:rPr>
          <w:rFonts w:eastAsia="Times New Roman"/>
          <w:spacing w:val="6"/>
          <w:kern w:val="0"/>
          <w:lang w:eastAsia="ru-RU"/>
        </w:rPr>
        <w:t>Самсоновского</w:t>
      </w:r>
      <w:r w:rsidRPr="003277F2">
        <w:rPr>
          <w:rFonts w:eastAsia="Times New Roman"/>
          <w:kern w:val="0"/>
          <w:lang w:eastAsia="ru-RU"/>
        </w:rPr>
        <w:t> сельского поселения осталось менее шести месяцев, избрание Главы </w:t>
      </w:r>
      <w:r w:rsidRPr="003277F2">
        <w:rPr>
          <w:rFonts w:eastAsia="Times New Roman"/>
          <w:spacing w:val="6"/>
          <w:kern w:val="0"/>
          <w:lang w:eastAsia="ru-RU"/>
        </w:rPr>
        <w:t>Самсоновского</w:t>
      </w:r>
      <w:r w:rsidRPr="003277F2">
        <w:rPr>
          <w:rFonts w:eastAsia="Times New Roman"/>
          <w:kern w:val="0"/>
          <w:lang w:eastAsia="ru-RU"/>
        </w:rPr>
        <w:t> сельского поселения из числа кандидатов, представленных конкурсной комиссией по результатам конкурса, - в течение трех месяцев со дня избрания Совета Самсоновского сельского поселения в правомочном составе</w:t>
      </w:r>
      <w:r w:rsidRPr="003277F2">
        <w:rPr>
          <w:rFonts w:eastAsia="Times New Roman"/>
          <w:spacing w:val="6"/>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(абзац введен Решением Совета Самсоновского сельского поселения Тарского муниципального района Омской области </w:t>
      </w:r>
      <w:hyperlink r:id="rId195" w:tgtFrame="_blank" w:history="1">
        <w:r w:rsidRPr="003277F2">
          <w:rPr>
            <w:rFonts w:eastAsia="Times New Roman"/>
            <w:color w:val="0000FF"/>
            <w:kern w:val="0"/>
            <w:lang w:eastAsia="ru-RU"/>
          </w:rPr>
          <w:t>от 24.07.2018 № 57/155)</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В случае, если Глава Самсоновского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Самсоновского сельского поселения либо на основании решения Совета Самсоновского сельского поселения об удалении Главы Самсоновского сельского поселения в отставку, обжалует данные правовой акт или решение в судебном порядке, Совет Самсоновского сельского поселения не вправе принимать решение об избрании Главы Самсоновского сельского поселения, избираемого Советом Самсоновского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(абзац введен Решением Совета Самсоновского сельского поселения Тарского муниципального района Омской области </w:t>
      </w:r>
      <w:hyperlink r:id="rId196" w:tgtFrame="_blank" w:history="1">
        <w:r w:rsidRPr="003277F2">
          <w:rPr>
            <w:rFonts w:eastAsia="Times New Roman"/>
            <w:color w:val="0000FF"/>
            <w:kern w:val="0"/>
            <w:lang w:eastAsia="ru-RU"/>
          </w:rPr>
          <w:t>от 24.07.2018 № 57/155)</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color w:val="660066"/>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31. Исполнение полномочий главы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В случае досрочного прекращения полномочий главы Самсоновского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(заместитель) главы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1 в редакции Решения Совета Самсоновского сельского поселения Тарского муниципального района Омской области </w:t>
      </w:r>
      <w:hyperlink r:id="rId197" w:tgtFrame="_blank" w:history="1">
        <w:r w:rsidRPr="003277F2">
          <w:rPr>
            <w:rFonts w:eastAsia="Times New Roman"/>
            <w:color w:val="0000FF"/>
            <w:kern w:val="0"/>
            <w:lang w:eastAsia="ru-RU"/>
          </w:rPr>
          <w:t>от 20.04.2017 года № 38/93)</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В случае временного отсутствия главы Самсоновского сельского поселения (отпуск, болезнь, командировка) его полномочия, кроме определенных пунктами 1, 3, 4, 11-13</w:t>
      </w:r>
      <w:r w:rsidRPr="003277F2">
        <w:rPr>
          <w:rFonts w:eastAsia="Times New Roman"/>
          <w:i/>
          <w:iCs/>
          <w:kern w:val="0"/>
          <w:lang w:eastAsia="ru-RU"/>
        </w:rPr>
        <w:t> </w:t>
      </w:r>
      <w:r w:rsidRPr="003277F2">
        <w:rPr>
          <w:rFonts w:eastAsia="Times New Roman"/>
          <w:kern w:val="0"/>
          <w:lang w:eastAsia="ru-RU"/>
        </w:rPr>
        <w:t>статьи 28 настоящего Устава, а также по отмене правовых актов главы Самсоновского сельского поселения исполняет первый заместитель (заместитель) главы Самсоновского сельского поселения, а если заместитель отсутствует либо не назначен – исполняет должностное лицо местного самоуправления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2 в редакции Решения Совета Самсоновского сельского поселения Тарского муниципального района Омской области </w:t>
      </w:r>
      <w:hyperlink r:id="rId198" w:tgtFrame="_blank" w:history="1">
        <w:r w:rsidRPr="003277F2">
          <w:rPr>
            <w:rFonts w:eastAsia="Times New Roman"/>
            <w:color w:val="0000FF"/>
            <w:kern w:val="0"/>
            <w:lang w:eastAsia="ru-RU"/>
          </w:rPr>
          <w:t>от 29.11.2019 № 76/229</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color w:val="660066"/>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32. Администрация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1. Администрация Самсоновского сельского поселения (исполнительно-распорядительный орган Самсоновского сельского поселения) наделяется уставом Самсоновского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1 в редакции Решения Совета Самсоновского сельского поселения Тарского муниципального района Омской области </w:t>
      </w:r>
      <w:hyperlink r:id="rId199" w:tgtFrame="_blank" w:history="1">
        <w:r w:rsidRPr="003277F2">
          <w:rPr>
            <w:rFonts w:eastAsia="Times New Roman"/>
            <w:color w:val="0000FF"/>
            <w:kern w:val="0"/>
            <w:lang w:eastAsia="ru-RU"/>
          </w:rPr>
          <w:t>от 22.02.2017 года № 34/79)</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Деятельностью администрации Самсоновского сельского поселения руководит на основе единоначалия глава администрации. Главой администрации Самсоновского сельского поселения является глава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Глава местной администрации должен соблюдать ограничения, запреты, исполнять обязанности, которые установлены </w:t>
      </w:r>
      <w:hyperlink r:id="rId200" w:tgtFrame="_blank" w:history="1">
        <w:r w:rsidRPr="003277F2">
          <w:rPr>
            <w:rFonts w:eastAsia="Times New Roman"/>
            <w:color w:val="0000FF"/>
            <w:kern w:val="0"/>
            <w:u w:val="single"/>
            <w:lang w:eastAsia="ru-RU"/>
          </w:rPr>
          <w:t>Федеральным законом «О противодействии коррупции»</w:t>
        </w:r>
      </w:hyperlink>
      <w:r w:rsidRPr="003277F2">
        <w:rPr>
          <w:rFonts w:eastAsia="Times New Roman"/>
          <w:kern w:val="0"/>
          <w:lang w:eastAsia="ru-RU"/>
        </w:rPr>
        <w:t>, </w:t>
      </w:r>
      <w:hyperlink r:id="rId201" w:tgtFrame="_blank" w:history="1">
        <w:r w:rsidRPr="003277F2">
          <w:rPr>
            <w:rFonts w:eastAsia="Times New Roman"/>
            <w:color w:val="0000FF"/>
            <w:kern w:val="0"/>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3277F2">
        <w:rPr>
          <w:rFonts w:eastAsia="Times New Roman"/>
          <w:kern w:val="0"/>
          <w:lang w:eastAsia="ru-RU"/>
        </w:rPr>
        <w:t>, </w:t>
      </w:r>
      <w:hyperlink r:id="rId202" w:tgtFrame="_blank" w:history="1">
        <w:r w:rsidRPr="003277F2">
          <w:rPr>
            <w:rFonts w:eastAsia="Times New Roman"/>
            <w:color w:val="0000FF"/>
            <w:kern w:val="0"/>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3277F2">
        <w:rPr>
          <w:rFonts w:eastAsia="Times New Roman"/>
          <w:kern w:val="0"/>
          <w:lang w:eastAsia="ru-RU"/>
        </w:rPr>
        <w:t> иностранными финансовыми инструментами».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3  в редакции Решения Совета Самсоновского сельского поселения Тарского муниципального района Омской области </w:t>
      </w:r>
      <w:hyperlink r:id="rId203" w:tgtFrame="_blank" w:history="1">
        <w:r w:rsidRPr="003277F2">
          <w:rPr>
            <w:rFonts w:eastAsia="Times New Roman"/>
            <w:color w:val="0000FF"/>
            <w:kern w:val="0"/>
            <w:lang w:eastAsia="ru-RU"/>
          </w:rPr>
          <w:t>от 30.04.2019 № 71/202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4" w:tgtFrame="_blank" w:history="1">
        <w:r w:rsidRPr="003277F2">
          <w:rPr>
            <w:rFonts w:eastAsia="Times New Roman"/>
            <w:color w:val="0000FF"/>
            <w:kern w:val="0"/>
            <w:u w:val="single"/>
            <w:lang w:eastAsia="ru-RU"/>
          </w:rPr>
          <w:t>Федеральным законом от 06.10.2003 № 131-ФЗ</w:t>
        </w:r>
      </w:hyperlink>
      <w:r w:rsidRPr="003277F2">
        <w:rPr>
          <w:rFonts w:eastAsia="Times New Roman"/>
          <w:kern w:val="0"/>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05" w:tgtFrame="_blank" w:history="1">
        <w:r w:rsidRPr="003277F2">
          <w:rPr>
            <w:rFonts w:eastAsia="Times New Roman"/>
            <w:color w:val="0000FF"/>
            <w:kern w:val="0"/>
            <w:u w:val="single"/>
            <w:lang w:eastAsia="ru-RU"/>
          </w:rPr>
          <w:t>Федерального закона от 25.12.2008 № 273-ФЗ</w:t>
        </w:r>
      </w:hyperlink>
      <w:r w:rsidRPr="003277F2">
        <w:rPr>
          <w:rFonts w:eastAsia="Times New Roman"/>
          <w:kern w:val="0"/>
          <w:lang w:eastAsia="ru-RU"/>
        </w:rPr>
        <w:t> «О противодействии коррупции».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3.1 введена Решением Совета Самсоновского сельского поселения Тарского муниципального района Омской области </w:t>
      </w:r>
      <w:hyperlink r:id="rId206" w:tgtFrame="_blank" w:history="1">
        <w:r w:rsidRPr="003277F2">
          <w:rPr>
            <w:rFonts w:eastAsia="Times New Roman"/>
            <w:color w:val="0000FF"/>
            <w:kern w:val="0"/>
            <w:lang w:eastAsia="ru-RU"/>
          </w:rPr>
          <w:t>от 25.09.2023 № 211/52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Администрация Самсоновского сельского поселения подотчетна Совету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Структура администрации Самсоновского сельского поселения утверждается Советом Самсоновского сельского поселения по представлению главы Администрации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5 в редакции Решения Совета Самсоновского сельского поселения Тарского муниципального района Омской области </w:t>
      </w:r>
      <w:hyperlink r:id="rId207" w:tgtFrame="_blank" w:history="1">
        <w:r w:rsidRPr="003277F2">
          <w:rPr>
            <w:rFonts w:eastAsia="Times New Roman"/>
            <w:color w:val="0000FF"/>
            <w:kern w:val="0"/>
            <w:lang w:eastAsia="ru-RU"/>
          </w:rPr>
          <w:t>от 22.02.2017 года № 34/79)</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Администрация Самсоновского сельского поселения обладает правами юридического лица.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Администрация Самсоновского сельского поселения как юридическое лицо действует на основании общих для организаций данного вида положений </w:t>
      </w:r>
      <w:hyperlink r:id="rId208" w:tgtFrame="_blank" w:history="1">
        <w:r w:rsidRPr="003277F2">
          <w:rPr>
            <w:rFonts w:eastAsia="Times New Roman"/>
            <w:color w:val="0000FF"/>
            <w:kern w:val="0"/>
            <w:lang w:eastAsia="ru-RU"/>
          </w:rPr>
          <w:t>Федерального закона «Об общих принципах организации местного самоуправления в Российской Федерации»</w:t>
        </w:r>
      </w:hyperlink>
      <w:r w:rsidRPr="003277F2">
        <w:rPr>
          <w:rFonts w:eastAsia="Times New Roman"/>
          <w:kern w:val="0"/>
          <w:lang w:eastAsia="ru-RU"/>
        </w:rPr>
        <w:t> в соответствии с Гражданским </w:t>
      </w:r>
      <w:hyperlink r:id="rId209" w:history="1">
        <w:r w:rsidRPr="003277F2">
          <w:rPr>
            <w:rFonts w:eastAsia="Times New Roman"/>
            <w:kern w:val="0"/>
            <w:lang w:eastAsia="ru-RU"/>
          </w:rPr>
          <w:t>кодексом</w:t>
        </w:r>
      </w:hyperlink>
      <w:r w:rsidRPr="003277F2">
        <w:rPr>
          <w:rFonts w:eastAsia="Times New Roman"/>
          <w:kern w:val="0"/>
          <w:lang w:eastAsia="ru-RU"/>
        </w:rPr>
        <w:t> Российской Федерации применительно к казенным учреждениям.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7. Финансовое обеспечение деятельности администрации осуществляется исключительно за счет собственных доходов бюджета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33. Компетенция администрации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Администрация Самсоновского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Самсоновского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Самсоновского сельского поселения, обеспечивает управление муниципальным долгом;</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2) организует сбор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2 в редакции Решения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210" w:tgtFrame="_blank" w:history="1">
        <w:r w:rsidRPr="003277F2">
          <w:rPr>
            <w:rFonts w:eastAsia="Times New Roman"/>
            <w:color w:val="0000FF"/>
            <w:kern w:val="0"/>
            <w:lang w:eastAsia="ru-RU"/>
          </w:rPr>
          <w:t>от 06.04.2018 года № 52/133</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3)разрабатывает и утверждает схемы размещения нестационарных торговых объектов;</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4)принимает решение о создании муниципальных предприятий и учреждений;</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5)определяет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6)решает вопросы жизнеобеспечения Самсоновского сельского поселения, предоставления его жителям необходимой продукции и услуг;</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7)предоставляет бюджетные кредиты за счет средств бюджета Самсоновского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8)утверждает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9) осуществляет муниципальные заимствования от имени Самсоновского сельского поселения в соответствии с </w:t>
      </w:r>
      <w:hyperlink r:id="rId211" w:tgtFrame="_blank" w:history="1">
        <w:r w:rsidRPr="003277F2">
          <w:rPr>
            <w:rFonts w:eastAsia="Times New Roman"/>
            <w:color w:val="0000FF"/>
            <w:kern w:val="0"/>
            <w:lang w:eastAsia="ru-RU"/>
          </w:rPr>
          <w:t>Бюджетным кодексом Российской Федерации</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10) создает условия для развития предпринимательской деятельности, малого и среднего бизнеса;</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13) осуществляет функции главного распорядителя (распорядителя) бюджетных средств Самсоновского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lastRenderedPageBreak/>
        <w:t>14) обладает полномочиями по осуществлению муниципального контроля в соответствии с Федеральным законом «О государственном контроле (надзоре) и муниципальном контроле в Российской Федерации»;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(пункт 14 в редакции Решения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212" w:tgtFrame="_blank" w:history="1">
        <w:r w:rsidRPr="003277F2">
          <w:rPr>
            <w:rFonts w:eastAsia="Times New Roman"/>
            <w:color w:val="0000FF"/>
            <w:kern w:val="0"/>
            <w:lang w:eastAsia="ru-RU"/>
          </w:rPr>
          <w:t>от 18.10.2021 № 85/22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14.1) пункт исключен Решением Совета Самсоновского сельского поселения Тарского муниципального района Омской области </w:t>
      </w:r>
      <w:hyperlink r:id="rId213" w:tgtFrame="_blank" w:history="1">
        <w:r w:rsidRPr="003277F2">
          <w:rPr>
            <w:rFonts w:eastAsia="Times New Roman"/>
            <w:color w:val="0000FF"/>
            <w:kern w:val="0"/>
            <w:lang w:eastAsia="ru-RU"/>
          </w:rPr>
          <w:t>от 24.07.2018 № 57/155)</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14.2)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14.2 введен Решением Совета Самсоновского сельского поселения Тарского муниципального района Омской области </w:t>
      </w:r>
      <w:hyperlink r:id="rId214" w:tgtFrame="_blank" w:history="1">
        <w:r w:rsidRPr="003277F2">
          <w:rPr>
            <w:rFonts w:eastAsia="Times New Roman"/>
            <w:color w:val="0000FF"/>
            <w:kern w:val="0"/>
            <w:lang w:eastAsia="ru-RU"/>
          </w:rPr>
          <w:t>от 24.07.2018 № 57/155)</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14.3) размещает сведения об адресах в государственном адресном реестре в соответствии с </w:t>
      </w:r>
      <w:hyperlink r:id="rId215" w:tgtFrame="_self" w:history="1">
        <w:r w:rsidRPr="003277F2">
          <w:rPr>
            <w:rFonts w:eastAsia="Times New Roman"/>
            <w:color w:val="0000FF"/>
            <w:kern w:val="0"/>
            <w:u w:val="single"/>
            <w:lang w:eastAsia="ru-RU"/>
          </w:rPr>
          <w:t>порядком</w:t>
        </w:r>
      </w:hyperlink>
      <w:r w:rsidRPr="003277F2">
        <w:rPr>
          <w:rFonts w:eastAsia="Times New Roman"/>
          <w:kern w:val="0"/>
          <w:lang w:eastAsia="ru-RU"/>
        </w:rPr>
        <w:t> ведения государственного адресного реестра и в сроки, определенные установленными Правительством Российской Федерации </w:t>
      </w:r>
      <w:hyperlink r:id="rId216" w:tgtFrame="_self" w:history="1">
        <w:r w:rsidRPr="003277F2">
          <w:rPr>
            <w:rFonts w:eastAsia="Times New Roman"/>
            <w:color w:val="0000FF"/>
            <w:kern w:val="0"/>
            <w:u w:val="single"/>
            <w:lang w:eastAsia="ru-RU"/>
          </w:rPr>
          <w:t>правилами</w:t>
        </w:r>
      </w:hyperlink>
      <w:r w:rsidRPr="003277F2">
        <w:rPr>
          <w:rFonts w:eastAsia="Times New Roman"/>
          <w:kern w:val="0"/>
          <w:lang w:eastAsia="ru-RU"/>
        </w:rPr>
        <w:t> присвоения, изменения, аннулирования адресов;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14.3 введен Решением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217" w:tgtFrame="_blank" w:history="1">
        <w:r w:rsidRPr="003277F2">
          <w:rPr>
            <w:rFonts w:eastAsia="Times New Roman"/>
            <w:color w:val="0000FF"/>
            <w:kern w:val="0"/>
            <w:lang w:eastAsia="ru-RU"/>
          </w:rPr>
          <w:t>от 21.03.2022 № 127/30</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14.4)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14.4 введен Решением Совета Самсоновского сельского поселения Тарского муниципального района Омской области </w:t>
      </w:r>
      <w:hyperlink r:id="rId218" w:tgtFrame="_blank" w:history="1">
        <w:r w:rsidRPr="003277F2">
          <w:rPr>
            <w:rFonts w:eastAsia="Times New Roman"/>
            <w:color w:val="0000FF"/>
            <w:kern w:val="0"/>
            <w:lang w:eastAsia="ru-RU"/>
          </w:rPr>
          <w:t>от 05.07.2022 № 143/34</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15) осуществляет иные полномочия в соответствии с федеральными законами, законами Омской области, настоящим Уставом.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1 в редакции Решения Совета Самсоновского сельского поселения Тарского муниципального района Омской области </w:t>
      </w:r>
      <w:hyperlink r:id="rId219" w:tgtFrame="_blank" w:history="1">
        <w:r w:rsidRPr="003277F2">
          <w:rPr>
            <w:rFonts w:eastAsia="Times New Roman"/>
            <w:color w:val="0000FF"/>
            <w:kern w:val="0"/>
            <w:lang w:eastAsia="ru-RU"/>
          </w:rPr>
          <w:t>от 27.03.2015 года № 68/188</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Администрация Самсоновского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исключена.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color w:val="660066"/>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34. Порядок принятия решения о досрочном прекращении полномочий главы Самсоновского сельского поселения, депутатов Совета Самсоновского сельского поселения, члена выборного органа местного самоуправления, выборного должностного лица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Решение о досрочном прекращении полномочий главы Самсоновского сельского поселения, депутатов Совета Самсоновского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Самсоновского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Решение о досрочном прекращении полномочий главы Самсоновского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xml:space="preserve">Решение Совета Самсоновского сельского поселения о досрочном прекращении полномочий депутата Совета Самсоновского сельского поселения принимается не </w:t>
      </w:r>
      <w:r w:rsidRPr="003277F2">
        <w:rPr>
          <w:rFonts w:eastAsia="Times New Roman"/>
          <w:kern w:val="0"/>
          <w:lang w:eastAsia="ru-RU"/>
        </w:rPr>
        <w:lastRenderedPageBreak/>
        <w:t>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Самсоновского сельского поселения, - не позднее чем через три месяца со дня появления такого основания.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В случае обращения Губернатора Омской области с заявлением о досрочном прекращении полномочий депутата Совета Самсоновского сельского поселения днем появления основания для досрочного прекращения полномочий является день поступления в Совет Самсоновского сельского поселения данного заявления.».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(абзац 3 части 2 введен Решением Совета Самсоновского сельского поселения Тарского муниципального района Омской области </w:t>
      </w:r>
      <w:hyperlink r:id="rId220" w:tgtFrame="_blank" w:history="1">
        <w:r w:rsidRPr="003277F2">
          <w:rPr>
            <w:rFonts w:eastAsia="Times New Roman"/>
            <w:color w:val="0000FF"/>
            <w:kern w:val="0"/>
            <w:lang w:eastAsia="ru-RU"/>
          </w:rPr>
          <w:t>от 24.07.2018 № 57/155)</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Информацию о досрочном прекращении полномочий главы Самсоновского сельского поселения, депутатов Совета Самсоновского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Решение о досрочном прекращении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1-4,6,7,9.1 части 10, частью 10.1 статьи 40 </w:t>
      </w:r>
      <w:hyperlink r:id="rId221" w:tgtFrame="_blank" w:history="1">
        <w:r w:rsidRPr="003277F2">
          <w:rPr>
            <w:rFonts w:eastAsia="Times New Roman"/>
            <w:color w:val="0000FF"/>
            <w:kern w:val="0"/>
            <w:lang w:eastAsia="ru-RU"/>
          </w:rPr>
          <w:t>Федерального закона</w:t>
        </w:r>
      </w:hyperlink>
      <w:r w:rsidRPr="003277F2">
        <w:rPr>
          <w:rFonts w:eastAsia="Times New Roman"/>
          <w:kern w:val="0"/>
          <w:lang w:eastAsia="ru-RU"/>
        </w:rPr>
        <w:t> «Об общих принципах организации местного самоуправления в Российской Федерации», статьей 13.1 </w:t>
      </w:r>
      <w:hyperlink r:id="rId222" w:tgtFrame="_blank" w:history="1">
        <w:r w:rsidRPr="003277F2">
          <w:rPr>
            <w:rFonts w:eastAsia="Times New Roman"/>
            <w:color w:val="0000FF"/>
            <w:kern w:val="0"/>
            <w:lang w:eastAsia="ru-RU"/>
          </w:rPr>
          <w:t>Федерального закона</w:t>
        </w:r>
      </w:hyperlink>
      <w:r w:rsidRPr="003277F2">
        <w:rPr>
          <w:rFonts w:eastAsia="Times New Roman"/>
          <w:kern w:val="0"/>
          <w:lang w:eastAsia="ru-RU"/>
        </w:rPr>
        <w:t> «О противодействии коррупции» принимается Советом сельского поселения в соответствии с частями 1-3 настоящей статьи.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4 в редакции Решения Совета Самсоновского сельского поселения Тарского муниципального района Омской области </w:t>
      </w:r>
      <w:hyperlink r:id="rId223" w:tgtFrame="_blank" w:history="1">
        <w:r w:rsidRPr="003277F2">
          <w:rPr>
            <w:rFonts w:eastAsia="Times New Roman"/>
            <w:color w:val="0000FF"/>
            <w:kern w:val="0"/>
            <w:lang w:eastAsia="ru-RU"/>
          </w:rPr>
          <w:t>от 28.01.2014 года №49/141</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Полномочия депутатов Совета сельского поселения, члена выборного органа местного самоуправления сельского поселения в случае отзыва избирателями прекращаются со дня, следующего за днем регистрации отзыва.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5 в редакции Решения Совета Самсоновского сельского поселения Тарского муниципального района Омской области </w:t>
      </w:r>
      <w:hyperlink r:id="rId224" w:tgtFrame="_blank" w:history="1">
        <w:r w:rsidRPr="003277F2">
          <w:rPr>
            <w:rFonts w:eastAsia="Times New Roman"/>
            <w:color w:val="0000FF"/>
            <w:kern w:val="0"/>
            <w:lang w:eastAsia="ru-RU"/>
          </w:rPr>
          <w:t>от 09.03.2016 года № 15/27)</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color w:val="660066"/>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35. Муниципальный контроль</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1 в редакции Решения Совета Самсоновского сельского поселения Тарского муниципального района Омской области </w:t>
      </w:r>
      <w:hyperlink r:id="rId225" w:tgtFrame="_blank" w:history="1">
        <w:r w:rsidRPr="003277F2">
          <w:rPr>
            <w:rFonts w:eastAsia="Times New Roman"/>
            <w:color w:val="0000FF"/>
            <w:kern w:val="0"/>
            <w:lang w:eastAsia="ru-RU"/>
          </w:rPr>
          <w:t>от 03.10.2014 года № 58/162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(часть 2 в редакции Решения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226" w:tgtFrame="_blank" w:history="1">
        <w:r w:rsidRPr="003277F2">
          <w:rPr>
            <w:rFonts w:eastAsia="Times New Roman"/>
            <w:color w:val="0000FF"/>
            <w:kern w:val="0"/>
            <w:lang w:eastAsia="ru-RU"/>
          </w:rPr>
          <w:t>от 18.10.2021 № 85/22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Вид муниципального контроля подлежит осуществлению при наличии в границах Самсоновского сельского поселения объектов соответствующего вида муниципального контроля.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(часть 3 введена Решением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227" w:tgtFrame="_blank" w:history="1">
        <w:r w:rsidRPr="003277F2">
          <w:rPr>
            <w:rFonts w:eastAsia="Times New Roman"/>
            <w:color w:val="0000FF"/>
            <w:kern w:val="0"/>
            <w:lang w:eastAsia="ru-RU"/>
          </w:rPr>
          <w:t>от 21.03.2022 № 127/30</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36. Взаимоотношения органов местного самоуправления Самсоновского сельского поселения с органами местного самоуправления Тарского муниципального района, в состав которого входит Самсоновское сельское поселение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Глава Самсоновского сельского поселения, Совет Самсоновского сельского поселения несут ответственность за обеспечение взаимодействия органов местного самоуправления Самсоновского сельского поселения с органами местного самоуправления Тарского муниципального района, в состав которого входит Самсоновское сельское поселение, в том числе посредством своевременного и полного рассмотрения обращений органов местного самоуправления Тарского муниципального района, реализации мер, направленных на устранение споров и разногласий, возникающих между органами местного самоуправления Самсоновского сельского поселения и органами местного самоуправления Тарского муниципального района.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Органы местного самоуправления Тарского муниципального района, в состав которых входит Самсоновское сельское поселение, вправе направлять обращения в Совет Самсоновского сельского поселения, главе Самсоновского сельского поселения, в администрацию Самсоновского сельского поселения. Обращения, направленные в Совет Самсоновского сельского поселения, должны быть рассмотрены на очередном заседании Совета Самсоновского сельского поселения, в случае если обращение поступило не позднее чем за 14 дней до его проведения.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На обращения органов местного самоуправления Тарского муниципального района, в состав которых входит Самсоновское сельское поселение, направленные главе Самсоновского сельского поселения, в администрацию Самсоновского сельского поселения и уполномоченными на то должностными лицами в течение одного месяца должен быть представлен ответ по существу.</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Споры и разногласия, возникающие между органами местного самоуправления Самсоновского сельского поселения и органами местного самоуправления Тарского муниципального района, в состав которых входит Самсоновское сельское поселение, решаются путем консультаций и переговоров.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color w:val="660066"/>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37. </w:t>
      </w:r>
      <w:r w:rsidRPr="003277F2">
        <w:rPr>
          <w:rFonts w:eastAsia="Times New Roman"/>
          <w:kern w:val="0"/>
          <w:lang w:eastAsia="ru-RU"/>
        </w:rPr>
        <w:t>исключена Решением Совета Самсоновского сельского поселения Тарского муниципального района Омской области </w:t>
      </w:r>
      <w:hyperlink r:id="rId228" w:tgtFrame="_blank" w:history="1">
        <w:r w:rsidRPr="003277F2">
          <w:rPr>
            <w:rFonts w:eastAsia="Times New Roman"/>
            <w:color w:val="0000FF"/>
            <w:kern w:val="0"/>
            <w:lang w:eastAsia="ru-RU"/>
          </w:rPr>
          <w:t>от 28.04.2023 № 184/45</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ГЛАВА V. МУНИЦИПАЛЬНЫЕ ПРАВОВЫЕ АКТЫ</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38. Муниципальные правовые акты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В систему муниципальных правовых актов сельского поселения входят:</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устав сельского поселения, правовые акты, принятые на местном референдуме;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нормативные и иные правовые акты Совета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Иные муниципальные правовые акты не должны противоречить уставу сельского поселения и правовым актам, принятым на местном референдуме.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w:t>
      </w:r>
      <w:hyperlink r:id="rId229" w:history="1">
        <w:r w:rsidRPr="003277F2">
          <w:rPr>
            <w:rFonts w:eastAsia="Times New Roman"/>
            <w:kern w:val="0"/>
            <w:lang w:eastAsia="ru-RU"/>
          </w:rPr>
          <w:t>законом</w:t>
        </w:r>
      </w:hyperlink>
      <w:r w:rsidRPr="003277F2">
        <w:rPr>
          <w:rFonts w:eastAsia="Times New Roman"/>
          <w:kern w:val="0"/>
          <w:lang w:eastAsia="ru-RU"/>
        </w:rPr>
        <w:t> от 06.10.2003 года </w:t>
      </w:r>
      <w:r w:rsidRPr="003277F2">
        <w:rPr>
          <w:rFonts w:eastAsia="Times New Roman"/>
          <w:color w:val="0000FF"/>
          <w:kern w:val="0"/>
          <w:lang w:eastAsia="ru-RU"/>
        </w:rPr>
        <w:t>№ 131-ФЗ</w:t>
      </w:r>
      <w:r w:rsidRPr="003277F2">
        <w:rPr>
          <w:rFonts w:eastAsia="Times New Roman"/>
          <w:kern w:val="0"/>
          <w:lang w:eastAsia="ru-RU"/>
        </w:rPr>
        <w:t> «Об общих принципах организации местного самоуправления в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230" w:tgtFrame="_blank" w:history="1">
        <w:r w:rsidRPr="003277F2">
          <w:rPr>
            <w:rFonts w:eastAsia="Times New Roman"/>
            <w:color w:val="0000FF"/>
            <w:kern w:val="0"/>
            <w:u w:val="single"/>
            <w:lang w:eastAsia="ru-RU"/>
          </w:rPr>
          <w:t>Федерального закона от 06.10.2003 №131-ФЗ</w:t>
        </w:r>
      </w:hyperlink>
      <w:r w:rsidRPr="003277F2">
        <w:rPr>
          <w:rFonts w:eastAsia="Times New Roman"/>
          <w:kern w:val="0"/>
          <w:lang w:eastAsia="ru-RU"/>
        </w:rPr>
        <w:t>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31" w:tgtFrame="_blank" w:history="1">
        <w:r w:rsidRPr="003277F2">
          <w:rPr>
            <w:rFonts w:eastAsia="Times New Roman"/>
            <w:color w:val="0000FF"/>
            <w:kern w:val="0"/>
            <w:u w:val="single"/>
            <w:lang w:eastAsia="ru-RU"/>
          </w:rPr>
          <w:t>Федеральным законом от 06.10.2003 №131-ФЗ</w:t>
        </w:r>
      </w:hyperlink>
      <w:r w:rsidRPr="003277F2">
        <w:rPr>
          <w:rFonts w:eastAsia="Times New Roman"/>
          <w:kern w:val="0"/>
          <w:lang w:eastAsia="ru-RU"/>
        </w:rPr>
        <w:t> «Об общих принципах организации местного самоуправления в Российской Федерации», другими федеральными законами.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4 в редакции Решения Совета Самсоновского сельского поселения Тарского муниципального района Омской области </w:t>
      </w:r>
      <w:hyperlink r:id="rId232" w:tgtFrame="_blank" w:history="1">
        <w:r w:rsidRPr="003277F2">
          <w:rPr>
            <w:rFonts w:eastAsia="Times New Roman"/>
            <w:color w:val="0000FF"/>
            <w:kern w:val="0"/>
            <w:lang w:eastAsia="ru-RU"/>
          </w:rPr>
          <w:t>от 16.02.2021 № 40/8</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b/>
          <w:bCs/>
          <w:kern w:val="0"/>
          <w:lang w:eastAsia="ru-RU"/>
        </w:rPr>
        <w:t>Статья 38.1. Отмена муниципальных правовых актов и приостановление их действия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w:t>
      </w:r>
      <w:r w:rsidRPr="003277F2">
        <w:rPr>
          <w:rFonts w:eastAsia="Times New Roman"/>
          <w:kern w:val="0"/>
          <w:lang w:eastAsia="ru-RU"/>
        </w:rPr>
        <w:lastRenderedPageBreak/>
        <w:t>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(статья 38.1 введена Решением Совета Самсоновского сельского поселения Тарского муниципального района Омской области </w:t>
      </w:r>
      <w:hyperlink r:id="rId233" w:tgtFrame="_blank" w:history="1">
        <w:r w:rsidRPr="003277F2">
          <w:rPr>
            <w:rFonts w:eastAsia="Times New Roman"/>
            <w:color w:val="0000FF"/>
            <w:kern w:val="0"/>
            <w:lang w:eastAsia="ru-RU"/>
          </w:rPr>
          <w:t>от 03.10.2014 года № 58/162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39. Подготовка муниципальных правовых актов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Тарского района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Омской области, за исключением:</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(абзац первый части 4 в редакции Решения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234" w:tgtFrame="_blank" w:history="1">
        <w:r w:rsidRPr="003277F2">
          <w:rPr>
            <w:rFonts w:eastAsia="Times New Roman"/>
            <w:color w:val="0000FF"/>
            <w:kern w:val="0"/>
            <w:lang w:eastAsia="ru-RU"/>
          </w:rPr>
          <w:t>от 18.10.2021 № 85/22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проектов нормативных правовых актов Совета сельского поселения, регулирующих бюджетные правоотношения.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3 введен Решением Совета Самсоновского сельского поселения Тарского муниципального района Омской области </w:t>
      </w:r>
      <w:hyperlink r:id="rId235" w:tgtFrame="_blank" w:history="1">
        <w:r w:rsidRPr="003277F2">
          <w:rPr>
            <w:rFonts w:eastAsia="Times New Roman"/>
            <w:color w:val="0000FF"/>
            <w:kern w:val="0"/>
            <w:lang w:eastAsia="ru-RU"/>
          </w:rPr>
          <w:t>от 02.07.2021 № 70/17</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(часть 5 в редакции Решения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236" w:tgtFrame="_blank" w:history="1">
        <w:r w:rsidRPr="003277F2">
          <w:rPr>
            <w:rFonts w:eastAsia="Times New Roman"/>
            <w:color w:val="0000FF"/>
            <w:kern w:val="0"/>
            <w:lang w:eastAsia="ru-RU"/>
          </w:rPr>
          <w:t>от 18.10.2021 № 85/22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(части 3-5 введены Решением Совета Самсоновского сельского поселения Тарского муниципального района Омской области </w:t>
      </w:r>
      <w:hyperlink r:id="rId237" w:tgtFrame="_blank" w:history="1">
        <w:r w:rsidRPr="003277F2">
          <w:rPr>
            <w:rFonts w:eastAsia="Times New Roman"/>
            <w:color w:val="0000FF"/>
            <w:kern w:val="0"/>
            <w:lang w:eastAsia="ru-RU"/>
          </w:rPr>
          <w:t>от 06.09.2016 года № 23/53</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40. Вступление в силу и обнародование муниципальных правовых актов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(наименование статьи 40 в редакции Решения Совета Самсоновского сельского поселения Тарского муниципального района Омской области </w:t>
      </w:r>
      <w:hyperlink r:id="rId238" w:tgtFrame="_blank" w:history="1">
        <w:r w:rsidRPr="003277F2">
          <w:rPr>
            <w:rFonts w:eastAsia="Times New Roman"/>
            <w:color w:val="0000FF"/>
            <w:kern w:val="0"/>
            <w:lang w:eastAsia="ru-RU"/>
          </w:rPr>
          <w:t>от 21.03.2024 № 225/61</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Муниципальные правовые акты вступают в силу в порядке, установленном уставом сельского поселения,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239" w:history="1">
        <w:r w:rsidRPr="003277F2">
          <w:rPr>
            <w:rFonts w:eastAsia="Times New Roman"/>
            <w:kern w:val="0"/>
            <w:lang w:eastAsia="ru-RU"/>
          </w:rPr>
          <w:t>кодексом</w:t>
        </w:r>
      </w:hyperlink>
      <w:r w:rsidRPr="003277F2">
        <w:rPr>
          <w:rFonts w:eastAsia="Times New Roman"/>
          <w:kern w:val="0"/>
          <w:lang w:eastAsia="ru-RU"/>
        </w:rPr>
        <w:t>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2 в редакции Решения Совета Самсоновского сельского поселения Тарского муниципального района Омской области </w:t>
      </w:r>
      <w:hyperlink r:id="rId240" w:tgtFrame="_blank" w:history="1">
        <w:r w:rsidRPr="003277F2">
          <w:rPr>
            <w:rFonts w:eastAsia="Times New Roman"/>
            <w:color w:val="0000FF"/>
            <w:kern w:val="0"/>
            <w:lang w:eastAsia="ru-RU"/>
          </w:rPr>
          <w:t>от 21.03.2024 № 225/61</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-«Официальный вестник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241" w:tgtFrame="_self" w:history="1">
        <w:r w:rsidRPr="003277F2">
          <w:rPr>
            <w:rFonts w:eastAsia="Times New Roman"/>
            <w:color w:val="0000FF"/>
            <w:kern w:val="0"/>
            <w:lang w:eastAsia="ru-RU"/>
          </w:rPr>
          <w:t>http://pravo-minjust.ru</w:t>
        </w:r>
      </w:hyperlink>
      <w:r w:rsidRPr="003277F2">
        <w:rPr>
          <w:rFonts w:eastAsia="Times New Roman"/>
          <w:kern w:val="0"/>
          <w:lang w:eastAsia="ru-RU"/>
        </w:rPr>
        <w:t>, http://право-минюст.рф, регистрация в качестве сетевого издания: Эл № ФС77-72471 от 05.03.2018).</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3 в редакции Решения Совета Самсоновского сельского поселения Тарского муниципального района Омской области </w:t>
      </w:r>
      <w:hyperlink r:id="rId242" w:tgtFrame="_blank" w:history="1">
        <w:r w:rsidRPr="003277F2">
          <w:rPr>
            <w:rFonts w:eastAsia="Times New Roman"/>
            <w:color w:val="0000FF"/>
            <w:kern w:val="0"/>
            <w:lang w:eastAsia="ru-RU"/>
          </w:rPr>
          <w:t>от 21.03.2024 № 225/61</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xml:space="preserve">4. Муниципальные правовые акты могут быть опубликованы и в иных печатных изданиях, а также доведены до всеобщего сведения (обнародованы) по телевидению и </w:t>
      </w:r>
      <w:r w:rsidRPr="003277F2">
        <w:rPr>
          <w:rFonts w:eastAsia="Times New Roman"/>
          <w:kern w:val="0"/>
          <w:lang w:eastAsia="ru-RU"/>
        </w:rPr>
        <w:lastRenderedPageBreak/>
        <w:t>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ГЛАВА VI. МУНИЦИПАЛЬНАЯ СЛУЖБА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41. Муниципальная служба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43" w:history="1">
        <w:r w:rsidRPr="003277F2">
          <w:rPr>
            <w:rFonts w:eastAsia="Times New Roman"/>
            <w:kern w:val="0"/>
            <w:lang w:eastAsia="ru-RU"/>
          </w:rPr>
          <w:t>законом</w:t>
        </w:r>
      </w:hyperlink>
      <w:r w:rsidRPr="003277F2">
        <w:rPr>
          <w:rFonts w:eastAsia="Times New Roman"/>
          <w:kern w:val="0"/>
          <w:lang w:eastAsia="ru-RU"/>
        </w:rPr>
        <w:t> </w:t>
      </w:r>
      <w:r w:rsidRPr="003277F2">
        <w:rPr>
          <w:rFonts w:eastAsia="Times New Roman"/>
          <w:color w:val="0000FF"/>
          <w:kern w:val="0"/>
          <w:lang w:eastAsia="ru-RU"/>
        </w:rPr>
        <w:t>от 02.03.2007 № 25-ФЗ</w:t>
      </w:r>
      <w:r w:rsidRPr="003277F2">
        <w:rPr>
          <w:rFonts w:eastAsia="Times New Roman"/>
          <w:kern w:val="0"/>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ГЛАВА VII. ЭКОНОМИЧЕСКАЯ ОСНОВА МЕСТНОГО САМОУПРАВЛЕНИЯ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42. Экономическая основа местного самоуправления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Муниципальная собственность признается и защищается государством наравне с иными формами собственности.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b/>
          <w:bCs/>
          <w:kern w:val="0"/>
          <w:lang w:eastAsia="ru-RU"/>
        </w:rPr>
        <w:t>Статья 43. Муниципальное имущество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 В собственности сельского поселения может находиться: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 имущество, предназначенное для решения установленных Федеральным законом </w:t>
      </w:r>
      <w:hyperlink r:id="rId244" w:tgtFrame="_blank" w:history="1">
        <w:r w:rsidRPr="003277F2">
          <w:rPr>
            <w:rFonts w:eastAsia="Times New Roman"/>
            <w:color w:val="0000FF"/>
            <w:kern w:val="0"/>
            <w:lang w:eastAsia="ru-RU"/>
          </w:rPr>
          <w:t>от 06.10.2003 г. № 131-ФЗ</w:t>
        </w:r>
      </w:hyperlink>
      <w:r w:rsidRPr="003277F2">
        <w:rPr>
          <w:rFonts w:eastAsia="Times New Roman"/>
          <w:kern w:val="0"/>
          <w:lang w:eastAsia="ru-RU"/>
        </w:rPr>
        <w:t> «Об общих принципах организации местного самоуправления в Российской Федерации» вопросов местного значения;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45" w:tgtFrame="_blank" w:history="1">
        <w:r w:rsidRPr="003277F2">
          <w:rPr>
            <w:rFonts w:eastAsia="Times New Roman"/>
            <w:color w:val="0000FF"/>
            <w:kern w:val="0"/>
            <w:lang w:eastAsia="ru-RU"/>
          </w:rPr>
          <w:t>от 06.10.2003 г. № 131-ФЗ</w:t>
        </w:r>
      </w:hyperlink>
      <w:r w:rsidRPr="003277F2">
        <w:rPr>
          <w:rFonts w:eastAsia="Times New Roman"/>
          <w:kern w:val="0"/>
          <w:lang w:eastAsia="ru-RU"/>
        </w:rPr>
        <w:t> «Об общих принципах организации местного самоуправления в Российской Федерации»;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46" w:tgtFrame="_blank" w:history="1">
        <w:r w:rsidRPr="003277F2">
          <w:rPr>
            <w:rFonts w:eastAsia="Times New Roman"/>
            <w:color w:val="0000FF"/>
            <w:kern w:val="0"/>
            <w:lang w:eastAsia="ru-RU"/>
          </w:rPr>
          <w:t>от 06.10.2003 г. № 131-ФЗ</w:t>
        </w:r>
      </w:hyperlink>
      <w:r w:rsidRPr="003277F2">
        <w:rPr>
          <w:rFonts w:eastAsia="Times New Roman"/>
          <w:kern w:val="0"/>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47" w:tgtFrame="_blank" w:history="1">
        <w:r w:rsidRPr="003277F2">
          <w:rPr>
            <w:rFonts w:eastAsia="Times New Roman"/>
            <w:color w:val="0000FF"/>
            <w:kern w:val="0"/>
            <w:lang w:eastAsia="ru-RU"/>
          </w:rPr>
          <w:t>от 06.10.2003 г. № 131-ФЗ</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w:t>
      </w:r>
      <w:r w:rsidRPr="003277F2">
        <w:rPr>
          <w:rFonts w:eastAsia="Times New Roman"/>
          <w:kern w:val="0"/>
          <w:lang w:eastAsia="ru-RU"/>
        </w:rPr>
        <w:lastRenderedPageBreak/>
        <w:t>имущества) либо отчуждению. Порядок и сроки отчуждения такого имущества устанавливаются федеральным законом.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(статья 43 в редакции Решения Совета Самсоновского сельского поселения Тарского муниципального района Омской области </w:t>
      </w:r>
      <w:hyperlink r:id="rId248" w:tgtFrame="_blank" w:history="1">
        <w:r w:rsidRPr="003277F2">
          <w:rPr>
            <w:rFonts w:eastAsia="Times New Roman"/>
            <w:color w:val="0000FF"/>
            <w:kern w:val="0"/>
            <w:lang w:eastAsia="ru-RU"/>
          </w:rPr>
          <w:t>от 03.10.2014 года № 58/162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44. Владение, пользование и распоряжение муниципальным имуществом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249" w:tgtFrame="_blank" w:history="1">
        <w:r w:rsidRPr="003277F2">
          <w:rPr>
            <w:rFonts w:eastAsia="Times New Roman"/>
            <w:color w:val="0000FF"/>
            <w:kern w:val="0"/>
            <w:lang w:eastAsia="ru-RU"/>
          </w:rPr>
          <w:t>Конституцией</w:t>
        </w:r>
      </w:hyperlink>
      <w:r w:rsidRPr="003277F2">
        <w:rPr>
          <w:rFonts w:eastAsia="Times New Roman"/>
          <w:color w:val="0000FF"/>
          <w:kern w:val="0"/>
          <w:lang w:eastAsia="ru-RU"/>
        </w:rPr>
        <w:t> Российской Федерации, </w:t>
      </w:r>
      <w:r w:rsidRPr="003277F2">
        <w:rPr>
          <w:rFonts w:eastAsia="Times New Roman"/>
          <w:kern w:val="0"/>
          <w:lang w:eastAsia="ru-RU"/>
        </w:rPr>
        <w:t>федеральными законами и принимаемыми в соответствии с ними нормативными правовыми актами органов местного самоуправления.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250" w:history="1">
        <w:r w:rsidRPr="003277F2">
          <w:rPr>
            <w:rFonts w:eastAsia="Times New Roman"/>
            <w:kern w:val="0"/>
            <w:lang w:eastAsia="ru-RU"/>
          </w:rPr>
          <w:t>законами</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Доходы от использования и приватизации муниципального имущества поступают в местные бюджеты.</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51" w:history="1">
        <w:r w:rsidRPr="003277F2">
          <w:rPr>
            <w:rFonts w:eastAsia="Times New Roman"/>
            <w:kern w:val="0"/>
            <w:lang w:eastAsia="ru-RU"/>
          </w:rPr>
          <w:t>законом</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Органы местного самоуправления ведут реестры муниципального имущества в </w:t>
      </w:r>
      <w:hyperlink r:id="rId252" w:history="1">
        <w:r w:rsidRPr="003277F2">
          <w:rPr>
            <w:rFonts w:eastAsia="Times New Roman"/>
            <w:kern w:val="0"/>
            <w:lang w:eastAsia="ru-RU"/>
          </w:rPr>
          <w:t>порядке</w:t>
        </w:r>
      </w:hyperlink>
      <w:r w:rsidRPr="003277F2">
        <w:rPr>
          <w:rFonts w:eastAsia="Times New Roman"/>
          <w:kern w:val="0"/>
          <w:lang w:eastAsia="ru-RU"/>
        </w:rPr>
        <w:t>, установленном уполномоченным Правительством Российской Федерации федеральным органом исполнительной власти.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ГЛАВА VIII. ФИНАНСОВАЯ ОСНОВА МЕСТНОГО САМОУПРАВЛЕНИЯ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(содержание главы в редакции Решения Совета Самсоновского сельского поселения Тарского муниципального района Омской области </w:t>
      </w:r>
      <w:hyperlink r:id="rId253" w:tgtFrame="_blank" w:history="1">
        <w:r w:rsidRPr="003277F2">
          <w:rPr>
            <w:rFonts w:eastAsia="Times New Roman"/>
            <w:color w:val="0000FF"/>
            <w:kern w:val="0"/>
            <w:lang w:eastAsia="ru-RU"/>
          </w:rPr>
          <w:t>от 27.03.2015 года № 68/188</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b/>
          <w:bCs/>
          <w:kern w:val="0"/>
          <w:lang w:eastAsia="ru-RU"/>
        </w:rPr>
        <w:t>Статья 45. Бюджет Самсоновского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 Бюджет Самсоновского сельского поселения (местный бюджет) предназначен для исполнения расходных обязательств Самсоновского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lastRenderedPageBreak/>
        <w:t>Использование органами местного самоуправления иных форм образования и расходования денежных средств для исполнения расходных обязательств Самсоновского сельского поселения не допускается.</w:t>
      </w:r>
    </w:p>
    <w:p w:rsidR="003277F2" w:rsidRPr="003277F2" w:rsidRDefault="003277F2" w:rsidP="003277F2">
      <w:pPr>
        <w:widowControl/>
        <w:shd w:val="clear" w:color="auto" w:fill="FFFFFF"/>
        <w:suppressAutoHyphens w:val="0"/>
        <w:ind w:firstLine="709"/>
        <w:rPr>
          <w:rFonts w:eastAsia="Times New Roman"/>
          <w:kern w:val="0"/>
          <w:lang w:eastAsia="ru-RU"/>
        </w:rPr>
      </w:pPr>
      <w:r w:rsidRPr="003277F2">
        <w:rPr>
          <w:rFonts w:eastAsia="Times New Roman"/>
          <w:kern w:val="0"/>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254" w:tgtFrame="_blank" w:history="1">
        <w:r w:rsidRPr="003277F2">
          <w:rPr>
            <w:rFonts w:eastAsia="Times New Roman"/>
            <w:color w:val="0000FF"/>
            <w:kern w:val="0"/>
            <w:lang w:eastAsia="ru-RU"/>
          </w:rPr>
          <w:t>Бюджетным кодексом Российской Федерации</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3.Составление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55" w:tgtFrame="_blank" w:history="1">
        <w:r w:rsidRPr="003277F2">
          <w:rPr>
            <w:rFonts w:eastAsia="Times New Roman"/>
            <w:color w:val="0000FF"/>
            <w:kern w:val="0"/>
            <w:lang w:eastAsia="ru-RU"/>
          </w:rPr>
          <w:t>Бюджетным кодексом Российской Федерации</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4.Бюджетные полномочия Самсоновского сельского поселения устанавливаются </w:t>
      </w:r>
      <w:hyperlink r:id="rId256" w:tgtFrame="_blank" w:history="1">
        <w:r w:rsidRPr="003277F2">
          <w:rPr>
            <w:rFonts w:eastAsia="Times New Roman"/>
            <w:color w:val="0000FF"/>
            <w:kern w:val="0"/>
            <w:lang w:eastAsia="ru-RU"/>
          </w:rPr>
          <w:t>Бюджетным кодексом Российской Федерации</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5.Территориальные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6.Руководитель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7.Проект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7 в редакции Решения Совета Самсоновского сельского поселения Тарского муниципального района Омской области </w:t>
      </w:r>
      <w:hyperlink r:id="rId257" w:tgtFrame="_blank" w:history="1">
        <w:r w:rsidRPr="003277F2">
          <w:rPr>
            <w:rFonts w:eastAsia="Times New Roman"/>
            <w:color w:val="0000FF"/>
            <w:kern w:val="0"/>
            <w:lang w:eastAsia="ru-RU"/>
          </w:rPr>
          <w:t>от 09.03.2016 года № 15/27)</w:t>
        </w:r>
      </w:hyperlink>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8.Органы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b/>
          <w:bCs/>
          <w:kern w:val="0"/>
          <w:lang w:eastAsia="ru-RU"/>
        </w:rPr>
        <w:t>Статья 44. Расходы местного бюджета</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 Формирование расходов местного бюджета осуществляется в соответствии с расходными обязательствами Самсоновского сельского поселения, устанавливаемыми и исполняемыми органами местного самоуправления Самсоновского сельского поселения в соответствии с требованиями </w:t>
      </w:r>
      <w:hyperlink r:id="rId258" w:tgtFrame="_blank" w:history="1">
        <w:r w:rsidRPr="003277F2">
          <w:rPr>
            <w:rFonts w:eastAsia="Times New Roman"/>
            <w:color w:val="0000FF"/>
            <w:kern w:val="0"/>
            <w:lang w:eastAsia="ru-RU"/>
          </w:rPr>
          <w:t>Бюджетного кодекса Российской Федерации</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2. Исполнение расходных обязательств Самсоновского сельского поселения осуществляется за счет средств местного бюджета в соответствии с требованиями </w:t>
      </w:r>
      <w:hyperlink r:id="rId259" w:tgtFrame="_blank" w:history="1">
        <w:r w:rsidRPr="003277F2">
          <w:rPr>
            <w:rFonts w:eastAsia="Times New Roman"/>
            <w:color w:val="0000FF"/>
            <w:kern w:val="0"/>
            <w:lang w:eastAsia="ru-RU"/>
          </w:rPr>
          <w:t>Бюджетного кодекса Российской Федерации</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b/>
          <w:bCs/>
          <w:kern w:val="0"/>
          <w:lang w:eastAsia="ru-RU"/>
        </w:rPr>
        <w:t>Статья 46. Доходы местного бюджета</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277F2" w:rsidRPr="003277F2" w:rsidRDefault="003277F2" w:rsidP="003277F2">
      <w:pPr>
        <w:widowControl/>
        <w:shd w:val="clear" w:color="auto" w:fill="FFFFFF"/>
        <w:suppressAutoHyphens w:val="0"/>
        <w:ind w:firstLine="709"/>
        <w:rPr>
          <w:rFonts w:eastAsia="Times New Roman"/>
          <w:kern w:val="0"/>
          <w:lang w:eastAsia="ru-RU"/>
        </w:rPr>
      </w:pPr>
      <w:r w:rsidRPr="003277F2">
        <w:rPr>
          <w:rFonts w:eastAsia="Times New Roman"/>
          <w:b/>
          <w:bCs/>
          <w:kern w:val="0"/>
          <w:lang w:eastAsia="ru-RU"/>
        </w:rPr>
        <w:lastRenderedPageBreak/>
        <w:t>Статья 47. Закупки для обеспечения муниципальных нужд</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277F2" w:rsidRPr="003277F2" w:rsidRDefault="003277F2" w:rsidP="003277F2">
      <w:pPr>
        <w:widowControl/>
        <w:shd w:val="clear" w:color="auto" w:fill="FFFFFF"/>
        <w:suppressAutoHyphens w:val="0"/>
        <w:ind w:firstLine="709"/>
        <w:rPr>
          <w:rFonts w:eastAsia="Times New Roman"/>
          <w:kern w:val="0"/>
          <w:lang w:eastAsia="ru-RU"/>
        </w:rPr>
      </w:pPr>
      <w:r w:rsidRPr="003277F2">
        <w:rPr>
          <w:rFonts w:eastAsia="Times New Roman"/>
          <w:kern w:val="0"/>
          <w:lang w:eastAsia="ru-RU"/>
        </w:rPr>
        <w:t>2. Закупки товаров, работ, услуг для обеспечения муниципальных нужд осуществляются за счет средств местного бюджета.</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b/>
          <w:bCs/>
          <w:kern w:val="0"/>
          <w:lang w:eastAsia="ru-RU"/>
        </w:rPr>
        <w:t>Статья 48. Муниципальные заимствования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260" w:tgtFrame="_blank" w:history="1">
        <w:r w:rsidRPr="003277F2">
          <w:rPr>
            <w:rFonts w:eastAsia="Times New Roman"/>
            <w:color w:val="0000FF"/>
            <w:kern w:val="0"/>
            <w:lang w:eastAsia="ru-RU"/>
          </w:rPr>
          <w:t>Бюджетным кодексом Российской Федерации</w:t>
        </w:r>
      </w:hyperlink>
      <w:r w:rsidRPr="003277F2">
        <w:rPr>
          <w:rFonts w:eastAsia="Times New Roman"/>
          <w:kern w:val="0"/>
          <w:lang w:eastAsia="ru-RU"/>
        </w:rPr>
        <w:t> и Уставом Самсоновского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b/>
          <w:bCs/>
          <w:kern w:val="0"/>
          <w:lang w:eastAsia="ru-RU"/>
        </w:rPr>
        <w:t>Статья 49. Организация исполнения местного бюджета</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1.Исполнение местного бюджета обеспечивается Администрацией Самсоновского сельского поселения.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2.Местный бюджет исполняется на основе принципов: единства кассы и подведомственности расходов.</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b/>
          <w:bCs/>
          <w:kern w:val="0"/>
          <w:lang w:eastAsia="ru-RU"/>
        </w:rPr>
        <w:t>Статья 50. Контроль за исполнением местного бюджета</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1.Контроль за исполнением местного бюджета осуществляются органами местного самоуправления самостоятельно с соблюдением требований, установленных </w:t>
      </w:r>
      <w:hyperlink r:id="rId261" w:tgtFrame="_blank" w:history="1">
        <w:r w:rsidRPr="003277F2">
          <w:rPr>
            <w:rFonts w:eastAsia="Times New Roman"/>
            <w:color w:val="0000FF"/>
            <w:kern w:val="0"/>
            <w:lang w:eastAsia="ru-RU"/>
          </w:rPr>
          <w:t>Бюджетным кодексом Российской Федерации</w:t>
        </w:r>
      </w:hyperlink>
      <w:r w:rsidRPr="003277F2">
        <w:rPr>
          <w:rFonts w:eastAsia="Times New Roman"/>
          <w:kern w:val="0"/>
          <w:lang w:eastAsia="ru-RU"/>
        </w:rPr>
        <w:t>.</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2.Отчет об исполнении местного бюджета представляется на утверждение в Совет Самсоновского сельского поселения Администрацией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ГЛАВА IХ. ОТВЕТСТВЕННОСТЬ ОРГАНОВ МЕСТНОГО САМОУПРАВЛЕНИЯ И ДОЛЖНОСТНЫХ ЛИЦ МЕСТНОГО САМОУПРАВЛЕНИЯ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51. Ответственность органов местного самоуправления и должностных лиц местного самоуправления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Федеральный закон </w:t>
      </w:r>
      <w:r w:rsidRPr="003277F2">
        <w:rPr>
          <w:rFonts w:eastAsia="Times New Roman"/>
          <w:color w:val="0000FF"/>
          <w:kern w:val="0"/>
          <w:lang w:eastAsia="ru-RU"/>
        </w:rPr>
        <w:t>от 06.10.2003 № 131-ФЗ "</w:t>
      </w:r>
      <w:r w:rsidRPr="003277F2">
        <w:rPr>
          <w:rFonts w:eastAsia="Times New Roman"/>
          <w:kern w:val="0"/>
          <w:lang w:eastAsia="ru-RU"/>
        </w:rPr>
        <w:t>Об общих принципах организации местного самоуправления в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w:t>
      </w:r>
      <w:hyperlink r:id="rId262" w:tgtFrame="_blank" w:history="1">
        <w:r w:rsidRPr="003277F2">
          <w:rPr>
            <w:rFonts w:eastAsia="Times New Roman"/>
            <w:color w:val="0000FF"/>
            <w:kern w:val="0"/>
            <w:lang w:eastAsia="ru-RU"/>
          </w:rPr>
          <w:t>законом</w:t>
        </w:r>
      </w:hyperlink>
      <w:r w:rsidRPr="003277F2">
        <w:rPr>
          <w:rFonts w:eastAsia="Times New Roman"/>
          <w:kern w:val="0"/>
          <w:lang w:eastAsia="ru-RU"/>
        </w:rPr>
        <w:t> </w:t>
      </w:r>
      <w:r w:rsidRPr="003277F2">
        <w:rPr>
          <w:rFonts w:eastAsia="Times New Roman"/>
          <w:color w:val="0000FF"/>
          <w:kern w:val="0"/>
          <w:lang w:eastAsia="ru-RU"/>
        </w:rPr>
        <w:t>от 06.10.2003 № 131-ФЗ "</w:t>
      </w:r>
      <w:r w:rsidRPr="003277F2">
        <w:rPr>
          <w:rFonts w:eastAsia="Times New Roman"/>
          <w:kern w:val="0"/>
          <w:lang w:eastAsia="ru-RU"/>
        </w:rPr>
        <w:t>Об общих принципах организации местного самоуправления в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53. Ответственность Совета сельского поселения перед государством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1. В случае, если соответствующим судом установлено, что Советом сельского поселения принят нормативный правовой акт, противоречащий </w:t>
      </w:r>
      <w:hyperlink r:id="rId263" w:tgtFrame="_blank" w:history="1">
        <w:r w:rsidRPr="003277F2">
          <w:rPr>
            <w:rFonts w:eastAsia="Times New Roman"/>
            <w:color w:val="0000FF"/>
            <w:kern w:val="0"/>
            <w:lang w:eastAsia="ru-RU"/>
          </w:rPr>
          <w:t>Конституции</w:t>
        </w:r>
      </w:hyperlink>
      <w:r w:rsidRPr="003277F2">
        <w:rPr>
          <w:rFonts w:eastAsia="Times New Roman"/>
          <w:kern w:val="0"/>
          <w:lang w:eastAsia="ru-RU"/>
        </w:rPr>
        <w:t>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(руководитель высшего исполнительного органа государственной власти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Полномочия Совета сельского поселения прекращаются со дня вступления в силу закона Омской области о его роспуске.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54. Ответственность главы сельского поселения перед государством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сельского поселения в случае: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издания указанным должностным лицом местного самоуправления нормативного правового акта, противоречащего </w:t>
      </w:r>
      <w:hyperlink r:id="rId264" w:tgtFrame="_blank" w:history="1">
        <w:r w:rsidRPr="003277F2">
          <w:rPr>
            <w:rFonts w:eastAsia="Times New Roman"/>
            <w:color w:val="0000FF"/>
            <w:kern w:val="0"/>
            <w:lang w:eastAsia="ru-RU"/>
          </w:rPr>
          <w:t>Конституции</w:t>
        </w:r>
      </w:hyperlink>
      <w:r w:rsidRPr="003277F2">
        <w:rPr>
          <w:rFonts w:eastAsia="Times New Roman"/>
          <w:kern w:val="0"/>
          <w:lang w:eastAsia="ru-RU"/>
        </w:rPr>
        <w:t> Российской Федерации, федеральным конституционным законам, федеральным законам, конституции (уставу), законам Омской области,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3277F2">
        <w:rPr>
          <w:rFonts w:eastAsia="Times New Roman"/>
          <w:kern w:val="0"/>
          <w:lang w:eastAsia="ru-RU"/>
        </w:rPr>
        <w:lastRenderedPageBreak/>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2 в редакции Решения Совета Самсоновского сельского поселения Тарского муниципального района Омской области </w:t>
      </w:r>
      <w:hyperlink r:id="rId265" w:tgtFrame="_blank" w:history="1">
        <w:r w:rsidRPr="003277F2">
          <w:rPr>
            <w:rFonts w:eastAsia="Times New Roman"/>
            <w:color w:val="0000FF"/>
            <w:kern w:val="0"/>
            <w:lang w:eastAsia="ru-RU"/>
          </w:rPr>
          <w:t>от 06.09.2016 года № 23/53</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Срок, в течение которого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Глава сельского поселения, в отношении которого высшим должностным лицом Омской области (руководителем высшего исполнительного органа государственной власти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Суд должен рассмотреть жалобу и принять решение не позднее чем через 10 дней со дня ее подачи.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55. Удаление главы сельского поселения в отставку</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Совет сельского поселения в соответствии с Федеральным </w:t>
      </w:r>
      <w:hyperlink r:id="rId266" w:tgtFrame="_blank" w:history="1">
        <w:r w:rsidRPr="003277F2">
          <w:rPr>
            <w:rFonts w:eastAsia="Times New Roman"/>
            <w:color w:val="0000FF"/>
            <w:kern w:val="0"/>
            <w:lang w:eastAsia="ru-RU"/>
          </w:rPr>
          <w:t>законом</w:t>
        </w:r>
      </w:hyperlink>
      <w:r w:rsidRPr="003277F2">
        <w:rPr>
          <w:rFonts w:eastAsia="Times New Roman"/>
          <w:kern w:val="0"/>
          <w:lang w:eastAsia="ru-RU"/>
        </w:rPr>
        <w:t> от </w:t>
      </w:r>
      <w:r w:rsidRPr="003277F2">
        <w:rPr>
          <w:rFonts w:eastAsia="Times New Roman"/>
          <w:color w:val="0000FF"/>
          <w:kern w:val="0"/>
          <w:lang w:eastAsia="ru-RU"/>
        </w:rPr>
        <w:t>06.10.2003 № 131-ФЗ</w:t>
      </w:r>
      <w:r w:rsidRPr="003277F2">
        <w:rPr>
          <w:rFonts w:eastAsia="Times New Roman"/>
          <w:kern w:val="0"/>
          <w:lang w:eastAsia="ru-RU"/>
        </w:rPr>
        <w:t>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сельского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Основаниями для удаления главы сельского поселения в отставку являются: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решения, действия (бездействие) главы сельского поселения, повлекшие (повлекшее) наступление последствий, предусмотренных </w:t>
      </w:r>
      <w:hyperlink r:id="rId267" w:history="1">
        <w:r w:rsidRPr="003277F2">
          <w:rPr>
            <w:rFonts w:eastAsia="Times New Roman"/>
            <w:kern w:val="0"/>
            <w:lang w:eastAsia="ru-RU"/>
          </w:rPr>
          <w:t>пунктами 2</w:t>
        </w:r>
      </w:hyperlink>
      <w:r w:rsidRPr="003277F2">
        <w:rPr>
          <w:rFonts w:eastAsia="Times New Roman"/>
          <w:kern w:val="0"/>
          <w:lang w:eastAsia="ru-RU"/>
        </w:rPr>
        <w:t> и </w:t>
      </w:r>
      <w:hyperlink r:id="rId268" w:history="1">
        <w:r w:rsidRPr="003277F2">
          <w:rPr>
            <w:rFonts w:eastAsia="Times New Roman"/>
            <w:kern w:val="0"/>
            <w:lang w:eastAsia="ru-RU"/>
          </w:rPr>
          <w:t>3 части 1 статьи 75</w:t>
        </w:r>
      </w:hyperlink>
      <w:r w:rsidRPr="003277F2">
        <w:rPr>
          <w:rFonts w:eastAsia="Times New Roman"/>
          <w:kern w:val="0"/>
          <w:lang w:eastAsia="ru-RU"/>
        </w:rPr>
        <w:t> </w:t>
      </w:r>
      <w:hyperlink r:id="rId269" w:tgtFrame="_blank" w:history="1">
        <w:r w:rsidRPr="003277F2">
          <w:rPr>
            <w:rFonts w:eastAsia="Times New Roman"/>
            <w:color w:val="0000FF"/>
            <w:kern w:val="0"/>
            <w:lang w:eastAsia="ru-RU"/>
          </w:rPr>
          <w:t>Федерального закона от 06.10.2003 № 131-ФЗ</w:t>
        </w:r>
      </w:hyperlink>
      <w:r w:rsidRPr="003277F2">
        <w:rPr>
          <w:rFonts w:eastAsia="Times New Roman"/>
          <w:kern w:val="0"/>
          <w:lang w:eastAsia="ru-RU"/>
        </w:rPr>
        <w:t> "Об общих принципах организации местного самоуправления в Российской Федерации";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70" w:tgtFrame="_blank" w:history="1">
        <w:r w:rsidRPr="003277F2">
          <w:rPr>
            <w:rFonts w:eastAsia="Times New Roman"/>
            <w:color w:val="0000FF"/>
            <w:kern w:val="0"/>
            <w:lang w:eastAsia="ru-RU"/>
          </w:rPr>
          <w:t>Федеральным законом от 06.10.2003 № 131-ФЗ</w:t>
        </w:r>
      </w:hyperlink>
      <w:r w:rsidRPr="003277F2">
        <w:rPr>
          <w:rFonts w:eastAsia="Times New Roman"/>
          <w:kern w:val="0"/>
          <w:lang w:eastAsia="ru-RU"/>
        </w:rPr>
        <w:t> "Об общих принципах организации местного самоуправления в Российской Федерации",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несоблюдение ограничений, запретов, неисполнение обязанностей, которые установлены </w:t>
      </w:r>
      <w:hyperlink r:id="rId271" w:tgtFrame="_blank" w:history="1">
        <w:r w:rsidRPr="003277F2">
          <w:rPr>
            <w:rFonts w:eastAsia="Times New Roman"/>
            <w:color w:val="0000FF"/>
            <w:kern w:val="0"/>
            <w:u w:val="single"/>
            <w:lang w:eastAsia="ru-RU"/>
          </w:rPr>
          <w:t>Федеральным законом «О противодействии коррупции»</w:t>
        </w:r>
      </w:hyperlink>
      <w:r w:rsidRPr="003277F2">
        <w:rPr>
          <w:rFonts w:eastAsia="Times New Roman"/>
          <w:kern w:val="0"/>
          <w:lang w:eastAsia="ru-RU"/>
        </w:rPr>
        <w:t>, </w:t>
      </w:r>
      <w:hyperlink r:id="rId272" w:tgtFrame="_blank" w:history="1">
        <w:r w:rsidRPr="003277F2">
          <w:rPr>
            <w:rFonts w:eastAsia="Times New Roman"/>
            <w:color w:val="0000FF"/>
            <w:kern w:val="0"/>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3277F2">
        <w:rPr>
          <w:rFonts w:eastAsia="Times New Roman"/>
          <w:kern w:val="0"/>
          <w:lang w:eastAsia="ru-RU"/>
        </w:rPr>
        <w:t xml:space="preserve">, Федеральным законом «О запрете отдельными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3277F2">
        <w:rPr>
          <w:rFonts w:eastAsia="Times New Roman"/>
          <w:kern w:val="0"/>
          <w:lang w:eastAsia="ru-RU"/>
        </w:rPr>
        <w:lastRenderedPageBreak/>
        <w:t>Российской Федерации, владеть и (или) пользоваться иностранными финансовыми инструментами»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4  в редакции Решения Совета Самсоновского сельского поселения Тарского муниципального района Омской области </w:t>
      </w:r>
      <w:hyperlink r:id="rId273" w:tgtFrame="_blank" w:history="1">
        <w:r w:rsidRPr="003277F2">
          <w:rPr>
            <w:rFonts w:eastAsia="Times New Roman"/>
            <w:color w:val="0000FF"/>
            <w:kern w:val="0"/>
            <w:lang w:eastAsia="ru-RU"/>
          </w:rPr>
          <w:t>от 30.04.2019 № 71/202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допущение главой Самсоновского сельского поселения, местной администрацией, иными органами и должностными лицами местного самоуправления Самсоновского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(пункт 5 части 2 введен по Решению Совета Самсоновского сельского поселения Тарского муниципального района Омской области </w:t>
      </w:r>
      <w:hyperlink r:id="rId274" w:tgtFrame="_blank" w:history="1">
        <w:r w:rsidRPr="003277F2">
          <w:rPr>
            <w:rFonts w:eastAsia="Times New Roman"/>
            <w:color w:val="0000FF"/>
            <w:kern w:val="0"/>
            <w:lang w:eastAsia="ru-RU"/>
          </w:rPr>
          <w:t>от 28.01.2014 года №49/141</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w:t>
      </w:r>
      <w:hyperlink r:id="rId275" w:history="1">
        <w:r w:rsidRPr="003277F2">
          <w:rPr>
            <w:rFonts w:eastAsia="Times New Roman"/>
            <w:kern w:val="0"/>
            <w:lang w:eastAsia="ru-RU"/>
          </w:rPr>
          <w:t>пунктами 2</w:t>
        </w:r>
      </w:hyperlink>
      <w:r w:rsidRPr="003277F2">
        <w:rPr>
          <w:rFonts w:eastAsia="Times New Roman"/>
          <w:kern w:val="0"/>
          <w:lang w:eastAsia="ru-RU"/>
        </w:rPr>
        <w:t> и </w:t>
      </w:r>
      <w:hyperlink r:id="rId276" w:history="1">
        <w:r w:rsidRPr="003277F2">
          <w:rPr>
            <w:rFonts w:eastAsia="Times New Roman"/>
            <w:kern w:val="0"/>
            <w:lang w:eastAsia="ru-RU"/>
          </w:rPr>
          <w:t>3 части 1 статьи 75</w:t>
        </w:r>
      </w:hyperlink>
      <w:r w:rsidRPr="003277F2">
        <w:rPr>
          <w:rFonts w:eastAsia="Times New Roman"/>
          <w:kern w:val="0"/>
          <w:lang w:eastAsia="ru-RU"/>
        </w:rPr>
        <w:t> </w:t>
      </w:r>
      <w:hyperlink r:id="rId277" w:tgtFrame="_blank" w:history="1">
        <w:r w:rsidRPr="003277F2">
          <w:rPr>
            <w:rFonts w:eastAsia="Times New Roman"/>
            <w:color w:val="0000FF"/>
            <w:kern w:val="0"/>
            <w:lang w:eastAsia="ru-RU"/>
          </w:rPr>
          <w:t>Федерального закона от 06.10.2003 № 131-ФЗ</w:t>
        </w:r>
      </w:hyperlink>
      <w:r w:rsidRPr="003277F2">
        <w:rPr>
          <w:rFonts w:eastAsia="Times New Roman"/>
          <w:kern w:val="0"/>
          <w:lang w:eastAsia="ru-RU"/>
        </w:rPr>
        <w:t>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xml:space="preserve">7. Рассмотрение инициативы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w:t>
      </w:r>
      <w:r w:rsidRPr="003277F2">
        <w:rPr>
          <w:rFonts w:eastAsia="Times New Roman"/>
          <w:kern w:val="0"/>
          <w:lang w:eastAsia="ru-RU"/>
        </w:rPr>
        <w:lastRenderedPageBreak/>
        <w:t>поселения в отставку осуществляется Советом сельского поселения в течение одного месяца со дня внесения соответствующего обращения.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8.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9) Решение Совета сельского поселения об удалении главы сельского поселения в отставку подписывается Председателем Совета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9  в редакции Решения Совета Самсоновского сельского поселения Тарского муниципального района Омской области </w:t>
      </w:r>
      <w:hyperlink r:id="rId278" w:tgtFrame="_blank" w:history="1">
        <w:r w:rsidRPr="003277F2">
          <w:rPr>
            <w:rFonts w:eastAsia="Times New Roman"/>
            <w:color w:val="0000FF"/>
            <w:kern w:val="0"/>
            <w:lang w:eastAsia="ru-RU"/>
          </w:rPr>
          <w:t>от 30.04.2019 № 71/202</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сельского поселения об удалении его в отставку;</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11.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12.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13. В случае, если инициатива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14.</w:t>
      </w:r>
      <w:r w:rsidRPr="003277F2">
        <w:rPr>
          <w:rFonts w:eastAsia="Times New Roman"/>
          <w:b/>
          <w:bCs/>
          <w:kern w:val="0"/>
          <w:lang w:eastAsia="ru-RU"/>
        </w:rPr>
        <w:t> </w:t>
      </w:r>
      <w:r w:rsidRPr="003277F2">
        <w:rPr>
          <w:rFonts w:eastAsia="Times New Roman"/>
          <w:kern w:val="0"/>
          <w:lang w:eastAsia="ru-RU"/>
        </w:rPr>
        <w:t>Глава Самсоновского сельского поселения, в отношении которого Советом Самсоновского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Суд должен рассмотреть заявление и принять решение не позднее чем через 10 дней со дня подачи заявления.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14 введена в редакции Решения Совета Самсоновского сельского поселения Тарского муниципального района Омской области </w:t>
      </w:r>
      <w:hyperlink r:id="rId279" w:tgtFrame="_blank" w:history="1">
        <w:r w:rsidRPr="003277F2">
          <w:rPr>
            <w:rFonts w:eastAsia="Times New Roman"/>
            <w:color w:val="0000FF"/>
            <w:kern w:val="0"/>
            <w:lang w:eastAsia="ru-RU"/>
          </w:rPr>
          <w:t>от 27.03.2015 года № 68/188</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ГЛАВА X. ПРИНЯТИЕ, ИЗМЕНЕНИЕ, ВСТУПЛЕНИЕ В СИЛУ И ПРЕКРАЩЕНИЕ ДЕЙСТВИЯ УСТАВА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56. Принятие Устава Самсоновского сельского поселения, решения о внесении изменений и дополнений в Устав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1. Часть 1 исключена Решением Совета Самсоновского сельского поселения Тарского муниципального района Омской области </w:t>
      </w:r>
      <w:hyperlink r:id="rId280" w:tgtFrame="_blank" w:history="1">
        <w:r w:rsidRPr="003277F2">
          <w:rPr>
            <w:rFonts w:eastAsia="Times New Roman"/>
            <w:color w:val="0000FF"/>
            <w:kern w:val="0"/>
            <w:lang w:eastAsia="ru-RU"/>
          </w:rPr>
          <w:t>от 29.11.2019 № 76/229</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lastRenderedPageBreak/>
        <w:t>2. Проект устава Самсоновского сельского поселения, проект решения о внесении изменений и дополнений в Устав Самсоновского сельского поселения подлежат официальному опубликованию (обнародованию), не позднее чем за 30 дней до его рассмотрения с одновременным опубликованием установленного Советом Самсоновского сельского поселения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81" w:tgtFrame="_blank" w:history="1">
        <w:r w:rsidRPr="003277F2">
          <w:rPr>
            <w:rFonts w:eastAsia="Times New Roman"/>
            <w:color w:val="0000FF"/>
            <w:kern w:val="0"/>
            <w:lang w:eastAsia="ru-RU"/>
          </w:rPr>
          <w:t>Конституции Российской Федерации</w:t>
        </w:r>
      </w:hyperlink>
      <w:r w:rsidRPr="003277F2">
        <w:rPr>
          <w:rFonts w:eastAsia="Times New Roman"/>
          <w:kern w:val="0"/>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2 в редакции Решения Совета Самсоновского сельского поселения Тарского муниципального района Омской области </w:t>
      </w:r>
      <w:hyperlink r:id="rId282" w:tgtFrame="_blank" w:history="1">
        <w:r w:rsidRPr="003277F2">
          <w:rPr>
            <w:rFonts w:eastAsia="Times New Roman"/>
            <w:color w:val="0000FF"/>
            <w:kern w:val="0"/>
            <w:lang w:eastAsia="ru-RU"/>
          </w:rPr>
          <w:t>от 20.04.2017 года № 38/93)</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3. По проекту устава Самсоновского сельского поселения и по проекту решения о внесении изменений и дополнений в Устав Самсоновского сельского поселения, в порядке, предусмотренном настоящим Уставом, проводятся публичные слушания.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4. Решение Совета Самсоновского сельского поселения о принятии Устава и решение о внесении изменений и дополнений в него, принимается большинством в две трети голосов от установленной численности депутатов Совета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5. Устав Самсоновского сельского поселения, решение о внесении в Устав изменений и дополнений подлежат государственной регистрации в порядке, предусмотренном федеральным законом.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6. Приведение устава Самсоновского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Самсоновского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Самсоновского сельского поселения, учета предложений граждан по нему, периодичности заседаний Совета Самсоновского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(часть 6 введена Решением Совета Самсоновского сельского поселения Тарского муниципального района Омской области </w:t>
      </w:r>
      <w:hyperlink r:id="rId283" w:tgtFrame="_blank" w:history="1">
        <w:r w:rsidRPr="003277F2">
          <w:rPr>
            <w:rFonts w:eastAsia="Times New Roman"/>
            <w:color w:val="0000FF"/>
            <w:kern w:val="0"/>
            <w:lang w:eastAsia="ru-RU"/>
          </w:rPr>
          <w:t>от 06.12.2018 № 63/176)</w:t>
        </w:r>
      </w:hyperlink>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57. Вступление в силу Устава Самсоновского сельского поселения, решения о внесении изменений и дополнений в Устав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xml:space="preserve">Устав Самсоновского сельского поселения, решение о внесении изменений и дополнений в устав Самсоновского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Самсоновского сельского поселения обязан опубликовать (обнародовать) зарегистрированные устав Самсоновского сельского поселения, решение о внесении изменений и дополнений в устав Самсоновского сельского поселения в течение семи дней со дня поступления из территориального органа уполномоченного федерального органа </w:t>
      </w:r>
      <w:r w:rsidRPr="003277F2">
        <w:rPr>
          <w:rFonts w:eastAsia="Times New Roman"/>
          <w:kern w:val="0"/>
          <w:lang w:eastAsia="ru-RU"/>
        </w:rPr>
        <w:lastRenderedPageBreak/>
        <w:t>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Федерального закона «О государственной регистрации уставов муниципальных образований»..</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(абзац в редакции Решения Совета Самсоновского сельского поселения Тарского муниципального района Омской области </w:t>
      </w:r>
      <w:hyperlink r:id="rId284" w:tgtFrame="_blank" w:history="1">
        <w:r w:rsidRPr="003277F2">
          <w:rPr>
            <w:rFonts w:eastAsia="Times New Roman"/>
            <w:color w:val="0000FF"/>
            <w:kern w:val="0"/>
            <w:lang w:eastAsia="ru-RU"/>
          </w:rPr>
          <w:t>от 02.07.2021 № 70/17</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Изменения и дополнения, внесенные в устав Самсоновского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Самсоновского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Самсоновского сельского поселения, принявшего муниципальный правовой акт о внесении указанных изменений и дополнений в устав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(абзац второй в редакции Решения Совета Самсоновского сельского поселения Тарского муниципального района Омской области</w:t>
      </w:r>
      <w:r w:rsidRPr="003277F2">
        <w:rPr>
          <w:rFonts w:eastAsia="Times New Roman"/>
          <w:color w:val="0000FF"/>
          <w:kern w:val="0"/>
          <w:lang w:eastAsia="ru-RU"/>
        </w:rPr>
        <w:t> </w:t>
      </w:r>
      <w:hyperlink r:id="rId285" w:tgtFrame="_blank" w:history="1">
        <w:r w:rsidRPr="003277F2">
          <w:rPr>
            <w:rFonts w:eastAsia="Times New Roman"/>
            <w:color w:val="0000FF"/>
            <w:kern w:val="0"/>
            <w:lang w:eastAsia="ru-RU"/>
          </w:rPr>
          <w:t>от 06.04.2018 года № 52/133</w:t>
        </w:r>
      </w:hyperlink>
      <w:r w:rsidRPr="003277F2">
        <w:rPr>
          <w:rFonts w:eastAsia="Times New Roman"/>
          <w:kern w:val="0"/>
          <w:lang w:eastAsia="ru-RU"/>
        </w:rPr>
        <w:t>)</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Изменения и дополнения, внесенные в устав Самсоновского сельского поселения и предусматривающие создание контрольно-счетного органа сельского поселения, вступают в силу в порядке, предусмотренном </w:t>
      </w:r>
      <w:hyperlink r:id="rId286" w:history="1">
        <w:r w:rsidRPr="003277F2">
          <w:rPr>
            <w:rFonts w:eastAsia="Times New Roman"/>
            <w:kern w:val="0"/>
            <w:lang w:eastAsia="ru-RU"/>
          </w:rPr>
          <w:t>абзацем первым</w:t>
        </w:r>
      </w:hyperlink>
      <w:r w:rsidRPr="003277F2">
        <w:rPr>
          <w:rFonts w:eastAsia="Times New Roman"/>
          <w:kern w:val="0"/>
          <w:lang w:eastAsia="ru-RU"/>
        </w:rPr>
        <w:t> настоящей статьи.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58. Прекращение действия Устава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Настоящий Устав прекращает свое действие после вступления в силу нового Устава Самсоновского сельского поселения.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rPr>
          <w:rFonts w:eastAsia="Times New Roman"/>
          <w:kern w:val="0"/>
          <w:lang w:eastAsia="ru-RU"/>
        </w:rPr>
      </w:pPr>
      <w:r w:rsidRPr="003277F2">
        <w:rPr>
          <w:rFonts w:eastAsia="Times New Roman"/>
          <w:b/>
          <w:bCs/>
          <w:kern w:val="0"/>
          <w:lang w:eastAsia="ru-RU"/>
        </w:rPr>
        <w:t>ГЛАВА XI. ЗАКЛЮЧИТЕЛЬНЫЕ ПОЛОЖЕНИЯ</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b/>
          <w:bCs/>
          <w:kern w:val="0"/>
          <w:lang w:eastAsia="ru-RU"/>
        </w:rPr>
        <w:t>Статья 59. Вступление в силу настоящего Устава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right"/>
        <w:rPr>
          <w:rFonts w:eastAsia="Times New Roman"/>
          <w:kern w:val="0"/>
          <w:lang w:eastAsia="ru-RU"/>
        </w:rPr>
      </w:pPr>
      <w:r w:rsidRPr="003277F2">
        <w:rPr>
          <w:rFonts w:eastAsia="Times New Roman"/>
          <w:kern w:val="0"/>
          <w:lang w:eastAsia="ru-RU"/>
        </w:rPr>
        <w:t>Приложение №1</w:t>
      </w:r>
    </w:p>
    <w:p w:rsidR="003277F2" w:rsidRPr="003277F2" w:rsidRDefault="003277F2" w:rsidP="003277F2">
      <w:pPr>
        <w:widowControl/>
        <w:shd w:val="clear" w:color="auto" w:fill="FFFFFF"/>
        <w:suppressAutoHyphens w:val="0"/>
        <w:ind w:firstLine="709"/>
        <w:jc w:val="right"/>
        <w:rPr>
          <w:rFonts w:eastAsia="Times New Roman"/>
          <w:kern w:val="0"/>
          <w:lang w:eastAsia="ru-RU"/>
        </w:rPr>
      </w:pPr>
      <w:r w:rsidRPr="003277F2">
        <w:rPr>
          <w:rFonts w:eastAsia="Times New Roman"/>
          <w:kern w:val="0"/>
          <w:lang w:eastAsia="ru-RU"/>
        </w:rPr>
        <w:t>к Уставу Самсоновского с/п</w:t>
      </w:r>
    </w:p>
    <w:p w:rsidR="003277F2" w:rsidRPr="003277F2" w:rsidRDefault="003277F2" w:rsidP="003277F2">
      <w:pPr>
        <w:widowControl/>
        <w:shd w:val="clear" w:color="auto" w:fill="FFFFFF"/>
        <w:suppressAutoHyphens w:val="0"/>
        <w:ind w:firstLine="709"/>
        <w:jc w:val="right"/>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center"/>
        <w:rPr>
          <w:rFonts w:eastAsia="Times New Roman"/>
          <w:kern w:val="0"/>
          <w:lang w:eastAsia="ru-RU"/>
        </w:rPr>
      </w:pPr>
      <w:r w:rsidRPr="003277F2">
        <w:rPr>
          <w:rFonts w:eastAsia="Times New Roman"/>
          <w:kern w:val="0"/>
          <w:lang w:eastAsia="ru-RU"/>
        </w:rPr>
        <w:t>Картографическое описание границ</w:t>
      </w:r>
    </w:p>
    <w:p w:rsidR="003277F2" w:rsidRPr="003277F2" w:rsidRDefault="003277F2" w:rsidP="003277F2">
      <w:pPr>
        <w:widowControl/>
        <w:shd w:val="clear" w:color="auto" w:fill="FFFFFF"/>
        <w:suppressAutoHyphens w:val="0"/>
        <w:ind w:firstLine="709"/>
        <w:jc w:val="center"/>
        <w:rPr>
          <w:rFonts w:eastAsia="Times New Roman"/>
          <w:kern w:val="0"/>
          <w:lang w:eastAsia="ru-RU"/>
        </w:rPr>
      </w:pPr>
      <w:r w:rsidRPr="003277F2">
        <w:rPr>
          <w:rFonts w:eastAsia="Times New Roman"/>
          <w:kern w:val="0"/>
          <w:lang w:eastAsia="ru-RU"/>
        </w:rPr>
        <w:t>Самсоновского сельского поселения</w:t>
      </w:r>
    </w:p>
    <w:p w:rsidR="003277F2" w:rsidRPr="003277F2" w:rsidRDefault="003277F2" w:rsidP="003277F2">
      <w:pPr>
        <w:widowControl/>
        <w:shd w:val="clear" w:color="auto" w:fill="FFFFFF"/>
        <w:suppressAutoHyphens w:val="0"/>
        <w:ind w:firstLine="709"/>
        <w:jc w:val="center"/>
        <w:rPr>
          <w:rFonts w:eastAsia="Times New Roman"/>
          <w:kern w:val="0"/>
          <w:lang w:eastAsia="ru-RU"/>
        </w:rPr>
      </w:pPr>
      <w:r w:rsidRPr="003277F2">
        <w:rPr>
          <w:rFonts w:eastAsia="Times New Roman"/>
          <w:kern w:val="0"/>
          <w:lang w:eastAsia="ru-RU"/>
        </w:rPr>
        <w:t>в Тарском муниципальном районе Омской области</w:t>
      </w:r>
    </w:p>
    <w:p w:rsidR="003277F2" w:rsidRPr="003277F2" w:rsidRDefault="003277F2" w:rsidP="003277F2">
      <w:pPr>
        <w:widowControl/>
        <w:shd w:val="clear" w:color="auto" w:fill="FFFFFF"/>
        <w:suppressAutoHyphens w:val="0"/>
        <w:ind w:firstLine="709"/>
        <w:jc w:val="center"/>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Самсоновское сельское поселение расположено в центральной части Тарского муниципального района.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По смежеству с Тарским городским поселением: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xml:space="preserve">от т. 560 (пересечение границ Тарского городского поселения, Чекрушанского, Самсоновского сельских поселений Тарского муниципального района) граница проходит по середине реки Иртыш в общем юго-восточном направлении протяженностью 14,20 км; далее пересекает реку Иртыш и по правому берегу реки </w:t>
      </w:r>
      <w:r w:rsidRPr="003277F2">
        <w:rPr>
          <w:rFonts w:eastAsia="Times New Roman"/>
          <w:kern w:val="0"/>
          <w:lang w:eastAsia="ru-RU"/>
        </w:rPr>
        <w:lastRenderedPageBreak/>
        <w:t>Иртыш проходит в западном направлении протяженностью 1,70 км; далее в юго-западном направлении протяженностью 1,70 км до середины реки Иртыш; далее по середине реки Иртыш протяженностью 8,60 км до т. 25 (пересечение границ Тарского городского поселения, Самсоновского и Екатерининского сельских поселений Тарского муниципального района).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По смежеству с Екатерининским сельским поселением: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от т. 25 (пересечение границ Тарского городского поселения, Самсоновского и Екатерининского сельских поселений Тарского муниципального района) граница пересекает реку Иртыш и проходит в северо-восточном направлении протяженностью 4,10 км, пересекая реку Сыщиковка; далее в северо-западном направлении протяженностью 3,20 км; далее в северо-восточном направлении протяженностью 3,90 км; далее в северо-западном направлении протяженностью 1,10 км; далее в северо-восточном направлении протяженностью 0,50 км до середины автомобильной дороги Тара - Новопокровка - т. 228 (пересечение границ Самсоновского, Мартюшевского и Екатерининского сельских поселений Тарского муниципального района).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По смежеству с Мартюшевским сельским поселением: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от т. 228 (пересечение границ Самсоновского, Мартюшевского и Екатерининского сельских поселений Тарского муниципального района) граница проходит в общем северо-западном направлении протяженностью 1,00 км до середины автомобильной дороги Тара - Ермаковка; далее по середине автомобильной дороги Тара - Ермаковка в западном направлении протяженностью 2,60 км; далее в северном направлении протяженностью 0,80 км; далее в восточном направлении протяженностью 0,70 км; далее в общем северо-западном направлении протяженностью 1,40 км; далее в северо-восточном направлении протяженностью 0,70 км; далее в общем северо-западном направлении протяженностью 5,20 км, пересекая автомобильную дорогу Тара - Васисс; далее в северо-восточном направлении протяженностью 0,60 км; далее в юго-восточном направлении протяженностью 0,60 км; далее в общем северо-восточном направлении протяженностью 3,00 км; далее в общем северо-западном направлении протяженностью 2,30 км до середины реки Уй; далее вниз по течению реки Уй; далее вдоль восточной, южной и западной границы урочища Бол. Лука до реки Уй; далее вниз по течению реки Уй; далее в общем северо-западном направлении протяженностью 1,90 км; далее в северо-восточном направлении протяженностью 1,30 км; далее в общем северо-западном направлении протяженностью 3,70 км; далее в юго-западном направлении протяженностью 1,00 км; далее в северо-западном направлении протяженностью 1,50 км; далее в северном направлении протяженностью 0,80 км до т. 120 (пересечение границ Атирского, Мартюшевского и Самсоновского сельских поселений Тарского муниципального района).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По смежеству с Атирским сельским поселением: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от т. 120 (пересечение границ Атирского, Мартюшевского и Самсоновского сельских поселений Тарского муниципального района) граница проходит в северо-западном направлении протяженностью 2,80 км, пересекая реку Крапивка, до т. 121 (пересечение границ Атирского, Самсоновского и Пологрудовского сельских поселений Тарского муниципального района).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По смежеству с Пологрудовским сельским поселением: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от т. 121 (пересечение границ Атирского, Самсоновского и Пологрудовского сельских поселений Тарского муниципального района) граница проходит в общем юго-западном направлении протяженностью 4,30 км; далее в северо-западном направлении протяженностью 0,70 км; далее в юго-западном направлении протяженностью 1,30 км, пересекая реку Кумлы; далее в северо-западном направлении протяженностью 0,90 км; далее в юго-западном направлении протяженностью 1,30 км; далее в общем юго-</w:t>
      </w:r>
      <w:r w:rsidRPr="003277F2">
        <w:rPr>
          <w:rFonts w:eastAsia="Times New Roman"/>
          <w:kern w:val="0"/>
          <w:lang w:eastAsia="ru-RU"/>
        </w:rPr>
        <w:lastRenderedPageBreak/>
        <w:t>восточном направлении по границе поселка Максимам Горького протяженностью 1,50 км; далее в общем северо-западном направлении по южной границе поселка Максима Горького протяженностью 1,00 км до т. 129 (пересечение границ Знаменского муниципального района, Пологрудовского, Самсоновского сельских поселений Тарского муниципального района).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По смежеству с Знаменским муниципальным районом: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от т. 129 (пересечение границ Знаменского муниципального района, Пологрудовского, Самсоновского сельских поселений Тарского муниципального района) граница проходит в общем юго-западном направлении протяженностью 2,80 км по правому берегу реки Иртыш; далее в юго-восточном направлении протяженностью 1,40 км; далее в общем юго-западном направлении протяженностью 2,84 км; далее в северо-западном направлении протяженностью 1,30 км; далее в общем южном направлении протяженностью 2,70 км по правому берегу реки Иртыш; далее, пересекая реку Иртыш, по левому берегу в общем юго-восточном направлении протяженностью 2,90 км, пересекая речку Неклюдиха, впадающую в реку Иртыш; далее, пересекая реку Иртыш, по правому берегу в общем восточном направлении протяженностью 4,56 км до т. 187 (пересечение границ Самсоновского, Чекрушанского сельских поселений Тарского муниципального района и Знаменского муниципального района).</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По смежеству с Чекрушанским сельским поселением:</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от т. 187 (пересечение границ Самсоновского, Чекрушанского сельских поселений Тарского муниципального района и Знаменского муниципального района) граница проходит по середине реки Иртыш вверх по течению протяженностью 9,20 км до т. 560 (пересечение границ Тарского городского поселения, Чекрушанского и Самсоновского сельских поселений Тарского муниципального района).</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lastRenderedPageBreak/>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hd w:val="clear" w:color="auto" w:fill="FFFFFF"/>
        <w:suppressAutoHyphens w:val="0"/>
        <w:ind w:firstLine="709"/>
        <w:jc w:val="right"/>
        <w:rPr>
          <w:rFonts w:eastAsia="Times New Roman"/>
          <w:kern w:val="0"/>
          <w:lang w:eastAsia="ru-RU"/>
        </w:rPr>
      </w:pPr>
      <w:r w:rsidRPr="003277F2">
        <w:rPr>
          <w:rFonts w:eastAsia="Times New Roman"/>
          <w:kern w:val="0"/>
          <w:lang w:eastAsia="ru-RU"/>
        </w:rPr>
        <w:t>Приложение №2</w:t>
      </w:r>
    </w:p>
    <w:p w:rsidR="003277F2" w:rsidRPr="003277F2" w:rsidRDefault="003277F2" w:rsidP="003277F2">
      <w:pPr>
        <w:widowControl/>
        <w:shd w:val="clear" w:color="auto" w:fill="FFFFFF"/>
        <w:suppressAutoHyphens w:val="0"/>
        <w:ind w:firstLine="709"/>
        <w:jc w:val="right"/>
        <w:rPr>
          <w:rFonts w:eastAsia="Times New Roman"/>
          <w:kern w:val="0"/>
          <w:lang w:eastAsia="ru-RU"/>
        </w:rPr>
      </w:pPr>
      <w:r w:rsidRPr="003277F2">
        <w:rPr>
          <w:rFonts w:eastAsia="Times New Roman"/>
          <w:kern w:val="0"/>
          <w:lang w:eastAsia="ru-RU"/>
        </w:rPr>
        <w:t>к Уставу Самсоновского с/п</w:t>
      </w:r>
    </w:p>
    <w:p w:rsidR="003277F2" w:rsidRPr="003277F2" w:rsidRDefault="003277F2" w:rsidP="003277F2">
      <w:pPr>
        <w:widowControl/>
        <w:suppressAutoHyphens w:val="0"/>
        <w:ind w:firstLine="709"/>
        <w:jc w:val="both"/>
        <w:rPr>
          <w:rFonts w:eastAsia="Times New Roman"/>
          <w:kern w:val="0"/>
          <w:lang w:eastAsia="ru-RU"/>
        </w:rPr>
      </w:pPr>
      <w:r w:rsidRPr="003277F2">
        <w:rPr>
          <w:rFonts w:eastAsia="Times New Roman"/>
          <w:kern w:val="0"/>
          <w:lang w:eastAsia="ru-RU"/>
        </w:rPr>
        <w:t> </w:t>
      </w:r>
    </w:p>
    <w:p w:rsidR="003277F2" w:rsidRPr="003277F2" w:rsidRDefault="003277F2" w:rsidP="003277F2">
      <w:pPr>
        <w:widowControl/>
        <w:suppressAutoHyphens w:val="0"/>
        <w:ind w:firstLine="709"/>
        <w:jc w:val="both"/>
        <w:rPr>
          <w:rFonts w:ascii="Arial" w:eastAsia="Times New Roman" w:hAnsi="Arial" w:cs="Arial"/>
          <w:kern w:val="0"/>
          <w:sz w:val="9"/>
          <w:szCs w:val="9"/>
          <w:lang w:eastAsia="ru-RU"/>
        </w:rPr>
      </w:pPr>
      <w:r w:rsidRPr="003277F2">
        <w:rPr>
          <w:rFonts w:ascii="Arial" w:eastAsia="Times New Roman" w:hAnsi="Arial" w:cs="Arial"/>
          <w:kern w:val="0"/>
          <w:sz w:val="9"/>
          <w:szCs w:val="9"/>
          <w:lang w:eastAsia="ru-RU"/>
        </w:rPr>
        <w:t> </w:t>
      </w:r>
    </w:p>
    <w:p w:rsidR="003277F2" w:rsidRPr="003277F2" w:rsidRDefault="003277F2" w:rsidP="003277F2">
      <w:pPr>
        <w:widowControl/>
        <w:suppressAutoHyphens w:val="0"/>
        <w:ind w:firstLine="709"/>
        <w:jc w:val="both"/>
        <w:rPr>
          <w:rFonts w:ascii="Arial" w:eastAsia="Times New Roman" w:hAnsi="Arial" w:cs="Arial"/>
          <w:kern w:val="0"/>
          <w:sz w:val="9"/>
          <w:szCs w:val="9"/>
          <w:lang w:eastAsia="ru-RU"/>
        </w:rPr>
      </w:pPr>
      <w:r w:rsidRPr="003277F2">
        <w:rPr>
          <w:rFonts w:ascii="Arial" w:eastAsia="Times New Roman" w:hAnsi="Arial" w:cs="Arial"/>
          <w:kern w:val="0"/>
          <w:sz w:val="9"/>
          <w:szCs w:val="9"/>
          <w:lang w:eastAsia="ru-RU"/>
        </w:rPr>
        <w:t> </w:t>
      </w:r>
    </w:p>
    <w:p w:rsidR="001E7150" w:rsidRDefault="001E7150"/>
    <w:sectPr w:rsidR="001E7150" w:rsidSect="003277F2">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ejaVu Sans">
    <w:altName w:val="MS Mincho"/>
    <w:panose1 w:val="020B0603030804020204"/>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rsids>
    <w:rsidRoot w:val="003277F2"/>
    <w:rsid w:val="00000CD9"/>
    <w:rsid w:val="00000CF2"/>
    <w:rsid w:val="0000118D"/>
    <w:rsid w:val="000011C3"/>
    <w:rsid w:val="000016B8"/>
    <w:rsid w:val="000021A6"/>
    <w:rsid w:val="0000267A"/>
    <w:rsid w:val="000027EB"/>
    <w:rsid w:val="00002B0B"/>
    <w:rsid w:val="00002B1C"/>
    <w:rsid w:val="0000301A"/>
    <w:rsid w:val="0000368D"/>
    <w:rsid w:val="00003A8C"/>
    <w:rsid w:val="00003B92"/>
    <w:rsid w:val="00005257"/>
    <w:rsid w:val="00005AAE"/>
    <w:rsid w:val="00005E63"/>
    <w:rsid w:val="00005FE6"/>
    <w:rsid w:val="00006EC9"/>
    <w:rsid w:val="0000720B"/>
    <w:rsid w:val="00007825"/>
    <w:rsid w:val="00010167"/>
    <w:rsid w:val="00011740"/>
    <w:rsid w:val="00011CF7"/>
    <w:rsid w:val="00011F7C"/>
    <w:rsid w:val="0001200D"/>
    <w:rsid w:val="00012579"/>
    <w:rsid w:val="00014024"/>
    <w:rsid w:val="0001411A"/>
    <w:rsid w:val="00015082"/>
    <w:rsid w:val="0001538B"/>
    <w:rsid w:val="0001564E"/>
    <w:rsid w:val="00015790"/>
    <w:rsid w:val="00015CBC"/>
    <w:rsid w:val="00016686"/>
    <w:rsid w:val="00016BD6"/>
    <w:rsid w:val="00017163"/>
    <w:rsid w:val="00017250"/>
    <w:rsid w:val="000175F7"/>
    <w:rsid w:val="000178E1"/>
    <w:rsid w:val="00017D29"/>
    <w:rsid w:val="00020A1D"/>
    <w:rsid w:val="00020D92"/>
    <w:rsid w:val="00020E85"/>
    <w:rsid w:val="0002173E"/>
    <w:rsid w:val="00021F17"/>
    <w:rsid w:val="00021FDA"/>
    <w:rsid w:val="0002230C"/>
    <w:rsid w:val="0002238E"/>
    <w:rsid w:val="00022AA4"/>
    <w:rsid w:val="00022B3D"/>
    <w:rsid w:val="00023531"/>
    <w:rsid w:val="00023672"/>
    <w:rsid w:val="0002373C"/>
    <w:rsid w:val="000238F6"/>
    <w:rsid w:val="00023FE3"/>
    <w:rsid w:val="00024C91"/>
    <w:rsid w:val="00025485"/>
    <w:rsid w:val="00025850"/>
    <w:rsid w:val="00025E45"/>
    <w:rsid w:val="00025F19"/>
    <w:rsid w:val="000263D7"/>
    <w:rsid w:val="00026AD7"/>
    <w:rsid w:val="00026B46"/>
    <w:rsid w:val="0002706A"/>
    <w:rsid w:val="000270A1"/>
    <w:rsid w:val="000272CD"/>
    <w:rsid w:val="0002752D"/>
    <w:rsid w:val="00027592"/>
    <w:rsid w:val="00027709"/>
    <w:rsid w:val="000300A2"/>
    <w:rsid w:val="0003108D"/>
    <w:rsid w:val="00031721"/>
    <w:rsid w:val="00031C92"/>
    <w:rsid w:val="00032638"/>
    <w:rsid w:val="000326B6"/>
    <w:rsid w:val="00032FEF"/>
    <w:rsid w:val="000334E8"/>
    <w:rsid w:val="00033BB7"/>
    <w:rsid w:val="00034B58"/>
    <w:rsid w:val="00035924"/>
    <w:rsid w:val="00035B55"/>
    <w:rsid w:val="00035EB0"/>
    <w:rsid w:val="00036EBF"/>
    <w:rsid w:val="00037529"/>
    <w:rsid w:val="000408AE"/>
    <w:rsid w:val="000412FF"/>
    <w:rsid w:val="000431A9"/>
    <w:rsid w:val="0004343E"/>
    <w:rsid w:val="00044072"/>
    <w:rsid w:val="00044A99"/>
    <w:rsid w:val="000456A5"/>
    <w:rsid w:val="00045DDE"/>
    <w:rsid w:val="00046BD3"/>
    <w:rsid w:val="00047007"/>
    <w:rsid w:val="000470E1"/>
    <w:rsid w:val="0004721E"/>
    <w:rsid w:val="000475DE"/>
    <w:rsid w:val="00047BD1"/>
    <w:rsid w:val="00050053"/>
    <w:rsid w:val="00050097"/>
    <w:rsid w:val="000513EA"/>
    <w:rsid w:val="0005148F"/>
    <w:rsid w:val="000516B7"/>
    <w:rsid w:val="0005178E"/>
    <w:rsid w:val="0005210C"/>
    <w:rsid w:val="0005225A"/>
    <w:rsid w:val="00052265"/>
    <w:rsid w:val="000530E3"/>
    <w:rsid w:val="000531C6"/>
    <w:rsid w:val="0005387A"/>
    <w:rsid w:val="00053B4E"/>
    <w:rsid w:val="00053BAC"/>
    <w:rsid w:val="00054999"/>
    <w:rsid w:val="00054FEC"/>
    <w:rsid w:val="000554F1"/>
    <w:rsid w:val="000561FC"/>
    <w:rsid w:val="00057B8B"/>
    <w:rsid w:val="00060E0E"/>
    <w:rsid w:val="00061213"/>
    <w:rsid w:val="00061EB7"/>
    <w:rsid w:val="00062946"/>
    <w:rsid w:val="00063924"/>
    <w:rsid w:val="000646A6"/>
    <w:rsid w:val="00064730"/>
    <w:rsid w:val="00065AE1"/>
    <w:rsid w:val="00065F02"/>
    <w:rsid w:val="0006690C"/>
    <w:rsid w:val="00066C23"/>
    <w:rsid w:val="00066E69"/>
    <w:rsid w:val="00066EF1"/>
    <w:rsid w:val="000671E3"/>
    <w:rsid w:val="00067399"/>
    <w:rsid w:val="000705E2"/>
    <w:rsid w:val="0007077B"/>
    <w:rsid w:val="000712CD"/>
    <w:rsid w:val="00071585"/>
    <w:rsid w:val="000717C2"/>
    <w:rsid w:val="00071F02"/>
    <w:rsid w:val="0007247C"/>
    <w:rsid w:val="00072EE1"/>
    <w:rsid w:val="00073701"/>
    <w:rsid w:val="00073CB0"/>
    <w:rsid w:val="00074042"/>
    <w:rsid w:val="00074BEF"/>
    <w:rsid w:val="0007592F"/>
    <w:rsid w:val="00075BA7"/>
    <w:rsid w:val="00075F6B"/>
    <w:rsid w:val="00076471"/>
    <w:rsid w:val="0007667D"/>
    <w:rsid w:val="000775E6"/>
    <w:rsid w:val="000776BB"/>
    <w:rsid w:val="00077A4F"/>
    <w:rsid w:val="00077C6B"/>
    <w:rsid w:val="000804B3"/>
    <w:rsid w:val="00080B46"/>
    <w:rsid w:val="00080D29"/>
    <w:rsid w:val="00080EA1"/>
    <w:rsid w:val="00081224"/>
    <w:rsid w:val="0008141B"/>
    <w:rsid w:val="000829BF"/>
    <w:rsid w:val="00082A09"/>
    <w:rsid w:val="00082C53"/>
    <w:rsid w:val="00082CF3"/>
    <w:rsid w:val="00083095"/>
    <w:rsid w:val="00084AA3"/>
    <w:rsid w:val="00085570"/>
    <w:rsid w:val="00085653"/>
    <w:rsid w:val="00085947"/>
    <w:rsid w:val="000867CD"/>
    <w:rsid w:val="00086BE2"/>
    <w:rsid w:val="000872EF"/>
    <w:rsid w:val="0009068F"/>
    <w:rsid w:val="00090D36"/>
    <w:rsid w:val="0009148F"/>
    <w:rsid w:val="00092B5E"/>
    <w:rsid w:val="00092D02"/>
    <w:rsid w:val="00093265"/>
    <w:rsid w:val="0009400A"/>
    <w:rsid w:val="000943A0"/>
    <w:rsid w:val="000944AF"/>
    <w:rsid w:val="00094BF4"/>
    <w:rsid w:val="00096242"/>
    <w:rsid w:val="0009635A"/>
    <w:rsid w:val="0009649C"/>
    <w:rsid w:val="00096D1C"/>
    <w:rsid w:val="00096E78"/>
    <w:rsid w:val="00097B24"/>
    <w:rsid w:val="000A1984"/>
    <w:rsid w:val="000A19EB"/>
    <w:rsid w:val="000A1ADA"/>
    <w:rsid w:val="000A1FA1"/>
    <w:rsid w:val="000A2F09"/>
    <w:rsid w:val="000A4BAC"/>
    <w:rsid w:val="000A4EF2"/>
    <w:rsid w:val="000A60A1"/>
    <w:rsid w:val="000A751F"/>
    <w:rsid w:val="000A77A7"/>
    <w:rsid w:val="000A7CF5"/>
    <w:rsid w:val="000B0AF2"/>
    <w:rsid w:val="000B16C9"/>
    <w:rsid w:val="000B1721"/>
    <w:rsid w:val="000B194B"/>
    <w:rsid w:val="000B1AA3"/>
    <w:rsid w:val="000B1DFD"/>
    <w:rsid w:val="000B22DF"/>
    <w:rsid w:val="000B29EA"/>
    <w:rsid w:val="000B3B25"/>
    <w:rsid w:val="000B4AEE"/>
    <w:rsid w:val="000B4DFD"/>
    <w:rsid w:val="000B524C"/>
    <w:rsid w:val="000B5565"/>
    <w:rsid w:val="000B5858"/>
    <w:rsid w:val="000B62E6"/>
    <w:rsid w:val="000B6339"/>
    <w:rsid w:val="000B6A9C"/>
    <w:rsid w:val="000B7200"/>
    <w:rsid w:val="000B76C7"/>
    <w:rsid w:val="000C05C1"/>
    <w:rsid w:val="000C08FF"/>
    <w:rsid w:val="000C0B77"/>
    <w:rsid w:val="000C14E1"/>
    <w:rsid w:val="000C1C9E"/>
    <w:rsid w:val="000C1D15"/>
    <w:rsid w:val="000C1E4F"/>
    <w:rsid w:val="000C253A"/>
    <w:rsid w:val="000C3278"/>
    <w:rsid w:val="000C3838"/>
    <w:rsid w:val="000C3C76"/>
    <w:rsid w:val="000C410F"/>
    <w:rsid w:val="000C4A9F"/>
    <w:rsid w:val="000C4B27"/>
    <w:rsid w:val="000C4DFA"/>
    <w:rsid w:val="000C4EC5"/>
    <w:rsid w:val="000C5289"/>
    <w:rsid w:val="000C598D"/>
    <w:rsid w:val="000C6CEB"/>
    <w:rsid w:val="000C6EFE"/>
    <w:rsid w:val="000C7259"/>
    <w:rsid w:val="000C7481"/>
    <w:rsid w:val="000C74E1"/>
    <w:rsid w:val="000C7B70"/>
    <w:rsid w:val="000C7F84"/>
    <w:rsid w:val="000D07F6"/>
    <w:rsid w:val="000D0B27"/>
    <w:rsid w:val="000D0E28"/>
    <w:rsid w:val="000D0FBA"/>
    <w:rsid w:val="000D259B"/>
    <w:rsid w:val="000D2ACE"/>
    <w:rsid w:val="000D302B"/>
    <w:rsid w:val="000D3913"/>
    <w:rsid w:val="000D3E80"/>
    <w:rsid w:val="000D4303"/>
    <w:rsid w:val="000D4385"/>
    <w:rsid w:val="000D47E8"/>
    <w:rsid w:val="000D4A44"/>
    <w:rsid w:val="000D50D9"/>
    <w:rsid w:val="000D5134"/>
    <w:rsid w:val="000D56F3"/>
    <w:rsid w:val="000D57B1"/>
    <w:rsid w:val="000D6064"/>
    <w:rsid w:val="000D614D"/>
    <w:rsid w:val="000D6454"/>
    <w:rsid w:val="000D64EC"/>
    <w:rsid w:val="000D6677"/>
    <w:rsid w:val="000D6C4A"/>
    <w:rsid w:val="000D728F"/>
    <w:rsid w:val="000D7413"/>
    <w:rsid w:val="000E124D"/>
    <w:rsid w:val="000E16A8"/>
    <w:rsid w:val="000E174C"/>
    <w:rsid w:val="000E2115"/>
    <w:rsid w:val="000E27B0"/>
    <w:rsid w:val="000E30D0"/>
    <w:rsid w:val="000E3503"/>
    <w:rsid w:val="000E3AE6"/>
    <w:rsid w:val="000E4351"/>
    <w:rsid w:val="000E4593"/>
    <w:rsid w:val="000E4CBC"/>
    <w:rsid w:val="000E54DA"/>
    <w:rsid w:val="000E5B67"/>
    <w:rsid w:val="000E6AF0"/>
    <w:rsid w:val="000E7533"/>
    <w:rsid w:val="000E7605"/>
    <w:rsid w:val="000E7810"/>
    <w:rsid w:val="000F0001"/>
    <w:rsid w:val="000F0712"/>
    <w:rsid w:val="000F0D0F"/>
    <w:rsid w:val="000F0E1E"/>
    <w:rsid w:val="000F157C"/>
    <w:rsid w:val="000F231E"/>
    <w:rsid w:val="000F23A4"/>
    <w:rsid w:val="000F23C9"/>
    <w:rsid w:val="000F26B0"/>
    <w:rsid w:val="000F2903"/>
    <w:rsid w:val="000F29E8"/>
    <w:rsid w:val="000F2C21"/>
    <w:rsid w:val="000F2E15"/>
    <w:rsid w:val="000F3E73"/>
    <w:rsid w:val="000F43B3"/>
    <w:rsid w:val="000F48C6"/>
    <w:rsid w:val="000F4DEB"/>
    <w:rsid w:val="000F5050"/>
    <w:rsid w:val="000F5E6B"/>
    <w:rsid w:val="000F6BC8"/>
    <w:rsid w:val="000F7295"/>
    <w:rsid w:val="000F7955"/>
    <w:rsid w:val="000F7D13"/>
    <w:rsid w:val="000F7D32"/>
    <w:rsid w:val="000F7FB8"/>
    <w:rsid w:val="00100087"/>
    <w:rsid w:val="00100942"/>
    <w:rsid w:val="001010AE"/>
    <w:rsid w:val="001017EA"/>
    <w:rsid w:val="00101948"/>
    <w:rsid w:val="00101D3C"/>
    <w:rsid w:val="00101F97"/>
    <w:rsid w:val="00102023"/>
    <w:rsid w:val="00102B95"/>
    <w:rsid w:val="00102DEC"/>
    <w:rsid w:val="00103BF2"/>
    <w:rsid w:val="0010569F"/>
    <w:rsid w:val="00105EBB"/>
    <w:rsid w:val="00107240"/>
    <w:rsid w:val="001072BD"/>
    <w:rsid w:val="00107300"/>
    <w:rsid w:val="00107D58"/>
    <w:rsid w:val="00107D5E"/>
    <w:rsid w:val="001103E2"/>
    <w:rsid w:val="00110E94"/>
    <w:rsid w:val="001136B5"/>
    <w:rsid w:val="00113BB9"/>
    <w:rsid w:val="00113BFF"/>
    <w:rsid w:val="00113C87"/>
    <w:rsid w:val="001140DA"/>
    <w:rsid w:val="00114580"/>
    <w:rsid w:val="001145B2"/>
    <w:rsid w:val="0011497B"/>
    <w:rsid w:val="00114A45"/>
    <w:rsid w:val="00114F12"/>
    <w:rsid w:val="00115435"/>
    <w:rsid w:val="00115F11"/>
    <w:rsid w:val="001168CC"/>
    <w:rsid w:val="00116A00"/>
    <w:rsid w:val="00116DE1"/>
    <w:rsid w:val="0011707A"/>
    <w:rsid w:val="00117770"/>
    <w:rsid w:val="00120305"/>
    <w:rsid w:val="001206FB"/>
    <w:rsid w:val="00120C06"/>
    <w:rsid w:val="00120F86"/>
    <w:rsid w:val="00121213"/>
    <w:rsid w:val="001215E5"/>
    <w:rsid w:val="00122674"/>
    <w:rsid w:val="0012282C"/>
    <w:rsid w:val="00122C6F"/>
    <w:rsid w:val="0012384E"/>
    <w:rsid w:val="00123C3B"/>
    <w:rsid w:val="001242EB"/>
    <w:rsid w:val="001244EC"/>
    <w:rsid w:val="00124A34"/>
    <w:rsid w:val="00124ABD"/>
    <w:rsid w:val="0012504F"/>
    <w:rsid w:val="001257D6"/>
    <w:rsid w:val="0012588B"/>
    <w:rsid w:val="00125D4B"/>
    <w:rsid w:val="001261F4"/>
    <w:rsid w:val="00126AB2"/>
    <w:rsid w:val="00126B09"/>
    <w:rsid w:val="00126CEF"/>
    <w:rsid w:val="00127B58"/>
    <w:rsid w:val="00127D89"/>
    <w:rsid w:val="00130010"/>
    <w:rsid w:val="00130106"/>
    <w:rsid w:val="00130221"/>
    <w:rsid w:val="00131AC2"/>
    <w:rsid w:val="00131DE2"/>
    <w:rsid w:val="001323D4"/>
    <w:rsid w:val="00133201"/>
    <w:rsid w:val="001332CE"/>
    <w:rsid w:val="00133E37"/>
    <w:rsid w:val="001348FE"/>
    <w:rsid w:val="00135C13"/>
    <w:rsid w:val="00135EE5"/>
    <w:rsid w:val="001365BE"/>
    <w:rsid w:val="00136617"/>
    <w:rsid w:val="00136888"/>
    <w:rsid w:val="00136970"/>
    <w:rsid w:val="00136B83"/>
    <w:rsid w:val="00136CFF"/>
    <w:rsid w:val="001372BC"/>
    <w:rsid w:val="00137AA3"/>
    <w:rsid w:val="00137B6D"/>
    <w:rsid w:val="00137EBD"/>
    <w:rsid w:val="00140262"/>
    <w:rsid w:val="0014087D"/>
    <w:rsid w:val="001414FB"/>
    <w:rsid w:val="00141C40"/>
    <w:rsid w:val="00141EE7"/>
    <w:rsid w:val="00141F4D"/>
    <w:rsid w:val="00141FA4"/>
    <w:rsid w:val="001424AC"/>
    <w:rsid w:val="0014307C"/>
    <w:rsid w:val="00143869"/>
    <w:rsid w:val="00143901"/>
    <w:rsid w:val="00143EC2"/>
    <w:rsid w:val="001441A5"/>
    <w:rsid w:val="00144458"/>
    <w:rsid w:val="00144657"/>
    <w:rsid w:val="00144840"/>
    <w:rsid w:val="001452AB"/>
    <w:rsid w:val="001454A8"/>
    <w:rsid w:val="0014582C"/>
    <w:rsid w:val="0014598A"/>
    <w:rsid w:val="001459DB"/>
    <w:rsid w:val="00146184"/>
    <w:rsid w:val="0014695C"/>
    <w:rsid w:val="0014750F"/>
    <w:rsid w:val="001478E5"/>
    <w:rsid w:val="001501C3"/>
    <w:rsid w:val="00150571"/>
    <w:rsid w:val="00151201"/>
    <w:rsid w:val="001514D7"/>
    <w:rsid w:val="00151A6C"/>
    <w:rsid w:val="00151DB6"/>
    <w:rsid w:val="00152789"/>
    <w:rsid w:val="00153229"/>
    <w:rsid w:val="00153410"/>
    <w:rsid w:val="001534FB"/>
    <w:rsid w:val="00153986"/>
    <w:rsid w:val="00154074"/>
    <w:rsid w:val="00154399"/>
    <w:rsid w:val="00154843"/>
    <w:rsid w:val="001565F7"/>
    <w:rsid w:val="00156966"/>
    <w:rsid w:val="00156BED"/>
    <w:rsid w:val="00157000"/>
    <w:rsid w:val="00157186"/>
    <w:rsid w:val="0015775E"/>
    <w:rsid w:val="00160D1E"/>
    <w:rsid w:val="00161849"/>
    <w:rsid w:val="00161874"/>
    <w:rsid w:val="00161CB1"/>
    <w:rsid w:val="0016216F"/>
    <w:rsid w:val="00162D6C"/>
    <w:rsid w:val="00162F65"/>
    <w:rsid w:val="00163317"/>
    <w:rsid w:val="00163B70"/>
    <w:rsid w:val="00164B4C"/>
    <w:rsid w:val="00165A88"/>
    <w:rsid w:val="00165AD0"/>
    <w:rsid w:val="00165C77"/>
    <w:rsid w:val="00166C0A"/>
    <w:rsid w:val="00167414"/>
    <w:rsid w:val="001677BD"/>
    <w:rsid w:val="00167BF8"/>
    <w:rsid w:val="0017052E"/>
    <w:rsid w:val="00170D86"/>
    <w:rsid w:val="00170F27"/>
    <w:rsid w:val="0017177F"/>
    <w:rsid w:val="00173EEB"/>
    <w:rsid w:val="0017439C"/>
    <w:rsid w:val="00174899"/>
    <w:rsid w:val="00174DEB"/>
    <w:rsid w:val="001751FD"/>
    <w:rsid w:val="001752BB"/>
    <w:rsid w:val="001757FA"/>
    <w:rsid w:val="001759F8"/>
    <w:rsid w:val="001769FB"/>
    <w:rsid w:val="0017780F"/>
    <w:rsid w:val="001778A2"/>
    <w:rsid w:val="00177B78"/>
    <w:rsid w:val="00180528"/>
    <w:rsid w:val="00180530"/>
    <w:rsid w:val="00180A66"/>
    <w:rsid w:val="00180EAF"/>
    <w:rsid w:val="001817B5"/>
    <w:rsid w:val="00182703"/>
    <w:rsid w:val="00182E0D"/>
    <w:rsid w:val="00183445"/>
    <w:rsid w:val="00183898"/>
    <w:rsid w:val="00183B86"/>
    <w:rsid w:val="001843CD"/>
    <w:rsid w:val="00184666"/>
    <w:rsid w:val="001847C1"/>
    <w:rsid w:val="00184800"/>
    <w:rsid w:val="00184A30"/>
    <w:rsid w:val="00184E57"/>
    <w:rsid w:val="00185034"/>
    <w:rsid w:val="001852D5"/>
    <w:rsid w:val="00185544"/>
    <w:rsid w:val="00185BB0"/>
    <w:rsid w:val="00186062"/>
    <w:rsid w:val="0018635A"/>
    <w:rsid w:val="00186652"/>
    <w:rsid w:val="001867D2"/>
    <w:rsid w:val="00187532"/>
    <w:rsid w:val="001902C9"/>
    <w:rsid w:val="00190534"/>
    <w:rsid w:val="00190672"/>
    <w:rsid w:val="00190CC4"/>
    <w:rsid w:val="00190D0C"/>
    <w:rsid w:val="0019138A"/>
    <w:rsid w:val="00191F0B"/>
    <w:rsid w:val="001926BA"/>
    <w:rsid w:val="00192922"/>
    <w:rsid w:val="0019301F"/>
    <w:rsid w:val="00193595"/>
    <w:rsid w:val="00194D2D"/>
    <w:rsid w:val="00194E88"/>
    <w:rsid w:val="00194ED0"/>
    <w:rsid w:val="00195D32"/>
    <w:rsid w:val="00196669"/>
    <w:rsid w:val="00196722"/>
    <w:rsid w:val="0019743F"/>
    <w:rsid w:val="0019783A"/>
    <w:rsid w:val="001A026E"/>
    <w:rsid w:val="001A07DC"/>
    <w:rsid w:val="001A07F5"/>
    <w:rsid w:val="001A19FE"/>
    <w:rsid w:val="001A2894"/>
    <w:rsid w:val="001A2B54"/>
    <w:rsid w:val="001A3008"/>
    <w:rsid w:val="001A30C1"/>
    <w:rsid w:val="001A3279"/>
    <w:rsid w:val="001A390B"/>
    <w:rsid w:val="001A408C"/>
    <w:rsid w:val="001A40AD"/>
    <w:rsid w:val="001A42E0"/>
    <w:rsid w:val="001A4979"/>
    <w:rsid w:val="001A4E79"/>
    <w:rsid w:val="001A5651"/>
    <w:rsid w:val="001A59B2"/>
    <w:rsid w:val="001A61CE"/>
    <w:rsid w:val="001A6875"/>
    <w:rsid w:val="001A6D95"/>
    <w:rsid w:val="001A7FF4"/>
    <w:rsid w:val="001B0080"/>
    <w:rsid w:val="001B1189"/>
    <w:rsid w:val="001B149B"/>
    <w:rsid w:val="001B1C37"/>
    <w:rsid w:val="001B2354"/>
    <w:rsid w:val="001B23B1"/>
    <w:rsid w:val="001B28B7"/>
    <w:rsid w:val="001B380C"/>
    <w:rsid w:val="001B3951"/>
    <w:rsid w:val="001B3DF0"/>
    <w:rsid w:val="001B51BF"/>
    <w:rsid w:val="001B52BB"/>
    <w:rsid w:val="001B603A"/>
    <w:rsid w:val="001B611D"/>
    <w:rsid w:val="001B68CB"/>
    <w:rsid w:val="001B7271"/>
    <w:rsid w:val="001B785B"/>
    <w:rsid w:val="001B7909"/>
    <w:rsid w:val="001B7983"/>
    <w:rsid w:val="001B7FD2"/>
    <w:rsid w:val="001C0244"/>
    <w:rsid w:val="001C1693"/>
    <w:rsid w:val="001C195E"/>
    <w:rsid w:val="001C1C7F"/>
    <w:rsid w:val="001C214F"/>
    <w:rsid w:val="001C21A7"/>
    <w:rsid w:val="001C3309"/>
    <w:rsid w:val="001C3BB8"/>
    <w:rsid w:val="001C407C"/>
    <w:rsid w:val="001C4948"/>
    <w:rsid w:val="001C5082"/>
    <w:rsid w:val="001C6B9B"/>
    <w:rsid w:val="001C703B"/>
    <w:rsid w:val="001C74DA"/>
    <w:rsid w:val="001D0096"/>
    <w:rsid w:val="001D033C"/>
    <w:rsid w:val="001D05DB"/>
    <w:rsid w:val="001D0732"/>
    <w:rsid w:val="001D1219"/>
    <w:rsid w:val="001D1768"/>
    <w:rsid w:val="001D18AF"/>
    <w:rsid w:val="001D1D98"/>
    <w:rsid w:val="001D211E"/>
    <w:rsid w:val="001D347C"/>
    <w:rsid w:val="001D34AA"/>
    <w:rsid w:val="001D4B35"/>
    <w:rsid w:val="001D4BC3"/>
    <w:rsid w:val="001D4ECE"/>
    <w:rsid w:val="001D4F81"/>
    <w:rsid w:val="001D5C92"/>
    <w:rsid w:val="001D5FE8"/>
    <w:rsid w:val="001D6135"/>
    <w:rsid w:val="001D636C"/>
    <w:rsid w:val="001D6C1B"/>
    <w:rsid w:val="001D7059"/>
    <w:rsid w:val="001D71D1"/>
    <w:rsid w:val="001D7755"/>
    <w:rsid w:val="001E029F"/>
    <w:rsid w:val="001E07A7"/>
    <w:rsid w:val="001E0A1A"/>
    <w:rsid w:val="001E1986"/>
    <w:rsid w:val="001E1B9B"/>
    <w:rsid w:val="001E2430"/>
    <w:rsid w:val="001E285A"/>
    <w:rsid w:val="001E2FA2"/>
    <w:rsid w:val="001E30EE"/>
    <w:rsid w:val="001E3B5B"/>
    <w:rsid w:val="001E3E4F"/>
    <w:rsid w:val="001E44B9"/>
    <w:rsid w:val="001E454B"/>
    <w:rsid w:val="001E4A5A"/>
    <w:rsid w:val="001E65AC"/>
    <w:rsid w:val="001E6952"/>
    <w:rsid w:val="001E6A12"/>
    <w:rsid w:val="001E7150"/>
    <w:rsid w:val="001E7529"/>
    <w:rsid w:val="001F0EE6"/>
    <w:rsid w:val="001F1075"/>
    <w:rsid w:val="001F11FF"/>
    <w:rsid w:val="001F14DE"/>
    <w:rsid w:val="001F1705"/>
    <w:rsid w:val="001F1960"/>
    <w:rsid w:val="001F2100"/>
    <w:rsid w:val="001F285E"/>
    <w:rsid w:val="001F2E16"/>
    <w:rsid w:val="001F2E69"/>
    <w:rsid w:val="001F344F"/>
    <w:rsid w:val="001F425A"/>
    <w:rsid w:val="001F4294"/>
    <w:rsid w:val="001F46BD"/>
    <w:rsid w:val="001F4BD2"/>
    <w:rsid w:val="001F5075"/>
    <w:rsid w:val="001F53A7"/>
    <w:rsid w:val="001F575C"/>
    <w:rsid w:val="001F5986"/>
    <w:rsid w:val="001F5C33"/>
    <w:rsid w:val="001F5E97"/>
    <w:rsid w:val="001F61E3"/>
    <w:rsid w:val="001F6370"/>
    <w:rsid w:val="001F6407"/>
    <w:rsid w:val="001F64FE"/>
    <w:rsid w:val="001F77C8"/>
    <w:rsid w:val="001F7EFC"/>
    <w:rsid w:val="002002B6"/>
    <w:rsid w:val="002002C2"/>
    <w:rsid w:val="0020152B"/>
    <w:rsid w:val="00202A82"/>
    <w:rsid w:val="00203112"/>
    <w:rsid w:val="00203A12"/>
    <w:rsid w:val="00203A25"/>
    <w:rsid w:val="00204041"/>
    <w:rsid w:val="00204353"/>
    <w:rsid w:val="00204FE2"/>
    <w:rsid w:val="00206322"/>
    <w:rsid w:val="00206C05"/>
    <w:rsid w:val="00207382"/>
    <w:rsid w:val="002076EE"/>
    <w:rsid w:val="00207913"/>
    <w:rsid w:val="00207BF0"/>
    <w:rsid w:val="0021002B"/>
    <w:rsid w:val="0021066D"/>
    <w:rsid w:val="0021099D"/>
    <w:rsid w:val="00210E4C"/>
    <w:rsid w:val="002114B0"/>
    <w:rsid w:val="00211982"/>
    <w:rsid w:val="00211A75"/>
    <w:rsid w:val="00211AB0"/>
    <w:rsid w:val="0021250D"/>
    <w:rsid w:val="00213019"/>
    <w:rsid w:val="002133EF"/>
    <w:rsid w:val="00213788"/>
    <w:rsid w:val="002138DE"/>
    <w:rsid w:val="002138EA"/>
    <w:rsid w:val="00213CA3"/>
    <w:rsid w:val="0021410E"/>
    <w:rsid w:val="00216369"/>
    <w:rsid w:val="00217CE1"/>
    <w:rsid w:val="0022027A"/>
    <w:rsid w:val="002204D2"/>
    <w:rsid w:val="002208B8"/>
    <w:rsid w:val="002214E2"/>
    <w:rsid w:val="00222066"/>
    <w:rsid w:val="002220A2"/>
    <w:rsid w:val="002223FD"/>
    <w:rsid w:val="002226BB"/>
    <w:rsid w:val="002235B3"/>
    <w:rsid w:val="00223812"/>
    <w:rsid w:val="0022456E"/>
    <w:rsid w:val="00225135"/>
    <w:rsid w:val="00225313"/>
    <w:rsid w:val="0022556C"/>
    <w:rsid w:val="00225854"/>
    <w:rsid w:val="002258CE"/>
    <w:rsid w:val="00226118"/>
    <w:rsid w:val="002261B4"/>
    <w:rsid w:val="0022634F"/>
    <w:rsid w:val="002265DE"/>
    <w:rsid w:val="00227424"/>
    <w:rsid w:val="00227443"/>
    <w:rsid w:val="0022763E"/>
    <w:rsid w:val="00230223"/>
    <w:rsid w:val="002304C6"/>
    <w:rsid w:val="0023051F"/>
    <w:rsid w:val="00230799"/>
    <w:rsid w:val="00231455"/>
    <w:rsid w:val="00231656"/>
    <w:rsid w:val="00231C06"/>
    <w:rsid w:val="0023264B"/>
    <w:rsid w:val="00232A59"/>
    <w:rsid w:val="00232BBB"/>
    <w:rsid w:val="002331F9"/>
    <w:rsid w:val="0023366D"/>
    <w:rsid w:val="00234088"/>
    <w:rsid w:val="002340AB"/>
    <w:rsid w:val="00234B90"/>
    <w:rsid w:val="00234DF1"/>
    <w:rsid w:val="0023525E"/>
    <w:rsid w:val="00235CC6"/>
    <w:rsid w:val="00237617"/>
    <w:rsid w:val="00237909"/>
    <w:rsid w:val="0024098C"/>
    <w:rsid w:val="00240C36"/>
    <w:rsid w:val="00240DAB"/>
    <w:rsid w:val="00241000"/>
    <w:rsid w:val="0024164C"/>
    <w:rsid w:val="002420DB"/>
    <w:rsid w:val="00242C1A"/>
    <w:rsid w:val="0024309B"/>
    <w:rsid w:val="002438A5"/>
    <w:rsid w:val="00244201"/>
    <w:rsid w:val="00244CBD"/>
    <w:rsid w:val="00245679"/>
    <w:rsid w:val="00245856"/>
    <w:rsid w:val="00246B6C"/>
    <w:rsid w:val="00246DEF"/>
    <w:rsid w:val="0024749B"/>
    <w:rsid w:val="00247BC3"/>
    <w:rsid w:val="00250602"/>
    <w:rsid w:val="00250FFC"/>
    <w:rsid w:val="002516B0"/>
    <w:rsid w:val="0025209B"/>
    <w:rsid w:val="00252E0C"/>
    <w:rsid w:val="00252E7D"/>
    <w:rsid w:val="002532F6"/>
    <w:rsid w:val="002534E1"/>
    <w:rsid w:val="002540EB"/>
    <w:rsid w:val="00254118"/>
    <w:rsid w:val="002558FF"/>
    <w:rsid w:val="00255BD0"/>
    <w:rsid w:val="00255FEA"/>
    <w:rsid w:val="002568B4"/>
    <w:rsid w:val="00256987"/>
    <w:rsid w:val="00256E12"/>
    <w:rsid w:val="0025774D"/>
    <w:rsid w:val="0025785A"/>
    <w:rsid w:val="00260142"/>
    <w:rsid w:val="0026046A"/>
    <w:rsid w:val="00260BB0"/>
    <w:rsid w:val="00260E4F"/>
    <w:rsid w:val="00260F46"/>
    <w:rsid w:val="0026123C"/>
    <w:rsid w:val="0026161A"/>
    <w:rsid w:val="002629E6"/>
    <w:rsid w:val="00262C64"/>
    <w:rsid w:val="002637B1"/>
    <w:rsid w:val="00263805"/>
    <w:rsid w:val="002648DB"/>
    <w:rsid w:val="00264D95"/>
    <w:rsid w:val="00265AD5"/>
    <w:rsid w:val="0026638F"/>
    <w:rsid w:val="00266D4D"/>
    <w:rsid w:val="00266F59"/>
    <w:rsid w:val="002674F6"/>
    <w:rsid w:val="00267559"/>
    <w:rsid w:val="002701DA"/>
    <w:rsid w:val="00270C8E"/>
    <w:rsid w:val="00270CD6"/>
    <w:rsid w:val="00270DFA"/>
    <w:rsid w:val="002720E5"/>
    <w:rsid w:val="00272411"/>
    <w:rsid w:val="00272943"/>
    <w:rsid w:val="0027358E"/>
    <w:rsid w:val="0027375D"/>
    <w:rsid w:val="00273C56"/>
    <w:rsid w:val="00274A45"/>
    <w:rsid w:val="00276ED2"/>
    <w:rsid w:val="00276F5A"/>
    <w:rsid w:val="00277398"/>
    <w:rsid w:val="0027791F"/>
    <w:rsid w:val="00277E97"/>
    <w:rsid w:val="00280A56"/>
    <w:rsid w:val="00280E0F"/>
    <w:rsid w:val="00280FA8"/>
    <w:rsid w:val="00281249"/>
    <w:rsid w:val="0028176F"/>
    <w:rsid w:val="00281C76"/>
    <w:rsid w:val="002825BF"/>
    <w:rsid w:val="00282636"/>
    <w:rsid w:val="00282CDA"/>
    <w:rsid w:val="00283564"/>
    <w:rsid w:val="00283979"/>
    <w:rsid w:val="00283CFF"/>
    <w:rsid w:val="00284032"/>
    <w:rsid w:val="00284080"/>
    <w:rsid w:val="0028434D"/>
    <w:rsid w:val="00284BCD"/>
    <w:rsid w:val="00285B78"/>
    <w:rsid w:val="002865CC"/>
    <w:rsid w:val="00287355"/>
    <w:rsid w:val="00287B4A"/>
    <w:rsid w:val="002915EC"/>
    <w:rsid w:val="00291885"/>
    <w:rsid w:val="00291C14"/>
    <w:rsid w:val="00291EB7"/>
    <w:rsid w:val="00292556"/>
    <w:rsid w:val="00293082"/>
    <w:rsid w:val="0029356F"/>
    <w:rsid w:val="0029380C"/>
    <w:rsid w:val="00293AC6"/>
    <w:rsid w:val="0029406E"/>
    <w:rsid w:val="002943E3"/>
    <w:rsid w:val="00294748"/>
    <w:rsid w:val="00294FF2"/>
    <w:rsid w:val="00295B39"/>
    <w:rsid w:val="002960B0"/>
    <w:rsid w:val="00296797"/>
    <w:rsid w:val="00297C04"/>
    <w:rsid w:val="00297D21"/>
    <w:rsid w:val="002A03C2"/>
    <w:rsid w:val="002A04D2"/>
    <w:rsid w:val="002A053E"/>
    <w:rsid w:val="002A0DCD"/>
    <w:rsid w:val="002A0F16"/>
    <w:rsid w:val="002A18DB"/>
    <w:rsid w:val="002A19E6"/>
    <w:rsid w:val="002A387D"/>
    <w:rsid w:val="002A3C1C"/>
    <w:rsid w:val="002A462B"/>
    <w:rsid w:val="002A46F3"/>
    <w:rsid w:val="002A56BB"/>
    <w:rsid w:val="002A58C7"/>
    <w:rsid w:val="002A69A7"/>
    <w:rsid w:val="002A72B5"/>
    <w:rsid w:val="002A750B"/>
    <w:rsid w:val="002A769C"/>
    <w:rsid w:val="002A7E0D"/>
    <w:rsid w:val="002B084D"/>
    <w:rsid w:val="002B0E48"/>
    <w:rsid w:val="002B1467"/>
    <w:rsid w:val="002B17CD"/>
    <w:rsid w:val="002B19E7"/>
    <w:rsid w:val="002B24DD"/>
    <w:rsid w:val="002B3382"/>
    <w:rsid w:val="002B3DD5"/>
    <w:rsid w:val="002B3F36"/>
    <w:rsid w:val="002B40CC"/>
    <w:rsid w:val="002B50A6"/>
    <w:rsid w:val="002B518F"/>
    <w:rsid w:val="002B5E40"/>
    <w:rsid w:val="002B6310"/>
    <w:rsid w:val="002B642A"/>
    <w:rsid w:val="002B65D8"/>
    <w:rsid w:val="002B684C"/>
    <w:rsid w:val="002B7129"/>
    <w:rsid w:val="002B7D17"/>
    <w:rsid w:val="002B7D27"/>
    <w:rsid w:val="002C05D2"/>
    <w:rsid w:val="002C06B8"/>
    <w:rsid w:val="002C08AD"/>
    <w:rsid w:val="002C1A2D"/>
    <w:rsid w:val="002C1E81"/>
    <w:rsid w:val="002C214E"/>
    <w:rsid w:val="002C2287"/>
    <w:rsid w:val="002C2693"/>
    <w:rsid w:val="002C2E08"/>
    <w:rsid w:val="002C2F22"/>
    <w:rsid w:val="002C3270"/>
    <w:rsid w:val="002C339D"/>
    <w:rsid w:val="002C3940"/>
    <w:rsid w:val="002C3C99"/>
    <w:rsid w:val="002C3CA9"/>
    <w:rsid w:val="002C471F"/>
    <w:rsid w:val="002C5866"/>
    <w:rsid w:val="002C6407"/>
    <w:rsid w:val="002C6C3B"/>
    <w:rsid w:val="002C7A5C"/>
    <w:rsid w:val="002D05CA"/>
    <w:rsid w:val="002D079F"/>
    <w:rsid w:val="002D0A2F"/>
    <w:rsid w:val="002D0BC8"/>
    <w:rsid w:val="002D0BF3"/>
    <w:rsid w:val="002D0EED"/>
    <w:rsid w:val="002D112D"/>
    <w:rsid w:val="002D17BC"/>
    <w:rsid w:val="002D1A47"/>
    <w:rsid w:val="002D2030"/>
    <w:rsid w:val="002D22F2"/>
    <w:rsid w:val="002D2A83"/>
    <w:rsid w:val="002D3091"/>
    <w:rsid w:val="002D4B86"/>
    <w:rsid w:val="002D4ED6"/>
    <w:rsid w:val="002D51BB"/>
    <w:rsid w:val="002D524B"/>
    <w:rsid w:val="002D5504"/>
    <w:rsid w:val="002D57AB"/>
    <w:rsid w:val="002D71BC"/>
    <w:rsid w:val="002E066E"/>
    <w:rsid w:val="002E0AE4"/>
    <w:rsid w:val="002E0E0C"/>
    <w:rsid w:val="002E1E3A"/>
    <w:rsid w:val="002E2066"/>
    <w:rsid w:val="002E2C94"/>
    <w:rsid w:val="002E37F4"/>
    <w:rsid w:val="002E3BD4"/>
    <w:rsid w:val="002E4AE2"/>
    <w:rsid w:val="002E5C4A"/>
    <w:rsid w:val="002E6E29"/>
    <w:rsid w:val="002E7AE4"/>
    <w:rsid w:val="002E7B73"/>
    <w:rsid w:val="002E7E12"/>
    <w:rsid w:val="002E7FCF"/>
    <w:rsid w:val="002F048D"/>
    <w:rsid w:val="002F100D"/>
    <w:rsid w:val="002F104C"/>
    <w:rsid w:val="002F1660"/>
    <w:rsid w:val="002F16EA"/>
    <w:rsid w:val="002F17ED"/>
    <w:rsid w:val="002F1F28"/>
    <w:rsid w:val="002F28E6"/>
    <w:rsid w:val="002F2EB0"/>
    <w:rsid w:val="002F31C5"/>
    <w:rsid w:val="002F4839"/>
    <w:rsid w:val="002F50E8"/>
    <w:rsid w:val="002F51CA"/>
    <w:rsid w:val="002F52FE"/>
    <w:rsid w:val="002F544C"/>
    <w:rsid w:val="002F5AAE"/>
    <w:rsid w:val="002F6100"/>
    <w:rsid w:val="002F648C"/>
    <w:rsid w:val="002F79BF"/>
    <w:rsid w:val="002F7AED"/>
    <w:rsid w:val="002F7C97"/>
    <w:rsid w:val="002F7DC2"/>
    <w:rsid w:val="0030042E"/>
    <w:rsid w:val="00300990"/>
    <w:rsid w:val="00301133"/>
    <w:rsid w:val="00301151"/>
    <w:rsid w:val="00301B83"/>
    <w:rsid w:val="003020FB"/>
    <w:rsid w:val="003025D8"/>
    <w:rsid w:val="00302602"/>
    <w:rsid w:val="003035AA"/>
    <w:rsid w:val="003042BF"/>
    <w:rsid w:val="00304A04"/>
    <w:rsid w:val="003052D4"/>
    <w:rsid w:val="0030579C"/>
    <w:rsid w:val="00305A2B"/>
    <w:rsid w:val="00305AE7"/>
    <w:rsid w:val="0030627A"/>
    <w:rsid w:val="00307314"/>
    <w:rsid w:val="0030743E"/>
    <w:rsid w:val="0030789F"/>
    <w:rsid w:val="00307FAD"/>
    <w:rsid w:val="003100DD"/>
    <w:rsid w:val="00310390"/>
    <w:rsid w:val="003117A2"/>
    <w:rsid w:val="00312226"/>
    <w:rsid w:val="00312528"/>
    <w:rsid w:val="0031271E"/>
    <w:rsid w:val="00312F07"/>
    <w:rsid w:val="003135BD"/>
    <w:rsid w:val="003150E9"/>
    <w:rsid w:val="00315A79"/>
    <w:rsid w:val="00315CDF"/>
    <w:rsid w:val="00315DDD"/>
    <w:rsid w:val="00315E4C"/>
    <w:rsid w:val="00316B41"/>
    <w:rsid w:val="00316DA1"/>
    <w:rsid w:val="00316F61"/>
    <w:rsid w:val="003171B7"/>
    <w:rsid w:val="003171D0"/>
    <w:rsid w:val="003172AE"/>
    <w:rsid w:val="003178EB"/>
    <w:rsid w:val="00317FDF"/>
    <w:rsid w:val="0032070D"/>
    <w:rsid w:val="00320A14"/>
    <w:rsid w:val="00321148"/>
    <w:rsid w:val="0032135D"/>
    <w:rsid w:val="003218A4"/>
    <w:rsid w:val="00321E09"/>
    <w:rsid w:val="0032229C"/>
    <w:rsid w:val="003226F0"/>
    <w:rsid w:val="003227A8"/>
    <w:rsid w:val="003237F1"/>
    <w:rsid w:val="003238A3"/>
    <w:rsid w:val="00323951"/>
    <w:rsid w:val="003239FD"/>
    <w:rsid w:val="003248B9"/>
    <w:rsid w:val="00324DBB"/>
    <w:rsid w:val="003250E6"/>
    <w:rsid w:val="00325194"/>
    <w:rsid w:val="003256E7"/>
    <w:rsid w:val="003265D7"/>
    <w:rsid w:val="0032669B"/>
    <w:rsid w:val="00326DB4"/>
    <w:rsid w:val="00326E5C"/>
    <w:rsid w:val="00326FC2"/>
    <w:rsid w:val="003277F2"/>
    <w:rsid w:val="003300E5"/>
    <w:rsid w:val="00330F75"/>
    <w:rsid w:val="003311D6"/>
    <w:rsid w:val="00331DB8"/>
    <w:rsid w:val="00331E70"/>
    <w:rsid w:val="00332DD1"/>
    <w:rsid w:val="00333A64"/>
    <w:rsid w:val="00333B27"/>
    <w:rsid w:val="00333DA8"/>
    <w:rsid w:val="00333F38"/>
    <w:rsid w:val="003343B3"/>
    <w:rsid w:val="00334787"/>
    <w:rsid w:val="003347D1"/>
    <w:rsid w:val="00334922"/>
    <w:rsid w:val="003354B9"/>
    <w:rsid w:val="0033670A"/>
    <w:rsid w:val="003374ED"/>
    <w:rsid w:val="00337509"/>
    <w:rsid w:val="00341A1B"/>
    <w:rsid w:val="00342644"/>
    <w:rsid w:val="003429C8"/>
    <w:rsid w:val="0034305D"/>
    <w:rsid w:val="00344271"/>
    <w:rsid w:val="00344B64"/>
    <w:rsid w:val="00344BE6"/>
    <w:rsid w:val="00344E6F"/>
    <w:rsid w:val="00344EF4"/>
    <w:rsid w:val="003452CA"/>
    <w:rsid w:val="00345338"/>
    <w:rsid w:val="003455EC"/>
    <w:rsid w:val="003456FC"/>
    <w:rsid w:val="003473C2"/>
    <w:rsid w:val="00347A3E"/>
    <w:rsid w:val="00350055"/>
    <w:rsid w:val="0035037D"/>
    <w:rsid w:val="00350F53"/>
    <w:rsid w:val="00351B56"/>
    <w:rsid w:val="00351E06"/>
    <w:rsid w:val="003524EF"/>
    <w:rsid w:val="00353650"/>
    <w:rsid w:val="00353968"/>
    <w:rsid w:val="00353A67"/>
    <w:rsid w:val="00355390"/>
    <w:rsid w:val="00355678"/>
    <w:rsid w:val="00355B94"/>
    <w:rsid w:val="00355E20"/>
    <w:rsid w:val="003560BF"/>
    <w:rsid w:val="00356B6A"/>
    <w:rsid w:val="00357012"/>
    <w:rsid w:val="00357A7D"/>
    <w:rsid w:val="00357E6A"/>
    <w:rsid w:val="00357F2F"/>
    <w:rsid w:val="00357FAB"/>
    <w:rsid w:val="0036073E"/>
    <w:rsid w:val="00360A8D"/>
    <w:rsid w:val="00360B5A"/>
    <w:rsid w:val="00360EBA"/>
    <w:rsid w:val="0036237E"/>
    <w:rsid w:val="00362D94"/>
    <w:rsid w:val="003634C9"/>
    <w:rsid w:val="003639B4"/>
    <w:rsid w:val="0036437D"/>
    <w:rsid w:val="00364E4C"/>
    <w:rsid w:val="00364E62"/>
    <w:rsid w:val="00365E8B"/>
    <w:rsid w:val="00366548"/>
    <w:rsid w:val="00366832"/>
    <w:rsid w:val="00366F35"/>
    <w:rsid w:val="00367642"/>
    <w:rsid w:val="00370031"/>
    <w:rsid w:val="00370420"/>
    <w:rsid w:val="00370738"/>
    <w:rsid w:val="00371771"/>
    <w:rsid w:val="00372139"/>
    <w:rsid w:val="003728CF"/>
    <w:rsid w:val="00372F2D"/>
    <w:rsid w:val="003731A8"/>
    <w:rsid w:val="0037421F"/>
    <w:rsid w:val="00374352"/>
    <w:rsid w:val="0037477F"/>
    <w:rsid w:val="003752A6"/>
    <w:rsid w:val="003752F4"/>
    <w:rsid w:val="00375682"/>
    <w:rsid w:val="003757AE"/>
    <w:rsid w:val="0037594A"/>
    <w:rsid w:val="0037617E"/>
    <w:rsid w:val="003766C9"/>
    <w:rsid w:val="00376DC4"/>
    <w:rsid w:val="0037732F"/>
    <w:rsid w:val="00377D44"/>
    <w:rsid w:val="00377FB0"/>
    <w:rsid w:val="00380554"/>
    <w:rsid w:val="003805A6"/>
    <w:rsid w:val="003808AB"/>
    <w:rsid w:val="003813C2"/>
    <w:rsid w:val="00381A6B"/>
    <w:rsid w:val="003822C5"/>
    <w:rsid w:val="00382B3B"/>
    <w:rsid w:val="00382D77"/>
    <w:rsid w:val="00382FFE"/>
    <w:rsid w:val="00383A58"/>
    <w:rsid w:val="00383AFA"/>
    <w:rsid w:val="00383C80"/>
    <w:rsid w:val="00383F1A"/>
    <w:rsid w:val="00384327"/>
    <w:rsid w:val="003846CA"/>
    <w:rsid w:val="003846CE"/>
    <w:rsid w:val="003846F5"/>
    <w:rsid w:val="0038477E"/>
    <w:rsid w:val="00384975"/>
    <w:rsid w:val="0038510F"/>
    <w:rsid w:val="003853C0"/>
    <w:rsid w:val="003858DB"/>
    <w:rsid w:val="00385AEE"/>
    <w:rsid w:val="00386D62"/>
    <w:rsid w:val="00387C4E"/>
    <w:rsid w:val="003903FF"/>
    <w:rsid w:val="003909AA"/>
    <w:rsid w:val="00390DF9"/>
    <w:rsid w:val="003911CF"/>
    <w:rsid w:val="003911F3"/>
    <w:rsid w:val="0039158A"/>
    <w:rsid w:val="0039161E"/>
    <w:rsid w:val="00391AC9"/>
    <w:rsid w:val="00391E11"/>
    <w:rsid w:val="003920B0"/>
    <w:rsid w:val="003924EC"/>
    <w:rsid w:val="00392834"/>
    <w:rsid w:val="00393227"/>
    <w:rsid w:val="00393DFC"/>
    <w:rsid w:val="00393F30"/>
    <w:rsid w:val="00394576"/>
    <w:rsid w:val="003947DE"/>
    <w:rsid w:val="00394A41"/>
    <w:rsid w:val="00396648"/>
    <w:rsid w:val="00396BA7"/>
    <w:rsid w:val="00396DB7"/>
    <w:rsid w:val="00396F45"/>
    <w:rsid w:val="003A0E50"/>
    <w:rsid w:val="003A15C7"/>
    <w:rsid w:val="003A18CB"/>
    <w:rsid w:val="003A1C26"/>
    <w:rsid w:val="003A1E1D"/>
    <w:rsid w:val="003A20A7"/>
    <w:rsid w:val="003A2986"/>
    <w:rsid w:val="003A2ABF"/>
    <w:rsid w:val="003A30A5"/>
    <w:rsid w:val="003A3C2C"/>
    <w:rsid w:val="003A4865"/>
    <w:rsid w:val="003A4EA7"/>
    <w:rsid w:val="003A50FD"/>
    <w:rsid w:val="003A53ED"/>
    <w:rsid w:val="003A570E"/>
    <w:rsid w:val="003A658F"/>
    <w:rsid w:val="003A682B"/>
    <w:rsid w:val="003A6953"/>
    <w:rsid w:val="003A6A1E"/>
    <w:rsid w:val="003A6E25"/>
    <w:rsid w:val="003B154C"/>
    <w:rsid w:val="003B169A"/>
    <w:rsid w:val="003B1987"/>
    <w:rsid w:val="003B1DDA"/>
    <w:rsid w:val="003B2CA7"/>
    <w:rsid w:val="003B51AE"/>
    <w:rsid w:val="003B5533"/>
    <w:rsid w:val="003B55B9"/>
    <w:rsid w:val="003B5893"/>
    <w:rsid w:val="003B5D58"/>
    <w:rsid w:val="003C00B6"/>
    <w:rsid w:val="003C02B4"/>
    <w:rsid w:val="003C0D87"/>
    <w:rsid w:val="003C0E65"/>
    <w:rsid w:val="003C125F"/>
    <w:rsid w:val="003C1A7E"/>
    <w:rsid w:val="003C1F64"/>
    <w:rsid w:val="003C25C3"/>
    <w:rsid w:val="003C3381"/>
    <w:rsid w:val="003C3D1C"/>
    <w:rsid w:val="003C3DAD"/>
    <w:rsid w:val="003C4C5E"/>
    <w:rsid w:val="003C6127"/>
    <w:rsid w:val="003C648F"/>
    <w:rsid w:val="003C6552"/>
    <w:rsid w:val="003C67D4"/>
    <w:rsid w:val="003C68CF"/>
    <w:rsid w:val="003C6D38"/>
    <w:rsid w:val="003C6D70"/>
    <w:rsid w:val="003C6E75"/>
    <w:rsid w:val="003C74EE"/>
    <w:rsid w:val="003C7685"/>
    <w:rsid w:val="003C799A"/>
    <w:rsid w:val="003C7E4C"/>
    <w:rsid w:val="003C7F87"/>
    <w:rsid w:val="003D0274"/>
    <w:rsid w:val="003D142E"/>
    <w:rsid w:val="003D144C"/>
    <w:rsid w:val="003D18A8"/>
    <w:rsid w:val="003D1E3D"/>
    <w:rsid w:val="003D270F"/>
    <w:rsid w:val="003D2735"/>
    <w:rsid w:val="003D33EA"/>
    <w:rsid w:val="003D3C8E"/>
    <w:rsid w:val="003D3F96"/>
    <w:rsid w:val="003D4435"/>
    <w:rsid w:val="003D4FD1"/>
    <w:rsid w:val="003D5387"/>
    <w:rsid w:val="003D5C80"/>
    <w:rsid w:val="003D5EC4"/>
    <w:rsid w:val="003D60FA"/>
    <w:rsid w:val="003D6772"/>
    <w:rsid w:val="003D6907"/>
    <w:rsid w:val="003D7482"/>
    <w:rsid w:val="003D7C03"/>
    <w:rsid w:val="003E029A"/>
    <w:rsid w:val="003E02A6"/>
    <w:rsid w:val="003E0C84"/>
    <w:rsid w:val="003E10E7"/>
    <w:rsid w:val="003E125B"/>
    <w:rsid w:val="003E14AC"/>
    <w:rsid w:val="003E1640"/>
    <w:rsid w:val="003E1822"/>
    <w:rsid w:val="003E221C"/>
    <w:rsid w:val="003E2304"/>
    <w:rsid w:val="003E348A"/>
    <w:rsid w:val="003E43E1"/>
    <w:rsid w:val="003E496D"/>
    <w:rsid w:val="003E5096"/>
    <w:rsid w:val="003E51B8"/>
    <w:rsid w:val="003E52E2"/>
    <w:rsid w:val="003E54DE"/>
    <w:rsid w:val="003E65BA"/>
    <w:rsid w:val="003E6707"/>
    <w:rsid w:val="003E730B"/>
    <w:rsid w:val="003E745E"/>
    <w:rsid w:val="003E76E0"/>
    <w:rsid w:val="003F0735"/>
    <w:rsid w:val="003F094B"/>
    <w:rsid w:val="003F0F90"/>
    <w:rsid w:val="003F1A9A"/>
    <w:rsid w:val="003F2505"/>
    <w:rsid w:val="003F3985"/>
    <w:rsid w:val="003F757A"/>
    <w:rsid w:val="003F7AFF"/>
    <w:rsid w:val="003F7CB4"/>
    <w:rsid w:val="004010F0"/>
    <w:rsid w:val="004011AA"/>
    <w:rsid w:val="004012F0"/>
    <w:rsid w:val="004016AE"/>
    <w:rsid w:val="00402267"/>
    <w:rsid w:val="0040247E"/>
    <w:rsid w:val="00402494"/>
    <w:rsid w:val="00402584"/>
    <w:rsid w:val="00402B8F"/>
    <w:rsid w:val="00402C40"/>
    <w:rsid w:val="0040349F"/>
    <w:rsid w:val="0040350B"/>
    <w:rsid w:val="00403938"/>
    <w:rsid w:val="00403BE9"/>
    <w:rsid w:val="0040438F"/>
    <w:rsid w:val="0040546E"/>
    <w:rsid w:val="00405895"/>
    <w:rsid w:val="0040605D"/>
    <w:rsid w:val="004062B4"/>
    <w:rsid w:val="004064B0"/>
    <w:rsid w:val="004069B7"/>
    <w:rsid w:val="00406BA2"/>
    <w:rsid w:val="00410AE7"/>
    <w:rsid w:val="00410C89"/>
    <w:rsid w:val="00410CB9"/>
    <w:rsid w:val="00411288"/>
    <w:rsid w:val="00411E1F"/>
    <w:rsid w:val="00411E7C"/>
    <w:rsid w:val="00412DDB"/>
    <w:rsid w:val="00412F7C"/>
    <w:rsid w:val="004148BE"/>
    <w:rsid w:val="0041510F"/>
    <w:rsid w:val="004160B4"/>
    <w:rsid w:val="0041688B"/>
    <w:rsid w:val="0041725E"/>
    <w:rsid w:val="00417953"/>
    <w:rsid w:val="004200BF"/>
    <w:rsid w:val="00420147"/>
    <w:rsid w:val="004206B7"/>
    <w:rsid w:val="00420BF4"/>
    <w:rsid w:val="00420FAE"/>
    <w:rsid w:val="00421153"/>
    <w:rsid w:val="00421755"/>
    <w:rsid w:val="00421EB0"/>
    <w:rsid w:val="004224AE"/>
    <w:rsid w:val="0042346C"/>
    <w:rsid w:val="0042375D"/>
    <w:rsid w:val="004239B5"/>
    <w:rsid w:val="00423E7D"/>
    <w:rsid w:val="00424264"/>
    <w:rsid w:val="00424C0A"/>
    <w:rsid w:val="00425A41"/>
    <w:rsid w:val="00425ECC"/>
    <w:rsid w:val="004261D4"/>
    <w:rsid w:val="00426416"/>
    <w:rsid w:val="0042679C"/>
    <w:rsid w:val="00426FDF"/>
    <w:rsid w:val="004276CC"/>
    <w:rsid w:val="00427C92"/>
    <w:rsid w:val="00430BDB"/>
    <w:rsid w:val="00431C9F"/>
    <w:rsid w:val="0043281B"/>
    <w:rsid w:val="004328AE"/>
    <w:rsid w:val="00432CB0"/>
    <w:rsid w:val="0043353B"/>
    <w:rsid w:val="004335EE"/>
    <w:rsid w:val="00433802"/>
    <w:rsid w:val="00434059"/>
    <w:rsid w:val="0043414C"/>
    <w:rsid w:val="004341CD"/>
    <w:rsid w:val="004343E6"/>
    <w:rsid w:val="0043490A"/>
    <w:rsid w:val="004350A8"/>
    <w:rsid w:val="00436039"/>
    <w:rsid w:val="00436514"/>
    <w:rsid w:val="00436924"/>
    <w:rsid w:val="00436E59"/>
    <w:rsid w:val="00437800"/>
    <w:rsid w:val="004404D2"/>
    <w:rsid w:val="00440862"/>
    <w:rsid w:val="00440CF4"/>
    <w:rsid w:val="004414A0"/>
    <w:rsid w:val="00441D30"/>
    <w:rsid w:val="004426A7"/>
    <w:rsid w:val="00442A73"/>
    <w:rsid w:val="00442E5A"/>
    <w:rsid w:val="0044334A"/>
    <w:rsid w:val="00443A78"/>
    <w:rsid w:val="00443E1E"/>
    <w:rsid w:val="0044559C"/>
    <w:rsid w:val="004456E1"/>
    <w:rsid w:val="004458AA"/>
    <w:rsid w:val="00446FB2"/>
    <w:rsid w:val="0044730E"/>
    <w:rsid w:val="00447414"/>
    <w:rsid w:val="00447427"/>
    <w:rsid w:val="00447B2B"/>
    <w:rsid w:val="00447BDE"/>
    <w:rsid w:val="00450692"/>
    <w:rsid w:val="00450B21"/>
    <w:rsid w:val="004510AA"/>
    <w:rsid w:val="0045118B"/>
    <w:rsid w:val="004519D2"/>
    <w:rsid w:val="00451BBB"/>
    <w:rsid w:val="004548A1"/>
    <w:rsid w:val="00455860"/>
    <w:rsid w:val="00455EC3"/>
    <w:rsid w:val="00456087"/>
    <w:rsid w:val="0045611E"/>
    <w:rsid w:val="00456397"/>
    <w:rsid w:val="004569DE"/>
    <w:rsid w:val="00456E0F"/>
    <w:rsid w:val="00456FFA"/>
    <w:rsid w:val="004576E6"/>
    <w:rsid w:val="004602D2"/>
    <w:rsid w:val="004609E4"/>
    <w:rsid w:val="00460A6D"/>
    <w:rsid w:val="0046103D"/>
    <w:rsid w:val="00461052"/>
    <w:rsid w:val="00461750"/>
    <w:rsid w:val="0046205F"/>
    <w:rsid w:val="0046226D"/>
    <w:rsid w:val="004622A5"/>
    <w:rsid w:val="00462B5F"/>
    <w:rsid w:val="00462ECD"/>
    <w:rsid w:val="00463C4C"/>
    <w:rsid w:val="00463CEF"/>
    <w:rsid w:val="00463FAD"/>
    <w:rsid w:val="0046457F"/>
    <w:rsid w:val="0046505A"/>
    <w:rsid w:val="00465140"/>
    <w:rsid w:val="0046526A"/>
    <w:rsid w:val="0046595A"/>
    <w:rsid w:val="00465FAD"/>
    <w:rsid w:val="004672FA"/>
    <w:rsid w:val="00467B2F"/>
    <w:rsid w:val="00470520"/>
    <w:rsid w:val="00470DE5"/>
    <w:rsid w:val="00471059"/>
    <w:rsid w:val="004716CC"/>
    <w:rsid w:val="00471EBF"/>
    <w:rsid w:val="00471F06"/>
    <w:rsid w:val="004742E5"/>
    <w:rsid w:val="00474A44"/>
    <w:rsid w:val="00474DB9"/>
    <w:rsid w:val="0047547F"/>
    <w:rsid w:val="00475646"/>
    <w:rsid w:val="00475692"/>
    <w:rsid w:val="004762F6"/>
    <w:rsid w:val="0048057D"/>
    <w:rsid w:val="00480665"/>
    <w:rsid w:val="00480A99"/>
    <w:rsid w:val="00480E53"/>
    <w:rsid w:val="00481236"/>
    <w:rsid w:val="00481625"/>
    <w:rsid w:val="00481CCE"/>
    <w:rsid w:val="00482BEF"/>
    <w:rsid w:val="00484554"/>
    <w:rsid w:val="00484696"/>
    <w:rsid w:val="00484C7B"/>
    <w:rsid w:val="004852C6"/>
    <w:rsid w:val="0048537B"/>
    <w:rsid w:val="00485DB9"/>
    <w:rsid w:val="00486386"/>
    <w:rsid w:val="00486490"/>
    <w:rsid w:val="004864D0"/>
    <w:rsid w:val="00486735"/>
    <w:rsid w:val="00486D85"/>
    <w:rsid w:val="004876CA"/>
    <w:rsid w:val="00487ADC"/>
    <w:rsid w:val="00491011"/>
    <w:rsid w:val="004912F3"/>
    <w:rsid w:val="00491CCC"/>
    <w:rsid w:val="00491EB9"/>
    <w:rsid w:val="00492C0C"/>
    <w:rsid w:val="00492CD7"/>
    <w:rsid w:val="00493C39"/>
    <w:rsid w:val="00493FA1"/>
    <w:rsid w:val="0049429D"/>
    <w:rsid w:val="0049469F"/>
    <w:rsid w:val="00494939"/>
    <w:rsid w:val="00494F98"/>
    <w:rsid w:val="00495CF6"/>
    <w:rsid w:val="0049630A"/>
    <w:rsid w:val="0049665F"/>
    <w:rsid w:val="004966D8"/>
    <w:rsid w:val="004970CB"/>
    <w:rsid w:val="004972E1"/>
    <w:rsid w:val="004973B7"/>
    <w:rsid w:val="004974C9"/>
    <w:rsid w:val="004976DC"/>
    <w:rsid w:val="004A001E"/>
    <w:rsid w:val="004A0BAF"/>
    <w:rsid w:val="004A1195"/>
    <w:rsid w:val="004A1310"/>
    <w:rsid w:val="004A1AF9"/>
    <w:rsid w:val="004A1CCA"/>
    <w:rsid w:val="004A2E60"/>
    <w:rsid w:val="004A3AB8"/>
    <w:rsid w:val="004A3BD0"/>
    <w:rsid w:val="004A4D2F"/>
    <w:rsid w:val="004A5118"/>
    <w:rsid w:val="004A6217"/>
    <w:rsid w:val="004A7C2C"/>
    <w:rsid w:val="004A7FA9"/>
    <w:rsid w:val="004B0114"/>
    <w:rsid w:val="004B01AD"/>
    <w:rsid w:val="004B02B8"/>
    <w:rsid w:val="004B03BB"/>
    <w:rsid w:val="004B04C4"/>
    <w:rsid w:val="004B0517"/>
    <w:rsid w:val="004B082F"/>
    <w:rsid w:val="004B0E7D"/>
    <w:rsid w:val="004B11BD"/>
    <w:rsid w:val="004B1753"/>
    <w:rsid w:val="004B1C45"/>
    <w:rsid w:val="004B1F30"/>
    <w:rsid w:val="004B336A"/>
    <w:rsid w:val="004B47CC"/>
    <w:rsid w:val="004B4FBB"/>
    <w:rsid w:val="004B51BC"/>
    <w:rsid w:val="004B51F5"/>
    <w:rsid w:val="004B5503"/>
    <w:rsid w:val="004B552A"/>
    <w:rsid w:val="004B564D"/>
    <w:rsid w:val="004B606F"/>
    <w:rsid w:val="004B6E09"/>
    <w:rsid w:val="004B778D"/>
    <w:rsid w:val="004B7FB5"/>
    <w:rsid w:val="004C0C6C"/>
    <w:rsid w:val="004C1BF6"/>
    <w:rsid w:val="004C1FFC"/>
    <w:rsid w:val="004C24EB"/>
    <w:rsid w:val="004C257D"/>
    <w:rsid w:val="004C2781"/>
    <w:rsid w:val="004C2886"/>
    <w:rsid w:val="004C28EF"/>
    <w:rsid w:val="004C3120"/>
    <w:rsid w:val="004C3171"/>
    <w:rsid w:val="004C3245"/>
    <w:rsid w:val="004C39DC"/>
    <w:rsid w:val="004C4939"/>
    <w:rsid w:val="004C5644"/>
    <w:rsid w:val="004C565C"/>
    <w:rsid w:val="004C57B4"/>
    <w:rsid w:val="004C5856"/>
    <w:rsid w:val="004C6306"/>
    <w:rsid w:val="004C64DC"/>
    <w:rsid w:val="004C6959"/>
    <w:rsid w:val="004C7242"/>
    <w:rsid w:val="004C747B"/>
    <w:rsid w:val="004C74C6"/>
    <w:rsid w:val="004C77A6"/>
    <w:rsid w:val="004D039F"/>
    <w:rsid w:val="004D0BA2"/>
    <w:rsid w:val="004D0E0F"/>
    <w:rsid w:val="004D0ECF"/>
    <w:rsid w:val="004D10E7"/>
    <w:rsid w:val="004D14DA"/>
    <w:rsid w:val="004D3700"/>
    <w:rsid w:val="004D42B5"/>
    <w:rsid w:val="004D4647"/>
    <w:rsid w:val="004D51EB"/>
    <w:rsid w:val="004D5430"/>
    <w:rsid w:val="004D6E10"/>
    <w:rsid w:val="004D6F3F"/>
    <w:rsid w:val="004D71EB"/>
    <w:rsid w:val="004E06FA"/>
    <w:rsid w:val="004E0A0C"/>
    <w:rsid w:val="004E2145"/>
    <w:rsid w:val="004E2987"/>
    <w:rsid w:val="004E3CA5"/>
    <w:rsid w:val="004E3D9D"/>
    <w:rsid w:val="004E446B"/>
    <w:rsid w:val="004E4D40"/>
    <w:rsid w:val="004E4F53"/>
    <w:rsid w:val="004E554E"/>
    <w:rsid w:val="004E5AFE"/>
    <w:rsid w:val="004E5C83"/>
    <w:rsid w:val="004E6DA8"/>
    <w:rsid w:val="004F0434"/>
    <w:rsid w:val="004F0B95"/>
    <w:rsid w:val="004F1737"/>
    <w:rsid w:val="004F17A1"/>
    <w:rsid w:val="004F18E8"/>
    <w:rsid w:val="004F1BE0"/>
    <w:rsid w:val="004F1EC3"/>
    <w:rsid w:val="004F2892"/>
    <w:rsid w:val="004F2B47"/>
    <w:rsid w:val="004F2FA5"/>
    <w:rsid w:val="004F3200"/>
    <w:rsid w:val="004F32DC"/>
    <w:rsid w:val="004F3395"/>
    <w:rsid w:val="004F34A7"/>
    <w:rsid w:val="004F4582"/>
    <w:rsid w:val="004F58BF"/>
    <w:rsid w:val="004F675E"/>
    <w:rsid w:val="004F6CD1"/>
    <w:rsid w:val="004F79D7"/>
    <w:rsid w:val="004F7F50"/>
    <w:rsid w:val="005006B3"/>
    <w:rsid w:val="00500E69"/>
    <w:rsid w:val="0050122D"/>
    <w:rsid w:val="00501DEF"/>
    <w:rsid w:val="00501F90"/>
    <w:rsid w:val="00502320"/>
    <w:rsid w:val="00502375"/>
    <w:rsid w:val="00503857"/>
    <w:rsid w:val="00503978"/>
    <w:rsid w:val="00504E8C"/>
    <w:rsid w:val="005051ED"/>
    <w:rsid w:val="00505417"/>
    <w:rsid w:val="00505B6A"/>
    <w:rsid w:val="00505D11"/>
    <w:rsid w:val="0050642E"/>
    <w:rsid w:val="00507F2B"/>
    <w:rsid w:val="00510CB8"/>
    <w:rsid w:val="00510E26"/>
    <w:rsid w:val="005118F7"/>
    <w:rsid w:val="00511AB4"/>
    <w:rsid w:val="00511ACF"/>
    <w:rsid w:val="00511B7D"/>
    <w:rsid w:val="00511D92"/>
    <w:rsid w:val="00512F11"/>
    <w:rsid w:val="00513124"/>
    <w:rsid w:val="0051323F"/>
    <w:rsid w:val="005138E2"/>
    <w:rsid w:val="00513C5D"/>
    <w:rsid w:val="005158C0"/>
    <w:rsid w:val="0051632C"/>
    <w:rsid w:val="0051699B"/>
    <w:rsid w:val="00517436"/>
    <w:rsid w:val="005175C1"/>
    <w:rsid w:val="005206FA"/>
    <w:rsid w:val="00520A1F"/>
    <w:rsid w:val="00520A4F"/>
    <w:rsid w:val="005218FC"/>
    <w:rsid w:val="00521DC7"/>
    <w:rsid w:val="00522120"/>
    <w:rsid w:val="00522BEC"/>
    <w:rsid w:val="00524594"/>
    <w:rsid w:val="00525654"/>
    <w:rsid w:val="005265AE"/>
    <w:rsid w:val="005274D7"/>
    <w:rsid w:val="005274D9"/>
    <w:rsid w:val="00527B1F"/>
    <w:rsid w:val="00530817"/>
    <w:rsid w:val="005310E4"/>
    <w:rsid w:val="005313A1"/>
    <w:rsid w:val="00531925"/>
    <w:rsid w:val="00531B20"/>
    <w:rsid w:val="00531D29"/>
    <w:rsid w:val="00532E3D"/>
    <w:rsid w:val="0053380F"/>
    <w:rsid w:val="00533EE1"/>
    <w:rsid w:val="005349E2"/>
    <w:rsid w:val="00535149"/>
    <w:rsid w:val="00535471"/>
    <w:rsid w:val="00535917"/>
    <w:rsid w:val="00535B55"/>
    <w:rsid w:val="005367F4"/>
    <w:rsid w:val="005368D8"/>
    <w:rsid w:val="00536BA0"/>
    <w:rsid w:val="005376CB"/>
    <w:rsid w:val="00537ADC"/>
    <w:rsid w:val="0054017A"/>
    <w:rsid w:val="00540ABB"/>
    <w:rsid w:val="00541175"/>
    <w:rsid w:val="005413D9"/>
    <w:rsid w:val="0054154B"/>
    <w:rsid w:val="0054189F"/>
    <w:rsid w:val="00542002"/>
    <w:rsid w:val="00542FFF"/>
    <w:rsid w:val="005431A6"/>
    <w:rsid w:val="005431C8"/>
    <w:rsid w:val="005435C5"/>
    <w:rsid w:val="00543E58"/>
    <w:rsid w:val="00544575"/>
    <w:rsid w:val="00545721"/>
    <w:rsid w:val="005467EF"/>
    <w:rsid w:val="00546C66"/>
    <w:rsid w:val="0054712B"/>
    <w:rsid w:val="00547402"/>
    <w:rsid w:val="00547CBD"/>
    <w:rsid w:val="005502F0"/>
    <w:rsid w:val="00550B53"/>
    <w:rsid w:val="00550CBE"/>
    <w:rsid w:val="00550D01"/>
    <w:rsid w:val="00550EAA"/>
    <w:rsid w:val="00551447"/>
    <w:rsid w:val="005525CC"/>
    <w:rsid w:val="00552C98"/>
    <w:rsid w:val="00552FEC"/>
    <w:rsid w:val="00553F14"/>
    <w:rsid w:val="005544E3"/>
    <w:rsid w:val="005549C4"/>
    <w:rsid w:val="005554A1"/>
    <w:rsid w:val="00556289"/>
    <w:rsid w:val="00556918"/>
    <w:rsid w:val="0055750B"/>
    <w:rsid w:val="0055781B"/>
    <w:rsid w:val="00560278"/>
    <w:rsid w:val="00560678"/>
    <w:rsid w:val="0056133C"/>
    <w:rsid w:val="00561759"/>
    <w:rsid w:val="00561A0B"/>
    <w:rsid w:val="00561C00"/>
    <w:rsid w:val="00561ECF"/>
    <w:rsid w:val="00562026"/>
    <w:rsid w:val="00562441"/>
    <w:rsid w:val="0056250A"/>
    <w:rsid w:val="0056267F"/>
    <w:rsid w:val="005629DD"/>
    <w:rsid w:val="00562D3A"/>
    <w:rsid w:val="00564630"/>
    <w:rsid w:val="005646E4"/>
    <w:rsid w:val="00564940"/>
    <w:rsid w:val="005650A3"/>
    <w:rsid w:val="00565885"/>
    <w:rsid w:val="005662A8"/>
    <w:rsid w:val="005665FA"/>
    <w:rsid w:val="0056674A"/>
    <w:rsid w:val="005672B2"/>
    <w:rsid w:val="005675F7"/>
    <w:rsid w:val="005700F7"/>
    <w:rsid w:val="00571500"/>
    <w:rsid w:val="00571748"/>
    <w:rsid w:val="00571CCE"/>
    <w:rsid w:val="005722F5"/>
    <w:rsid w:val="00572F32"/>
    <w:rsid w:val="00573857"/>
    <w:rsid w:val="00574307"/>
    <w:rsid w:val="005743D1"/>
    <w:rsid w:val="00574490"/>
    <w:rsid w:val="00574EB4"/>
    <w:rsid w:val="005752AB"/>
    <w:rsid w:val="0057555B"/>
    <w:rsid w:val="0057587B"/>
    <w:rsid w:val="00576478"/>
    <w:rsid w:val="005801D0"/>
    <w:rsid w:val="00580209"/>
    <w:rsid w:val="005802C2"/>
    <w:rsid w:val="00580539"/>
    <w:rsid w:val="005807A4"/>
    <w:rsid w:val="00580BAE"/>
    <w:rsid w:val="00580FE3"/>
    <w:rsid w:val="00581452"/>
    <w:rsid w:val="00581711"/>
    <w:rsid w:val="00581918"/>
    <w:rsid w:val="00582AF5"/>
    <w:rsid w:val="00582B3A"/>
    <w:rsid w:val="00582E67"/>
    <w:rsid w:val="00582F04"/>
    <w:rsid w:val="00583633"/>
    <w:rsid w:val="005845B3"/>
    <w:rsid w:val="005852FB"/>
    <w:rsid w:val="005853E9"/>
    <w:rsid w:val="0058545C"/>
    <w:rsid w:val="00585585"/>
    <w:rsid w:val="00585844"/>
    <w:rsid w:val="005860D0"/>
    <w:rsid w:val="00586634"/>
    <w:rsid w:val="005867C0"/>
    <w:rsid w:val="005870C3"/>
    <w:rsid w:val="005871AC"/>
    <w:rsid w:val="005875FE"/>
    <w:rsid w:val="005876A2"/>
    <w:rsid w:val="00590137"/>
    <w:rsid w:val="00590927"/>
    <w:rsid w:val="00590D90"/>
    <w:rsid w:val="00590FFC"/>
    <w:rsid w:val="005912A7"/>
    <w:rsid w:val="00591966"/>
    <w:rsid w:val="00592475"/>
    <w:rsid w:val="00592B29"/>
    <w:rsid w:val="005938E7"/>
    <w:rsid w:val="00593A87"/>
    <w:rsid w:val="00593BC3"/>
    <w:rsid w:val="00594753"/>
    <w:rsid w:val="005950FF"/>
    <w:rsid w:val="00595650"/>
    <w:rsid w:val="00595682"/>
    <w:rsid w:val="00595C07"/>
    <w:rsid w:val="00595E2F"/>
    <w:rsid w:val="0059601D"/>
    <w:rsid w:val="00596FBF"/>
    <w:rsid w:val="005971E5"/>
    <w:rsid w:val="0059749F"/>
    <w:rsid w:val="00597C06"/>
    <w:rsid w:val="00597F37"/>
    <w:rsid w:val="005A10C3"/>
    <w:rsid w:val="005A13E9"/>
    <w:rsid w:val="005A1433"/>
    <w:rsid w:val="005A1955"/>
    <w:rsid w:val="005A2F16"/>
    <w:rsid w:val="005A3A41"/>
    <w:rsid w:val="005A47AA"/>
    <w:rsid w:val="005A481A"/>
    <w:rsid w:val="005A4E85"/>
    <w:rsid w:val="005A544E"/>
    <w:rsid w:val="005A576B"/>
    <w:rsid w:val="005A5996"/>
    <w:rsid w:val="005A5B39"/>
    <w:rsid w:val="005A624A"/>
    <w:rsid w:val="005A7080"/>
    <w:rsid w:val="005A72E2"/>
    <w:rsid w:val="005A753E"/>
    <w:rsid w:val="005A7FBC"/>
    <w:rsid w:val="005B026E"/>
    <w:rsid w:val="005B0DDA"/>
    <w:rsid w:val="005B0EF7"/>
    <w:rsid w:val="005B1310"/>
    <w:rsid w:val="005B137E"/>
    <w:rsid w:val="005B15D6"/>
    <w:rsid w:val="005B1744"/>
    <w:rsid w:val="005B1D3F"/>
    <w:rsid w:val="005B21D0"/>
    <w:rsid w:val="005B2F4F"/>
    <w:rsid w:val="005B3624"/>
    <w:rsid w:val="005B36E0"/>
    <w:rsid w:val="005B38B0"/>
    <w:rsid w:val="005B4E66"/>
    <w:rsid w:val="005B51C1"/>
    <w:rsid w:val="005B5326"/>
    <w:rsid w:val="005B57D6"/>
    <w:rsid w:val="005B5B23"/>
    <w:rsid w:val="005B624D"/>
    <w:rsid w:val="005B78A5"/>
    <w:rsid w:val="005B7C69"/>
    <w:rsid w:val="005B7D34"/>
    <w:rsid w:val="005C00BA"/>
    <w:rsid w:val="005C06EE"/>
    <w:rsid w:val="005C0ACE"/>
    <w:rsid w:val="005C16E1"/>
    <w:rsid w:val="005C1ADF"/>
    <w:rsid w:val="005C1EAF"/>
    <w:rsid w:val="005C252A"/>
    <w:rsid w:val="005C25FF"/>
    <w:rsid w:val="005C2AC8"/>
    <w:rsid w:val="005C35EF"/>
    <w:rsid w:val="005C3BFA"/>
    <w:rsid w:val="005C3F73"/>
    <w:rsid w:val="005C48B6"/>
    <w:rsid w:val="005C496C"/>
    <w:rsid w:val="005C49F1"/>
    <w:rsid w:val="005C4C75"/>
    <w:rsid w:val="005C50A2"/>
    <w:rsid w:val="005C50B6"/>
    <w:rsid w:val="005C5EB0"/>
    <w:rsid w:val="005C646E"/>
    <w:rsid w:val="005C6962"/>
    <w:rsid w:val="005C6B99"/>
    <w:rsid w:val="005C7059"/>
    <w:rsid w:val="005C71B7"/>
    <w:rsid w:val="005C7453"/>
    <w:rsid w:val="005C7721"/>
    <w:rsid w:val="005C7C41"/>
    <w:rsid w:val="005D0391"/>
    <w:rsid w:val="005D11DF"/>
    <w:rsid w:val="005D1717"/>
    <w:rsid w:val="005D17B6"/>
    <w:rsid w:val="005D1AF4"/>
    <w:rsid w:val="005D24F6"/>
    <w:rsid w:val="005D2A3B"/>
    <w:rsid w:val="005D364F"/>
    <w:rsid w:val="005D4711"/>
    <w:rsid w:val="005D570E"/>
    <w:rsid w:val="005D578B"/>
    <w:rsid w:val="005D654B"/>
    <w:rsid w:val="005D6808"/>
    <w:rsid w:val="005D6FCD"/>
    <w:rsid w:val="005D7425"/>
    <w:rsid w:val="005D7BAC"/>
    <w:rsid w:val="005D7DBD"/>
    <w:rsid w:val="005E040E"/>
    <w:rsid w:val="005E0D03"/>
    <w:rsid w:val="005E0D06"/>
    <w:rsid w:val="005E23E7"/>
    <w:rsid w:val="005E2435"/>
    <w:rsid w:val="005E26E3"/>
    <w:rsid w:val="005E3123"/>
    <w:rsid w:val="005E4905"/>
    <w:rsid w:val="005E4E18"/>
    <w:rsid w:val="005E5767"/>
    <w:rsid w:val="005E580C"/>
    <w:rsid w:val="005E5B8A"/>
    <w:rsid w:val="005E5F3B"/>
    <w:rsid w:val="005E60AB"/>
    <w:rsid w:val="005E6B7D"/>
    <w:rsid w:val="005E739F"/>
    <w:rsid w:val="005F0D21"/>
    <w:rsid w:val="005F1796"/>
    <w:rsid w:val="005F1ADA"/>
    <w:rsid w:val="005F288F"/>
    <w:rsid w:val="005F2A95"/>
    <w:rsid w:val="005F2ABA"/>
    <w:rsid w:val="005F2E8E"/>
    <w:rsid w:val="005F3FC5"/>
    <w:rsid w:val="005F417C"/>
    <w:rsid w:val="005F436E"/>
    <w:rsid w:val="005F4489"/>
    <w:rsid w:val="005F5646"/>
    <w:rsid w:val="005F609A"/>
    <w:rsid w:val="005F63A6"/>
    <w:rsid w:val="005F6A25"/>
    <w:rsid w:val="005F7605"/>
    <w:rsid w:val="006001D5"/>
    <w:rsid w:val="00600DC7"/>
    <w:rsid w:val="006011A4"/>
    <w:rsid w:val="006021D2"/>
    <w:rsid w:val="00603509"/>
    <w:rsid w:val="00603781"/>
    <w:rsid w:val="006041D7"/>
    <w:rsid w:val="00604AF6"/>
    <w:rsid w:val="00604E24"/>
    <w:rsid w:val="00604FDF"/>
    <w:rsid w:val="00605322"/>
    <w:rsid w:val="00605519"/>
    <w:rsid w:val="00605D05"/>
    <w:rsid w:val="006069D7"/>
    <w:rsid w:val="00606A0C"/>
    <w:rsid w:val="00606AA5"/>
    <w:rsid w:val="006074C4"/>
    <w:rsid w:val="00607729"/>
    <w:rsid w:val="0060790D"/>
    <w:rsid w:val="00607FED"/>
    <w:rsid w:val="00610591"/>
    <w:rsid w:val="00610D8F"/>
    <w:rsid w:val="00610DE1"/>
    <w:rsid w:val="00611257"/>
    <w:rsid w:val="006116FE"/>
    <w:rsid w:val="00611FBB"/>
    <w:rsid w:val="0061237F"/>
    <w:rsid w:val="00612C29"/>
    <w:rsid w:val="006130CE"/>
    <w:rsid w:val="006138E8"/>
    <w:rsid w:val="00615870"/>
    <w:rsid w:val="00616724"/>
    <w:rsid w:val="00616D66"/>
    <w:rsid w:val="006173B7"/>
    <w:rsid w:val="00620235"/>
    <w:rsid w:val="00620FDA"/>
    <w:rsid w:val="00621345"/>
    <w:rsid w:val="006215B4"/>
    <w:rsid w:val="00621650"/>
    <w:rsid w:val="00621839"/>
    <w:rsid w:val="006219A8"/>
    <w:rsid w:val="006219B9"/>
    <w:rsid w:val="00621C2A"/>
    <w:rsid w:val="0062287E"/>
    <w:rsid w:val="006228B8"/>
    <w:rsid w:val="00622C5C"/>
    <w:rsid w:val="0062377C"/>
    <w:rsid w:val="00624047"/>
    <w:rsid w:val="006240D8"/>
    <w:rsid w:val="00624CCB"/>
    <w:rsid w:val="00625167"/>
    <w:rsid w:val="006255C3"/>
    <w:rsid w:val="00625DFA"/>
    <w:rsid w:val="00626261"/>
    <w:rsid w:val="00626436"/>
    <w:rsid w:val="006265E7"/>
    <w:rsid w:val="00626C2F"/>
    <w:rsid w:val="00627F67"/>
    <w:rsid w:val="006303FB"/>
    <w:rsid w:val="00631F29"/>
    <w:rsid w:val="00632838"/>
    <w:rsid w:val="006332EF"/>
    <w:rsid w:val="00634321"/>
    <w:rsid w:val="00634524"/>
    <w:rsid w:val="00634FAE"/>
    <w:rsid w:val="00635329"/>
    <w:rsid w:val="00635906"/>
    <w:rsid w:val="00635B4A"/>
    <w:rsid w:val="00635DBB"/>
    <w:rsid w:val="00637232"/>
    <w:rsid w:val="00637926"/>
    <w:rsid w:val="006408C5"/>
    <w:rsid w:val="006411F7"/>
    <w:rsid w:val="0064231E"/>
    <w:rsid w:val="006437E9"/>
    <w:rsid w:val="006441BF"/>
    <w:rsid w:val="00644517"/>
    <w:rsid w:val="00644663"/>
    <w:rsid w:val="00644F11"/>
    <w:rsid w:val="0064510A"/>
    <w:rsid w:val="00645A2A"/>
    <w:rsid w:val="00645D1F"/>
    <w:rsid w:val="00646711"/>
    <w:rsid w:val="00647071"/>
    <w:rsid w:val="00647208"/>
    <w:rsid w:val="006475D3"/>
    <w:rsid w:val="0064798A"/>
    <w:rsid w:val="006505F6"/>
    <w:rsid w:val="00650923"/>
    <w:rsid w:val="00650C65"/>
    <w:rsid w:val="00650E87"/>
    <w:rsid w:val="0065123B"/>
    <w:rsid w:val="006514F8"/>
    <w:rsid w:val="00651CE4"/>
    <w:rsid w:val="00651FC2"/>
    <w:rsid w:val="00652222"/>
    <w:rsid w:val="006523E3"/>
    <w:rsid w:val="00652516"/>
    <w:rsid w:val="00652805"/>
    <w:rsid w:val="0065284C"/>
    <w:rsid w:val="00652B90"/>
    <w:rsid w:val="00652DCE"/>
    <w:rsid w:val="00653215"/>
    <w:rsid w:val="006535A3"/>
    <w:rsid w:val="00653E79"/>
    <w:rsid w:val="00653EE0"/>
    <w:rsid w:val="006540A0"/>
    <w:rsid w:val="006542A0"/>
    <w:rsid w:val="00654434"/>
    <w:rsid w:val="00654DFE"/>
    <w:rsid w:val="00655919"/>
    <w:rsid w:val="00655AC6"/>
    <w:rsid w:val="006563FE"/>
    <w:rsid w:val="0065654B"/>
    <w:rsid w:val="00656558"/>
    <w:rsid w:val="00656A23"/>
    <w:rsid w:val="00656A3F"/>
    <w:rsid w:val="00657107"/>
    <w:rsid w:val="006571AA"/>
    <w:rsid w:val="006579D5"/>
    <w:rsid w:val="00657ADF"/>
    <w:rsid w:val="00657D76"/>
    <w:rsid w:val="0066107F"/>
    <w:rsid w:val="0066108F"/>
    <w:rsid w:val="00661E25"/>
    <w:rsid w:val="00662120"/>
    <w:rsid w:val="006621F7"/>
    <w:rsid w:val="006623DF"/>
    <w:rsid w:val="00662A22"/>
    <w:rsid w:val="00662AE0"/>
    <w:rsid w:val="00662C73"/>
    <w:rsid w:val="006632D2"/>
    <w:rsid w:val="006651C2"/>
    <w:rsid w:val="0066578D"/>
    <w:rsid w:val="00665FF0"/>
    <w:rsid w:val="0066605F"/>
    <w:rsid w:val="006660F4"/>
    <w:rsid w:val="00666363"/>
    <w:rsid w:val="00666470"/>
    <w:rsid w:val="006665D0"/>
    <w:rsid w:val="0066690E"/>
    <w:rsid w:val="00666B43"/>
    <w:rsid w:val="00666C75"/>
    <w:rsid w:val="006674B5"/>
    <w:rsid w:val="00667AEB"/>
    <w:rsid w:val="00667AEF"/>
    <w:rsid w:val="00667E37"/>
    <w:rsid w:val="00667F2E"/>
    <w:rsid w:val="00670767"/>
    <w:rsid w:val="00670B30"/>
    <w:rsid w:val="00670BCC"/>
    <w:rsid w:val="00670C56"/>
    <w:rsid w:val="00670D96"/>
    <w:rsid w:val="006710CD"/>
    <w:rsid w:val="0067151F"/>
    <w:rsid w:val="006723B5"/>
    <w:rsid w:val="00672B1E"/>
    <w:rsid w:val="00672B9F"/>
    <w:rsid w:val="006738D3"/>
    <w:rsid w:val="006740CD"/>
    <w:rsid w:val="00674410"/>
    <w:rsid w:val="006748A9"/>
    <w:rsid w:val="00674A5C"/>
    <w:rsid w:val="00674AB0"/>
    <w:rsid w:val="006754D1"/>
    <w:rsid w:val="00675717"/>
    <w:rsid w:val="0067571C"/>
    <w:rsid w:val="00675E10"/>
    <w:rsid w:val="00676987"/>
    <w:rsid w:val="00676BD4"/>
    <w:rsid w:val="00677545"/>
    <w:rsid w:val="006775EF"/>
    <w:rsid w:val="00677CA7"/>
    <w:rsid w:val="00677DD5"/>
    <w:rsid w:val="00680009"/>
    <w:rsid w:val="006800F3"/>
    <w:rsid w:val="00680866"/>
    <w:rsid w:val="00680BD8"/>
    <w:rsid w:val="00680DB5"/>
    <w:rsid w:val="0068196D"/>
    <w:rsid w:val="00682844"/>
    <w:rsid w:val="0068406F"/>
    <w:rsid w:val="006851EC"/>
    <w:rsid w:val="00685744"/>
    <w:rsid w:val="00686CFB"/>
    <w:rsid w:val="00686CFD"/>
    <w:rsid w:val="00687080"/>
    <w:rsid w:val="00687499"/>
    <w:rsid w:val="0069018C"/>
    <w:rsid w:val="006903EA"/>
    <w:rsid w:val="006907E0"/>
    <w:rsid w:val="00690BCF"/>
    <w:rsid w:val="00690FAD"/>
    <w:rsid w:val="006913B4"/>
    <w:rsid w:val="00692479"/>
    <w:rsid w:val="00692FF1"/>
    <w:rsid w:val="00693113"/>
    <w:rsid w:val="006934D1"/>
    <w:rsid w:val="00693C19"/>
    <w:rsid w:val="00694435"/>
    <w:rsid w:val="00694F33"/>
    <w:rsid w:val="006954BC"/>
    <w:rsid w:val="00695A9F"/>
    <w:rsid w:val="00696FE7"/>
    <w:rsid w:val="006971A1"/>
    <w:rsid w:val="00697231"/>
    <w:rsid w:val="0069799F"/>
    <w:rsid w:val="00697DF6"/>
    <w:rsid w:val="00697E04"/>
    <w:rsid w:val="006A0230"/>
    <w:rsid w:val="006A0433"/>
    <w:rsid w:val="006A0A4C"/>
    <w:rsid w:val="006A0D81"/>
    <w:rsid w:val="006A0DD2"/>
    <w:rsid w:val="006A1B41"/>
    <w:rsid w:val="006A26C3"/>
    <w:rsid w:val="006A333A"/>
    <w:rsid w:val="006A33EF"/>
    <w:rsid w:val="006A3CBD"/>
    <w:rsid w:val="006A3D79"/>
    <w:rsid w:val="006A4081"/>
    <w:rsid w:val="006A4A84"/>
    <w:rsid w:val="006A54DE"/>
    <w:rsid w:val="006A6C11"/>
    <w:rsid w:val="006A6F75"/>
    <w:rsid w:val="006A79F9"/>
    <w:rsid w:val="006B039B"/>
    <w:rsid w:val="006B1606"/>
    <w:rsid w:val="006B19EA"/>
    <w:rsid w:val="006B1BEB"/>
    <w:rsid w:val="006B2502"/>
    <w:rsid w:val="006B2755"/>
    <w:rsid w:val="006B28A5"/>
    <w:rsid w:val="006B2D5B"/>
    <w:rsid w:val="006B2F2B"/>
    <w:rsid w:val="006B333C"/>
    <w:rsid w:val="006B39AD"/>
    <w:rsid w:val="006B4314"/>
    <w:rsid w:val="006B471E"/>
    <w:rsid w:val="006B4943"/>
    <w:rsid w:val="006B4C0E"/>
    <w:rsid w:val="006B4F43"/>
    <w:rsid w:val="006B52E5"/>
    <w:rsid w:val="006B605F"/>
    <w:rsid w:val="006B6162"/>
    <w:rsid w:val="006B6A45"/>
    <w:rsid w:val="006B6E5D"/>
    <w:rsid w:val="006B7062"/>
    <w:rsid w:val="006B7937"/>
    <w:rsid w:val="006C03D7"/>
    <w:rsid w:val="006C06AF"/>
    <w:rsid w:val="006C0CD8"/>
    <w:rsid w:val="006C122C"/>
    <w:rsid w:val="006C124E"/>
    <w:rsid w:val="006C1952"/>
    <w:rsid w:val="006C1CB3"/>
    <w:rsid w:val="006C27BA"/>
    <w:rsid w:val="006C48DC"/>
    <w:rsid w:val="006C530A"/>
    <w:rsid w:val="006C54AA"/>
    <w:rsid w:val="006C5F67"/>
    <w:rsid w:val="006C61D3"/>
    <w:rsid w:val="006C663F"/>
    <w:rsid w:val="006C729F"/>
    <w:rsid w:val="006C7EFC"/>
    <w:rsid w:val="006D0FB9"/>
    <w:rsid w:val="006D1159"/>
    <w:rsid w:val="006D11F2"/>
    <w:rsid w:val="006D14E7"/>
    <w:rsid w:val="006D2DDD"/>
    <w:rsid w:val="006D2EBF"/>
    <w:rsid w:val="006D376C"/>
    <w:rsid w:val="006D3FB7"/>
    <w:rsid w:val="006D42D7"/>
    <w:rsid w:val="006D4AC7"/>
    <w:rsid w:val="006D4E66"/>
    <w:rsid w:val="006D6C8E"/>
    <w:rsid w:val="006D6FCE"/>
    <w:rsid w:val="006D7AD1"/>
    <w:rsid w:val="006D7D87"/>
    <w:rsid w:val="006D7E69"/>
    <w:rsid w:val="006E2197"/>
    <w:rsid w:val="006E34F0"/>
    <w:rsid w:val="006E38C3"/>
    <w:rsid w:val="006E38D0"/>
    <w:rsid w:val="006E3A9D"/>
    <w:rsid w:val="006E3B46"/>
    <w:rsid w:val="006E3C5A"/>
    <w:rsid w:val="006E3D7B"/>
    <w:rsid w:val="006E3F2C"/>
    <w:rsid w:val="006E46C9"/>
    <w:rsid w:val="006E4C75"/>
    <w:rsid w:val="006E4E9A"/>
    <w:rsid w:val="006E5BBF"/>
    <w:rsid w:val="006E5E26"/>
    <w:rsid w:val="006E63A9"/>
    <w:rsid w:val="006E6539"/>
    <w:rsid w:val="006E7394"/>
    <w:rsid w:val="006E7663"/>
    <w:rsid w:val="006F0A39"/>
    <w:rsid w:val="006F1878"/>
    <w:rsid w:val="006F25DB"/>
    <w:rsid w:val="006F26FD"/>
    <w:rsid w:val="006F2DBD"/>
    <w:rsid w:val="006F2E33"/>
    <w:rsid w:val="006F3188"/>
    <w:rsid w:val="006F33BD"/>
    <w:rsid w:val="006F35CD"/>
    <w:rsid w:val="006F3B75"/>
    <w:rsid w:val="006F3E55"/>
    <w:rsid w:val="006F46C1"/>
    <w:rsid w:val="006F52B3"/>
    <w:rsid w:val="006F57C7"/>
    <w:rsid w:val="006F57D2"/>
    <w:rsid w:val="006F6277"/>
    <w:rsid w:val="006F6796"/>
    <w:rsid w:val="006F6EEA"/>
    <w:rsid w:val="006F6FE5"/>
    <w:rsid w:val="006F7559"/>
    <w:rsid w:val="006F7BDC"/>
    <w:rsid w:val="00700633"/>
    <w:rsid w:val="00701403"/>
    <w:rsid w:val="007017CD"/>
    <w:rsid w:val="007017F8"/>
    <w:rsid w:val="00701E58"/>
    <w:rsid w:val="00702198"/>
    <w:rsid w:val="00702422"/>
    <w:rsid w:val="007032C3"/>
    <w:rsid w:val="007035E3"/>
    <w:rsid w:val="007038A8"/>
    <w:rsid w:val="00703B28"/>
    <w:rsid w:val="00703B6B"/>
    <w:rsid w:val="00704036"/>
    <w:rsid w:val="00704FAD"/>
    <w:rsid w:val="00705057"/>
    <w:rsid w:val="007053F3"/>
    <w:rsid w:val="00705843"/>
    <w:rsid w:val="00705873"/>
    <w:rsid w:val="0070587F"/>
    <w:rsid w:val="007059BC"/>
    <w:rsid w:val="00706817"/>
    <w:rsid w:val="00706EEF"/>
    <w:rsid w:val="00707461"/>
    <w:rsid w:val="007104F3"/>
    <w:rsid w:val="007108E8"/>
    <w:rsid w:val="00710987"/>
    <w:rsid w:val="00710E5D"/>
    <w:rsid w:val="0071117C"/>
    <w:rsid w:val="0071138F"/>
    <w:rsid w:val="00712125"/>
    <w:rsid w:val="00712990"/>
    <w:rsid w:val="00713D83"/>
    <w:rsid w:val="00714F14"/>
    <w:rsid w:val="0071549D"/>
    <w:rsid w:val="00716004"/>
    <w:rsid w:val="0071652A"/>
    <w:rsid w:val="0071654E"/>
    <w:rsid w:val="0071725A"/>
    <w:rsid w:val="00717602"/>
    <w:rsid w:val="00717A33"/>
    <w:rsid w:val="007204E6"/>
    <w:rsid w:val="0072079D"/>
    <w:rsid w:val="00720839"/>
    <w:rsid w:val="0072094C"/>
    <w:rsid w:val="00720BC9"/>
    <w:rsid w:val="007211B3"/>
    <w:rsid w:val="00721466"/>
    <w:rsid w:val="0072207E"/>
    <w:rsid w:val="007226A9"/>
    <w:rsid w:val="007235A4"/>
    <w:rsid w:val="0072361E"/>
    <w:rsid w:val="007237F8"/>
    <w:rsid w:val="00723B47"/>
    <w:rsid w:val="00723B95"/>
    <w:rsid w:val="0072483E"/>
    <w:rsid w:val="007253C7"/>
    <w:rsid w:val="00726B96"/>
    <w:rsid w:val="00726FDC"/>
    <w:rsid w:val="0072780A"/>
    <w:rsid w:val="007303D6"/>
    <w:rsid w:val="00730A34"/>
    <w:rsid w:val="00731725"/>
    <w:rsid w:val="00731B14"/>
    <w:rsid w:val="00733A2E"/>
    <w:rsid w:val="00733C6A"/>
    <w:rsid w:val="00734584"/>
    <w:rsid w:val="007346CB"/>
    <w:rsid w:val="00734805"/>
    <w:rsid w:val="007356DC"/>
    <w:rsid w:val="00735A2A"/>
    <w:rsid w:val="007360C3"/>
    <w:rsid w:val="0073615E"/>
    <w:rsid w:val="00736418"/>
    <w:rsid w:val="007367C2"/>
    <w:rsid w:val="007369A2"/>
    <w:rsid w:val="00736ED0"/>
    <w:rsid w:val="00737065"/>
    <w:rsid w:val="007371F3"/>
    <w:rsid w:val="00737B82"/>
    <w:rsid w:val="00737E7A"/>
    <w:rsid w:val="00741417"/>
    <w:rsid w:val="007415A8"/>
    <w:rsid w:val="00744933"/>
    <w:rsid w:val="00745A42"/>
    <w:rsid w:val="00745EE9"/>
    <w:rsid w:val="0074625F"/>
    <w:rsid w:val="00746E20"/>
    <w:rsid w:val="007470D1"/>
    <w:rsid w:val="0074773E"/>
    <w:rsid w:val="007506CA"/>
    <w:rsid w:val="00751B06"/>
    <w:rsid w:val="007522C3"/>
    <w:rsid w:val="00752FCA"/>
    <w:rsid w:val="0075322C"/>
    <w:rsid w:val="0075362F"/>
    <w:rsid w:val="00754AEE"/>
    <w:rsid w:val="00754CAD"/>
    <w:rsid w:val="00755846"/>
    <w:rsid w:val="007566C2"/>
    <w:rsid w:val="00756A32"/>
    <w:rsid w:val="00756DEB"/>
    <w:rsid w:val="00757081"/>
    <w:rsid w:val="0075737D"/>
    <w:rsid w:val="007603E7"/>
    <w:rsid w:val="00760FAD"/>
    <w:rsid w:val="0076261C"/>
    <w:rsid w:val="007638AD"/>
    <w:rsid w:val="00763929"/>
    <w:rsid w:val="0076473E"/>
    <w:rsid w:val="00765958"/>
    <w:rsid w:val="00765A95"/>
    <w:rsid w:val="00765FDF"/>
    <w:rsid w:val="007661E5"/>
    <w:rsid w:val="007662FE"/>
    <w:rsid w:val="00766415"/>
    <w:rsid w:val="00766EC3"/>
    <w:rsid w:val="00766F0D"/>
    <w:rsid w:val="0077127B"/>
    <w:rsid w:val="007714E2"/>
    <w:rsid w:val="007719E7"/>
    <w:rsid w:val="00771DCB"/>
    <w:rsid w:val="0077267A"/>
    <w:rsid w:val="00772B5B"/>
    <w:rsid w:val="00772E65"/>
    <w:rsid w:val="0077305B"/>
    <w:rsid w:val="007738DC"/>
    <w:rsid w:val="00774190"/>
    <w:rsid w:val="007742E4"/>
    <w:rsid w:val="00774488"/>
    <w:rsid w:val="00774788"/>
    <w:rsid w:val="00774AA9"/>
    <w:rsid w:val="00774AE3"/>
    <w:rsid w:val="0077505C"/>
    <w:rsid w:val="007756B9"/>
    <w:rsid w:val="007760A2"/>
    <w:rsid w:val="00776F0F"/>
    <w:rsid w:val="00777211"/>
    <w:rsid w:val="00777272"/>
    <w:rsid w:val="0077760C"/>
    <w:rsid w:val="00777C52"/>
    <w:rsid w:val="00777CBA"/>
    <w:rsid w:val="0078024B"/>
    <w:rsid w:val="00780D57"/>
    <w:rsid w:val="0078281E"/>
    <w:rsid w:val="00782950"/>
    <w:rsid w:val="00782BD2"/>
    <w:rsid w:val="00784334"/>
    <w:rsid w:val="0078458E"/>
    <w:rsid w:val="007858D5"/>
    <w:rsid w:val="00786659"/>
    <w:rsid w:val="00786727"/>
    <w:rsid w:val="00787196"/>
    <w:rsid w:val="00787287"/>
    <w:rsid w:val="0078766C"/>
    <w:rsid w:val="00787ED4"/>
    <w:rsid w:val="0079015B"/>
    <w:rsid w:val="00790634"/>
    <w:rsid w:val="00790A31"/>
    <w:rsid w:val="00790BB8"/>
    <w:rsid w:val="00790C3D"/>
    <w:rsid w:val="00790D52"/>
    <w:rsid w:val="007911BB"/>
    <w:rsid w:val="007913B6"/>
    <w:rsid w:val="00791405"/>
    <w:rsid w:val="00791978"/>
    <w:rsid w:val="00791A21"/>
    <w:rsid w:val="00792D1E"/>
    <w:rsid w:val="007932E3"/>
    <w:rsid w:val="0079349F"/>
    <w:rsid w:val="007938BA"/>
    <w:rsid w:val="00794407"/>
    <w:rsid w:val="007945C8"/>
    <w:rsid w:val="007948D3"/>
    <w:rsid w:val="00794E56"/>
    <w:rsid w:val="00794F4A"/>
    <w:rsid w:val="007959E8"/>
    <w:rsid w:val="00796993"/>
    <w:rsid w:val="00796C81"/>
    <w:rsid w:val="00796FA8"/>
    <w:rsid w:val="007971FE"/>
    <w:rsid w:val="00797509"/>
    <w:rsid w:val="007979A3"/>
    <w:rsid w:val="007A0414"/>
    <w:rsid w:val="007A04E6"/>
    <w:rsid w:val="007A0B56"/>
    <w:rsid w:val="007A0DAE"/>
    <w:rsid w:val="007A1335"/>
    <w:rsid w:val="007A19B7"/>
    <w:rsid w:val="007A1CA4"/>
    <w:rsid w:val="007A2ABF"/>
    <w:rsid w:val="007A2B11"/>
    <w:rsid w:val="007A2C2E"/>
    <w:rsid w:val="007A385B"/>
    <w:rsid w:val="007A38FF"/>
    <w:rsid w:val="007A3D31"/>
    <w:rsid w:val="007A3E81"/>
    <w:rsid w:val="007A3F9B"/>
    <w:rsid w:val="007A413F"/>
    <w:rsid w:val="007A44F9"/>
    <w:rsid w:val="007A4F59"/>
    <w:rsid w:val="007A4FA9"/>
    <w:rsid w:val="007A4FAD"/>
    <w:rsid w:val="007A5010"/>
    <w:rsid w:val="007A6525"/>
    <w:rsid w:val="007A668E"/>
    <w:rsid w:val="007A66D8"/>
    <w:rsid w:val="007A6987"/>
    <w:rsid w:val="007A6BFB"/>
    <w:rsid w:val="007A6D30"/>
    <w:rsid w:val="007A6E2D"/>
    <w:rsid w:val="007A71B2"/>
    <w:rsid w:val="007A79B6"/>
    <w:rsid w:val="007A7B24"/>
    <w:rsid w:val="007A7C96"/>
    <w:rsid w:val="007A7C9F"/>
    <w:rsid w:val="007A7D2F"/>
    <w:rsid w:val="007B08FC"/>
    <w:rsid w:val="007B0A98"/>
    <w:rsid w:val="007B1365"/>
    <w:rsid w:val="007B1932"/>
    <w:rsid w:val="007B1D56"/>
    <w:rsid w:val="007B20A1"/>
    <w:rsid w:val="007B222D"/>
    <w:rsid w:val="007B231A"/>
    <w:rsid w:val="007B3DF1"/>
    <w:rsid w:val="007B456A"/>
    <w:rsid w:val="007B4EB0"/>
    <w:rsid w:val="007B55EA"/>
    <w:rsid w:val="007B5B12"/>
    <w:rsid w:val="007B6947"/>
    <w:rsid w:val="007B69DA"/>
    <w:rsid w:val="007B6BD2"/>
    <w:rsid w:val="007B79AD"/>
    <w:rsid w:val="007B7C4D"/>
    <w:rsid w:val="007B7EC0"/>
    <w:rsid w:val="007C077E"/>
    <w:rsid w:val="007C10DB"/>
    <w:rsid w:val="007C1635"/>
    <w:rsid w:val="007C1E62"/>
    <w:rsid w:val="007C1E76"/>
    <w:rsid w:val="007C1F6A"/>
    <w:rsid w:val="007C2B6C"/>
    <w:rsid w:val="007C34FF"/>
    <w:rsid w:val="007C368B"/>
    <w:rsid w:val="007C3AE4"/>
    <w:rsid w:val="007C3E23"/>
    <w:rsid w:val="007C5084"/>
    <w:rsid w:val="007C6548"/>
    <w:rsid w:val="007C6BFE"/>
    <w:rsid w:val="007C7D74"/>
    <w:rsid w:val="007C7E3A"/>
    <w:rsid w:val="007C7EA6"/>
    <w:rsid w:val="007D00ED"/>
    <w:rsid w:val="007D0910"/>
    <w:rsid w:val="007D1198"/>
    <w:rsid w:val="007D12C6"/>
    <w:rsid w:val="007D1F95"/>
    <w:rsid w:val="007D2284"/>
    <w:rsid w:val="007D29B8"/>
    <w:rsid w:val="007D42FA"/>
    <w:rsid w:val="007D4429"/>
    <w:rsid w:val="007D4981"/>
    <w:rsid w:val="007D4D85"/>
    <w:rsid w:val="007D505A"/>
    <w:rsid w:val="007D57E0"/>
    <w:rsid w:val="007D5B24"/>
    <w:rsid w:val="007D5B9D"/>
    <w:rsid w:val="007D5C09"/>
    <w:rsid w:val="007D64A6"/>
    <w:rsid w:val="007D6B68"/>
    <w:rsid w:val="007D6B6D"/>
    <w:rsid w:val="007D6DBE"/>
    <w:rsid w:val="007D72D1"/>
    <w:rsid w:val="007E076C"/>
    <w:rsid w:val="007E0E2D"/>
    <w:rsid w:val="007E192E"/>
    <w:rsid w:val="007E1B0D"/>
    <w:rsid w:val="007E1ECC"/>
    <w:rsid w:val="007E1ECE"/>
    <w:rsid w:val="007E1F63"/>
    <w:rsid w:val="007E23E8"/>
    <w:rsid w:val="007E27FE"/>
    <w:rsid w:val="007E2B02"/>
    <w:rsid w:val="007E2C8E"/>
    <w:rsid w:val="007E3BDA"/>
    <w:rsid w:val="007E3FF7"/>
    <w:rsid w:val="007E44B3"/>
    <w:rsid w:val="007E4519"/>
    <w:rsid w:val="007E4544"/>
    <w:rsid w:val="007E4B0D"/>
    <w:rsid w:val="007E51A2"/>
    <w:rsid w:val="007E5C6B"/>
    <w:rsid w:val="007E5EC8"/>
    <w:rsid w:val="007E71A0"/>
    <w:rsid w:val="007E72A4"/>
    <w:rsid w:val="007E739C"/>
    <w:rsid w:val="007E7BF7"/>
    <w:rsid w:val="007F112F"/>
    <w:rsid w:val="007F12FE"/>
    <w:rsid w:val="007F17E0"/>
    <w:rsid w:val="007F1D47"/>
    <w:rsid w:val="007F1E29"/>
    <w:rsid w:val="007F2B10"/>
    <w:rsid w:val="007F2EB2"/>
    <w:rsid w:val="007F339D"/>
    <w:rsid w:val="007F3941"/>
    <w:rsid w:val="007F3C96"/>
    <w:rsid w:val="007F3D01"/>
    <w:rsid w:val="007F439F"/>
    <w:rsid w:val="007F44F7"/>
    <w:rsid w:val="007F4B72"/>
    <w:rsid w:val="007F4C47"/>
    <w:rsid w:val="007F53FB"/>
    <w:rsid w:val="007F5547"/>
    <w:rsid w:val="007F5FC2"/>
    <w:rsid w:val="007F6C05"/>
    <w:rsid w:val="008006CC"/>
    <w:rsid w:val="00800DEF"/>
    <w:rsid w:val="00800F57"/>
    <w:rsid w:val="0080113B"/>
    <w:rsid w:val="0080113E"/>
    <w:rsid w:val="008016F7"/>
    <w:rsid w:val="0080197B"/>
    <w:rsid w:val="00801EBA"/>
    <w:rsid w:val="008024CC"/>
    <w:rsid w:val="00802A4B"/>
    <w:rsid w:val="00802C35"/>
    <w:rsid w:val="00803116"/>
    <w:rsid w:val="00804253"/>
    <w:rsid w:val="0080492C"/>
    <w:rsid w:val="00804F1F"/>
    <w:rsid w:val="00805138"/>
    <w:rsid w:val="008057F7"/>
    <w:rsid w:val="00805DDB"/>
    <w:rsid w:val="0080619D"/>
    <w:rsid w:val="00806C1E"/>
    <w:rsid w:val="00806D2C"/>
    <w:rsid w:val="008071E0"/>
    <w:rsid w:val="008072E3"/>
    <w:rsid w:val="008076CA"/>
    <w:rsid w:val="0081013D"/>
    <w:rsid w:val="008106BF"/>
    <w:rsid w:val="00810765"/>
    <w:rsid w:val="008108C3"/>
    <w:rsid w:val="008109CD"/>
    <w:rsid w:val="0081105F"/>
    <w:rsid w:val="00811E16"/>
    <w:rsid w:val="00812081"/>
    <w:rsid w:val="008125B7"/>
    <w:rsid w:val="00812C5C"/>
    <w:rsid w:val="00812D3C"/>
    <w:rsid w:val="00812E76"/>
    <w:rsid w:val="00813547"/>
    <w:rsid w:val="00813B0A"/>
    <w:rsid w:val="008142CF"/>
    <w:rsid w:val="008146AB"/>
    <w:rsid w:val="008147C9"/>
    <w:rsid w:val="00814A4F"/>
    <w:rsid w:val="00815C5C"/>
    <w:rsid w:val="00815D5D"/>
    <w:rsid w:val="00815D94"/>
    <w:rsid w:val="00815DA5"/>
    <w:rsid w:val="00816C46"/>
    <w:rsid w:val="00816C7F"/>
    <w:rsid w:val="008170C9"/>
    <w:rsid w:val="008171B5"/>
    <w:rsid w:val="008171D6"/>
    <w:rsid w:val="008200CB"/>
    <w:rsid w:val="00820701"/>
    <w:rsid w:val="00820980"/>
    <w:rsid w:val="008227AA"/>
    <w:rsid w:val="008239A6"/>
    <w:rsid w:val="00823C25"/>
    <w:rsid w:val="008248A4"/>
    <w:rsid w:val="00824D35"/>
    <w:rsid w:val="0082572B"/>
    <w:rsid w:val="00825A10"/>
    <w:rsid w:val="00825BFB"/>
    <w:rsid w:val="0082603B"/>
    <w:rsid w:val="008261E1"/>
    <w:rsid w:val="008263AF"/>
    <w:rsid w:val="00826B3A"/>
    <w:rsid w:val="00826FF8"/>
    <w:rsid w:val="008276D1"/>
    <w:rsid w:val="0082779A"/>
    <w:rsid w:val="00830052"/>
    <w:rsid w:val="00831DE1"/>
    <w:rsid w:val="00831F3E"/>
    <w:rsid w:val="00832419"/>
    <w:rsid w:val="00832830"/>
    <w:rsid w:val="00832A57"/>
    <w:rsid w:val="00832D9D"/>
    <w:rsid w:val="00833021"/>
    <w:rsid w:val="00834114"/>
    <w:rsid w:val="008342ED"/>
    <w:rsid w:val="0083433F"/>
    <w:rsid w:val="008344B2"/>
    <w:rsid w:val="00834939"/>
    <w:rsid w:val="00834CE6"/>
    <w:rsid w:val="00834E01"/>
    <w:rsid w:val="008351A4"/>
    <w:rsid w:val="00835539"/>
    <w:rsid w:val="00835577"/>
    <w:rsid w:val="00836B2B"/>
    <w:rsid w:val="008370B7"/>
    <w:rsid w:val="0083747B"/>
    <w:rsid w:val="00837DBB"/>
    <w:rsid w:val="00837DFA"/>
    <w:rsid w:val="00840F39"/>
    <w:rsid w:val="00841821"/>
    <w:rsid w:val="00841830"/>
    <w:rsid w:val="00841B5A"/>
    <w:rsid w:val="00842073"/>
    <w:rsid w:val="008420A7"/>
    <w:rsid w:val="00842334"/>
    <w:rsid w:val="00842508"/>
    <w:rsid w:val="00842C43"/>
    <w:rsid w:val="00842F43"/>
    <w:rsid w:val="00843046"/>
    <w:rsid w:val="00843103"/>
    <w:rsid w:val="008432DD"/>
    <w:rsid w:val="00844084"/>
    <w:rsid w:val="00844A79"/>
    <w:rsid w:val="00844D16"/>
    <w:rsid w:val="008458A0"/>
    <w:rsid w:val="0084595E"/>
    <w:rsid w:val="00846515"/>
    <w:rsid w:val="00846725"/>
    <w:rsid w:val="00846A4D"/>
    <w:rsid w:val="00847264"/>
    <w:rsid w:val="008473B8"/>
    <w:rsid w:val="008474E0"/>
    <w:rsid w:val="00851774"/>
    <w:rsid w:val="008517CF"/>
    <w:rsid w:val="00852C65"/>
    <w:rsid w:val="00854A3F"/>
    <w:rsid w:val="00854AC7"/>
    <w:rsid w:val="00855E42"/>
    <w:rsid w:val="008567AD"/>
    <w:rsid w:val="008569A7"/>
    <w:rsid w:val="00856A06"/>
    <w:rsid w:val="00860E49"/>
    <w:rsid w:val="00861545"/>
    <w:rsid w:val="00861ACB"/>
    <w:rsid w:val="008623CC"/>
    <w:rsid w:val="008628B8"/>
    <w:rsid w:val="008629D3"/>
    <w:rsid w:val="00862CD8"/>
    <w:rsid w:val="00862E3C"/>
    <w:rsid w:val="00862F01"/>
    <w:rsid w:val="00863117"/>
    <w:rsid w:val="0086381E"/>
    <w:rsid w:val="0086395E"/>
    <w:rsid w:val="0086401B"/>
    <w:rsid w:val="008640E6"/>
    <w:rsid w:val="00864222"/>
    <w:rsid w:val="0086450C"/>
    <w:rsid w:val="00864568"/>
    <w:rsid w:val="00864815"/>
    <w:rsid w:val="00864FB0"/>
    <w:rsid w:val="0086559F"/>
    <w:rsid w:val="00865C7A"/>
    <w:rsid w:val="00866465"/>
    <w:rsid w:val="00866D7F"/>
    <w:rsid w:val="00866DE8"/>
    <w:rsid w:val="00867A89"/>
    <w:rsid w:val="00867BD4"/>
    <w:rsid w:val="00870CE4"/>
    <w:rsid w:val="008712A5"/>
    <w:rsid w:val="00871C51"/>
    <w:rsid w:val="008720C5"/>
    <w:rsid w:val="00872188"/>
    <w:rsid w:val="00872198"/>
    <w:rsid w:val="00872407"/>
    <w:rsid w:val="0087257E"/>
    <w:rsid w:val="00872BB4"/>
    <w:rsid w:val="00872BEA"/>
    <w:rsid w:val="0087359A"/>
    <w:rsid w:val="00873F1E"/>
    <w:rsid w:val="00874B62"/>
    <w:rsid w:val="00874DA1"/>
    <w:rsid w:val="00874EA7"/>
    <w:rsid w:val="0087522E"/>
    <w:rsid w:val="0087686E"/>
    <w:rsid w:val="00876E5B"/>
    <w:rsid w:val="008774BE"/>
    <w:rsid w:val="00877B4B"/>
    <w:rsid w:val="00877BD6"/>
    <w:rsid w:val="00877E03"/>
    <w:rsid w:val="00877F9F"/>
    <w:rsid w:val="00880412"/>
    <w:rsid w:val="00880BAD"/>
    <w:rsid w:val="008815A0"/>
    <w:rsid w:val="00881989"/>
    <w:rsid w:val="00883961"/>
    <w:rsid w:val="00883E22"/>
    <w:rsid w:val="00884BA9"/>
    <w:rsid w:val="00885EAC"/>
    <w:rsid w:val="00886962"/>
    <w:rsid w:val="008872EE"/>
    <w:rsid w:val="0088792A"/>
    <w:rsid w:val="00887A3C"/>
    <w:rsid w:val="00887CF0"/>
    <w:rsid w:val="0089018C"/>
    <w:rsid w:val="0089028D"/>
    <w:rsid w:val="008906B9"/>
    <w:rsid w:val="00891224"/>
    <w:rsid w:val="00891563"/>
    <w:rsid w:val="00892397"/>
    <w:rsid w:val="00893145"/>
    <w:rsid w:val="008934C1"/>
    <w:rsid w:val="00893804"/>
    <w:rsid w:val="00893FA1"/>
    <w:rsid w:val="008942B5"/>
    <w:rsid w:val="00894E88"/>
    <w:rsid w:val="00894EE9"/>
    <w:rsid w:val="0089543F"/>
    <w:rsid w:val="0089585B"/>
    <w:rsid w:val="00895CB3"/>
    <w:rsid w:val="00895D61"/>
    <w:rsid w:val="0089603D"/>
    <w:rsid w:val="00896AA8"/>
    <w:rsid w:val="00896E49"/>
    <w:rsid w:val="008974DE"/>
    <w:rsid w:val="008975AE"/>
    <w:rsid w:val="008975FB"/>
    <w:rsid w:val="00897C4F"/>
    <w:rsid w:val="008A0654"/>
    <w:rsid w:val="008A0674"/>
    <w:rsid w:val="008A0A63"/>
    <w:rsid w:val="008A12B4"/>
    <w:rsid w:val="008A172D"/>
    <w:rsid w:val="008A1999"/>
    <w:rsid w:val="008A2137"/>
    <w:rsid w:val="008A2385"/>
    <w:rsid w:val="008A25FF"/>
    <w:rsid w:val="008A2904"/>
    <w:rsid w:val="008A3160"/>
    <w:rsid w:val="008A39CE"/>
    <w:rsid w:val="008A3EC5"/>
    <w:rsid w:val="008A4403"/>
    <w:rsid w:val="008A441E"/>
    <w:rsid w:val="008A4449"/>
    <w:rsid w:val="008A4C5A"/>
    <w:rsid w:val="008A50F7"/>
    <w:rsid w:val="008A5760"/>
    <w:rsid w:val="008A5B97"/>
    <w:rsid w:val="008A6DA9"/>
    <w:rsid w:val="008A71F8"/>
    <w:rsid w:val="008A77BE"/>
    <w:rsid w:val="008A7971"/>
    <w:rsid w:val="008B0A2E"/>
    <w:rsid w:val="008B0BE9"/>
    <w:rsid w:val="008B0E03"/>
    <w:rsid w:val="008B115A"/>
    <w:rsid w:val="008B116F"/>
    <w:rsid w:val="008B132E"/>
    <w:rsid w:val="008B2377"/>
    <w:rsid w:val="008B31CE"/>
    <w:rsid w:val="008B38D0"/>
    <w:rsid w:val="008B4121"/>
    <w:rsid w:val="008B4143"/>
    <w:rsid w:val="008B41D8"/>
    <w:rsid w:val="008B4B99"/>
    <w:rsid w:val="008B58C3"/>
    <w:rsid w:val="008B5AD9"/>
    <w:rsid w:val="008B5C0A"/>
    <w:rsid w:val="008B5F59"/>
    <w:rsid w:val="008B6909"/>
    <w:rsid w:val="008B6E6A"/>
    <w:rsid w:val="008B6F92"/>
    <w:rsid w:val="008B7433"/>
    <w:rsid w:val="008B745E"/>
    <w:rsid w:val="008B7D9F"/>
    <w:rsid w:val="008C00D8"/>
    <w:rsid w:val="008C02EE"/>
    <w:rsid w:val="008C0D72"/>
    <w:rsid w:val="008C1618"/>
    <w:rsid w:val="008C168A"/>
    <w:rsid w:val="008C1A63"/>
    <w:rsid w:val="008C292B"/>
    <w:rsid w:val="008C2C30"/>
    <w:rsid w:val="008C45E5"/>
    <w:rsid w:val="008C5592"/>
    <w:rsid w:val="008C5A40"/>
    <w:rsid w:val="008C5BFF"/>
    <w:rsid w:val="008C61FE"/>
    <w:rsid w:val="008C7070"/>
    <w:rsid w:val="008C76AF"/>
    <w:rsid w:val="008C7E60"/>
    <w:rsid w:val="008C7E9A"/>
    <w:rsid w:val="008D0427"/>
    <w:rsid w:val="008D0AFA"/>
    <w:rsid w:val="008D1B6C"/>
    <w:rsid w:val="008D1BFB"/>
    <w:rsid w:val="008D1D21"/>
    <w:rsid w:val="008D1ECB"/>
    <w:rsid w:val="008D2014"/>
    <w:rsid w:val="008D2277"/>
    <w:rsid w:val="008D3E57"/>
    <w:rsid w:val="008D40BB"/>
    <w:rsid w:val="008D421C"/>
    <w:rsid w:val="008D4275"/>
    <w:rsid w:val="008D42A9"/>
    <w:rsid w:val="008D4A1E"/>
    <w:rsid w:val="008D4E8D"/>
    <w:rsid w:val="008D5A27"/>
    <w:rsid w:val="008D65E9"/>
    <w:rsid w:val="008D67C1"/>
    <w:rsid w:val="008D686D"/>
    <w:rsid w:val="008D72D3"/>
    <w:rsid w:val="008E0866"/>
    <w:rsid w:val="008E152C"/>
    <w:rsid w:val="008E2057"/>
    <w:rsid w:val="008E2101"/>
    <w:rsid w:val="008E24A8"/>
    <w:rsid w:val="008E25EE"/>
    <w:rsid w:val="008E3300"/>
    <w:rsid w:val="008E398A"/>
    <w:rsid w:val="008E3B6F"/>
    <w:rsid w:val="008E44AB"/>
    <w:rsid w:val="008E4CE4"/>
    <w:rsid w:val="008E5523"/>
    <w:rsid w:val="008E5D19"/>
    <w:rsid w:val="008E6846"/>
    <w:rsid w:val="008E69E3"/>
    <w:rsid w:val="008E7F80"/>
    <w:rsid w:val="008F0565"/>
    <w:rsid w:val="008F0832"/>
    <w:rsid w:val="008F0928"/>
    <w:rsid w:val="008F0AF6"/>
    <w:rsid w:val="008F0E32"/>
    <w:rsid w:val="008F10CD"/>
    <w:rsid w:val="008F1DB3"/>
    <w:rsid w:val="008F2204"/>
    <w:rsid w:val="008F2333"/>
    <w:rsid w:val="008F2654"/>
    <w:rsid w:val="008F26D9"/>
    <w:rsid w:val="008F2CCF"/>
    <w:rsid w:val="008F2DC4"/>
    <w:rsid w:val="008F3542"/>
    <w:rsid w:val="008F39E2"/>
    <w:rsid w:val="008F3B8B"/>
    <w:rsid w:val="008F45DC"/>
    <w:rsid w:val="008F486F"/>
    <w:rsid w:val="008F49FE"/>
    <w:rsid w:val="008F5FFB"/>
    <w:rsid w:val="008F68A1"/>
    <w:rsid w:val="008F6AFB"/>
    <w:rsid w:val="008F71A1"/>
    <w:rsid w:val="00900651"/>
    <w:rsid w:val="00900CF5"/>
    <w:rsid w:val="0090100E"/>
    <w:rsid w:val="00901726"/>
    <w:rsid w:val="00901A8F"/>
    <w:rsid w:val="00903343"/>
    <w:rsid w:val="00903862"/>
    <w:rsid w:val="00904032"/>
    <w:rsid w:val="009040FF"/>
    <w:rsid w:val="00904406"/>
    <w:rsid w:val="009050A9"/>
    <w:rsid w:val="00905B95"/>
    <w:rsid w:val="00906392"/>
    <w:rsid w:val="009063D5"/>
    <w:rsid w:val="00906406"/>
    <w:rsid w:val="00906570"/>
    <w:rsid w:val="00906699"/>
    <w:rsid w:val="009074DD"/>
    <w:rsid w:val="00907A09"/>
    <w:rsid w:val="00910521"/>
    <w:rsid w:val="00911520"/>
    <w:rsid w:val="00911613"/>
    <w:rsid w:val="00911844"/>
    <w:rsid w:val="00911AB7"/>
    <w:rsid w:val="00911C24"/>
    <w:rsid w:val="0091210B"/>
    <w:rsid w:val="00912338"/>
    <w:rsid w:val="00912A8A"/>
    <w:rsid w:val="00912B90"/>
    <w:rsid w:val="009137BB"/>
    <w:rsid w:val="00913C88"/>
    <w:rsid w:val="00914672"/>
    <w:rsid w:val="009149DA"/>
    <w:rsid w:val="00914A9E"/>
    <w:rsid w:val="00915246"/>
    <w:rsid w:val="0091535D"/>
    <w:rsid w:val="00915B10"/>
    <w:rsid w:val="00916457"/>
    <w:rsid w:val="009164DD"/>
    <w:rsid w:val="00916E1D"/>
    <w:rsid w:val="00917092"/>
    <w:rsid w:val="009200CC"/>
    <w:rsid w:val="009202C0"/>
    <w:rsid w:val="00920A51"/>
    <w:rsid w:val="00920C85"/>
    <w:rsid w:val="009211A7"/>
    <w:rsid w:val="009211DF"/>
    <w:rsid w:val="00921685"/>
    <w:rsid w:val="00922DD3"/>
    <w:rsid w:val="009234A4"/>
    <w:rsid w:val="00923919"/>
    <w:rsid w:val="0092398F"/>
    <w:rsid w:val="00923A82"/>
    <w:rsid w:val="00923F58"/>
    <w:rsid w:val="00924B73"/>
    <w:rsid w:val="00925215"/>
    <w:rsid w:val="00925537"/>
    <w:rsid w:val="009255C8"/>
    <w:rsid w:val="009261C4"/>
    <w:rsid w:val="00926BC4"/>
    <w:rsid w:val="00926C41"/>
    <w:rsid w:val="0092769B"/>
    <w:rsid w:val="00927F55"/>
    <w:rsid w:val="00930712"/>
    <w:rsid w:val="00930962"/>
    <w:rsid w:val="00930C26"/>
    <w:rsid w:val="00931A24"/>
    <w:rsid w:val="00932559"/>
    <w:rsid w:val="0093332A"/>
    <w:rsid w:val="00933A68"/>
    <w:rsid w:val="0093519A"/>
    <w:rsid w:val="00935325"/>
    <w:rsid w:val="00935ABE"/>
    <w:rsid w:val="0093621D"/>
    <w:rsid w:val="0093633A"/>
    <w:rsid w:val="00936742"/>
    <w:rsid w:val="0093677A"/>
    <w:rsid w:val="009368CF"/>
    <w:rsid w:val="00936F94"/>
    <w:rsid w:val="0093703A"/>
    <w:rsid w:val="0093727B"/>
    <w:rsid w:val="00937599"/>
    <w:rsid w:val="0094051F"/>
    <w:rsid w:val="009405D6"/>
    <w:rsid w:val="00940759"/>
    <w:rsid w:val="00941222"/>
    <w:rsid w:val="00942438"/>
    <w:rsid w:val="00942534"/>
    <w:rsid w:val="00942672"/>
    <w:rsid w:val="00943B68"/>
    <w:rsid w:val="00943F0E"/>
    <w:rsid w:val="00944318"/>
    <w:rsid w:val="00944349"/>
    <w:rsid w:val="00944371"/>
    <w:rsid w:val="009446FA"/>
    <w:rsid w:val="00944BDB"/>
    <w:rsid w:val="00945193"/>
    <w:rsid w:val="00945701"/>
    <w:rsid w:val="00946854"/>
    <w:rsid w:val="00946BAA"/>
    <w:rsid w:val="00946D8F"/>
    <w:rsid w:val="00946EB6"/>
    <w:rsid w:val="009474A3"/>
    <w:rsid w:val="00947684"/>
    <w:rsid w:val="009476BF"/>
    <w:rsid w:val="00950490"/>
    <w:rsid w:val="00950E8D"/>
    <w:rsid w:val="009512D8"/>
    <w:rsid w:val="00951F5E"/>
    <w:rsid w:val="0095309E"/>
    <w:rsid w:val="00953F49"/>
    <w:rsid w:val="009542E1"/>
    <w:rsid w:val="00954AB2"/>
    <w:rsid w:val="00954F39"/>
    <w:rsid w:val="0095510D"/>
    <w:rsid w:val="00955751"/>
    <w:rsid w:val="00955D38"/>
    <w:rsid w:val="00956854"/>
    <w:rsid w:val="00956C11"/>
    <w:rsid w:val="00956E0F"/>
    <w:rsid w:val="00956E5B"/>
    <w:rsid w:val="00956E9F"/>
    <w:rsid w:val="00956EC7"/>
    <w:rsid w:val="00957032"/>
    <w:rsid w:val="009575D3"/>
    <w:rsid w:val="00957FD9"/>
    <w:rsid w:val="00960F79"/>
    <w:rsid w:val="009611BD"/>
    <w:rsid w:val="0096120E"/>
    <w:rsid w:val="00961B9D"/>
    <w:rsid w:val="009622A3"/>
    <w:rsid w:val="009625D8"/>
    <w:rsid w:val="00962745"/>
    <w:rsid w:val="00962A9A"/>
    <w:rsid w:val="00962E17"/>
    <w:rsid w:val="00963AB7"/>
    <w:rsid w:val="00963B4A"/>
    <w:rsid w:val="009640A3"/>
    <w:rsid w:val="009646E1"/>
    <w:rsid w:val="0096495B"/>
    <w:rsid w:val="00964BEB"/>
    <w:rsid w:val="009651A0"/>
    <w:rsid w:val="009662D6"/>
    <w:rsid w:val="00967F62"/>
    <w:rsid w:val="00970C32"/>
    <w:rsid w:val="00970C3F"/>
    <w:rsid w:val="009717D4"/>
    <w:rsid w:val="00971DFB"/>
    <w:rsid w:val="00972234"/>
    <w:rsid w:val="0097255E"/>
    <w:rsid w:val="00972824"/>
    <w:rsid w:val="00972919"/>
    <w:rsid w:val="00973282"/>
    <w:rsid w:val="00974500"/>
    <w:rsid w:val="00974976"/>
    <w:rsid w:val="00975D8E"/>
    <w:rsid w:val="00975DBA"/>
    <w:rsid w:val="00976783"/>
    <w:rsid w:val="009767C6"/>
    <w:rsid w:val="00976C9B"/>
    <w:rsid w:val="00977722"/>
    <w:rsid w:val="00977E4B"/>
    <w:rsid w:val="00977F99"/>
    <w:rsid w:val="0098009E"/>
    <w:rsid w:val="00980B39"/>
    <w:rsid w:val="00980F2A"/>
    <w:rsid w:val="00980F74"/>
    <w:rsid w:val="0098152F"/>
    <w:rsid w:val="00981605"/>
    <w:rsid w:val="00981D30"/>
    <w:rsid w:val="00982658"/>
    <w:rsid w:val="00982B2F"/>
    <w:rsid w:val="009830BA"/>
    <w:rsid w:val="00984234"/>
    <w:rsid w:val="0098444F"/>
    <w:rsid w:val="00984731"/>
    <w:rsid w:val="009849F8"/>
    <w:rsid w:val="009852C6"/>
    <w:rsid w:val="00985998"/>
    <w:rsid w:val="00985DE6"/>
    <w:rsid w:val="009862F1"/>
    <w:rsid w:val="0098683E"/>
    <w:rsid w:val="00986B29"/>
    <w:rsid w:val="00986C67"/>
    <w:rsid w:val="009879C9"/>
    <w:rsid w:val="00987EB5"/>
    <w:rsid w:val="009903E2"/>
    <w:rsid w:val="009917B5"/>
    <w:rsid w:val="0099190B"/>
    <w:rsid w:val="00991926"/>
    <w:rsid w:val="00991940"/>
    <w:rsid w:val="00991E29"/>
    <w:rsid w:val="0099276A"/>
    <w:rsid w:val="0099333B"/>
    <w:rsid w:val="00993355"/>
    <w:rsid w:val="009935F7"/>
    <w:rsid w:val="00993900"/>
    <w:rsid w:val="009940D7"/>
    <w:rsid w:val="00995248"/>
    <w:rsid w:val="00995320"/>
    <w:rsid w:val="00995504"/>
    <w:rsid w:val="00996CD9"/>
    <w:rsid w:val="009973AD"/>
    <w:rsid w:val="0099777F"/>
    <w:rsid w:val="00997AF8"/>
    <w:rsid w:val="009A0036"/>
    <w:rsid w:val="009A009A"/>
    <w:rsid w:val="009A0380"/>
    <w:rsid w:val="009A0402"/>
    <w:rsid w:val="009A0598"/>
    <w:rsid w:val="009A0CAD"/>
    <w:rsid w:val="009A124E"/>
    <w:rsid w:val="009A19C8"/>
    <w:rsid w:val="009A1A5C"/>
    <w:rsid w:val="009A1D66"/>
    <w:rsid w:val="009A247F"/>
    <w:rsid w:val="009A46F3"/>
    <w:rsid w:val="009A4A56"/>
    <w:rsid w:val="009A5A07"/>
    <w:rsid w:val="009A63D5"/>
    <w:rsid w:val="009A7002"/>
    <w:rsid w:val="009A713B"/>
    <w:rsid w:val="009A7EF9"/>
    <w:rsid w:val="009B00C2"/>
    <w:rsid w:val="009B015F"/>
    <w:rsid w:val="009B0EB2"/>
    <w:rsid w:val="009B18DE"/>
    <w:rsid w:val="009B23BD"/>
    <w:rsid w:val="009B2B47"/>
    <w:rsid w:val="009B2B5B"/>
    <w:rsid w:val="009B2B76"/>
    <w:rsid w:val="009B30FE"/>
    <w:rsid w:val="009B33F1"/>
    <w:rsid w:val="009B7379"/>
    <w:rsid w:val="009B740E"/>
    <w:rsid w:val="009B7422"/>
    <w:rsid w:val="009B7E37"/>
    <w:rsid w:val="009B7F0B"/>
    <w:rsid w:val="009C09D7"/>
    <w:rsid w:val="009C19BD"/>
    <w:rsid w:val="009C1ABF"/>
    <w:rsid w:val="009C22E0"/>
    <w:rsid w:val="009C27BD"/>
    <w:rsid w:val="009C27F3"/>
    <w:rsid w:val="009C2ACE"/>
    <w:rsid w:val="009C3627"/>
    <w:rsid w:val="009C407E"/>
    <w:rsid w:val="009C493D"/>
    <w:rsid w:val="009C4FA3"/>
    <w:rsid w:val="009C5257"/>
    <w:rsid w:val="009C536E"/>
    <w:rsid w:val="009C6F5B"/>
    <w:rsid w:val="009C7672"/>
    <w:rsid w:val="009C7899"/>
    <w:rsid w:val="009D0533"/>
    <w:rsid w:val="009D1C5C"/>
    <w:rsid w:val="009D1D62"/>
    <w:rsid w:val="009D2005"/>
    <w:rsid w:val="009D3759"/>
    <w:rsid w:val="009D3922"/>
    <w:rsid w:val="009D417D"/>
    <w:rsid w:val="009D4439"/>
    <w:rsid w:val="009D4A12"/>
    <w:rsid w:val="009D4C27"/>
    <w:rsid w:val="009D4CB7"/>
    <w:rsid w:val="009D4DE4"/>
    <w:rsid w:val="009D5515"/>
    <w:rsid w:val="009D6A1D"/>
    <w:rsid w:val="009D6DFE"/>
    <w:rsid w:val="009D74D1"/>
    <w:rsid w:val="009D7B4C"/>
    <w:rsid w:val="009E111D"/>
    <w:rsid w:val="009E1136"/>
    <w:rsid w:val="009E1711"/>
    <w:rsid w:val="009E1924"/>
    <w:rsid w:val="009E1C7A"/>
    <w:rsid w:val="009E1F1D"/>
    <w:rsid w:val="009E2409"/>
    <w:rsid w:val="009E25D6"/>
    <w:rsid w:val="009E28D8"/>
    <w:rsid w:val="009E2D87"/>
    <w:rsid w:val="009E2E8A"/>
    <w:rsid w:val="009E325C"/>
    <w:rsid w:val="009E362F"/>
    <w:rsid w:val="009E39A3"/>
    <w:rsid w:val="009E3E09"/>
    <w:rsid w:val="009E4C77"/>
    <w:rsid w:val="009E4ED4"/>
    <w:rsid w:val="009E5F33"/>
    <w:rsid w:val="009E63D6"/>
    <w:rsid w:val="009E7677"/>
    <w:rsid w:val="009E79D5"/>
    <w:rsid w:val="009E7AE1"/>
    <w:rsid w:val="009E7E54"/>
    <w:rsid w:val="009F10F1"/>
    <w:rsid w:val="009F1BD8"/>
    <w:rsid w:val="009F22F1"/>
    <w:rsid w:val="009F2633"/>
    <w:rsid w:val="009F344A"/>
    <w:rsid w:val="009F3969"/>
    <w:rsid w:val="009F3BDB"/>
    <w:rsid w:val="009F4839"/>
    <w:rsid w:val="009F4999"/>
    <w:rsid w:val="009F5180"/>
    <w:rsid w:val="009F5C8A"/>
    <w:rsid w:val="009F5D10"/>
    <w:rsid w:val="009F658A"/>
    <w:rsid w:val="009F6A6F"/>
    <w:rsid w:val="009F704C"/>
    <w:rsid w:val="009F73BF"/>
    <w:rsid w:val="00A00527"/>
    <w:rsid w:val="00A0071C"/>
    <w:rsid w:val="00A0157B"/>
    <w:rsid w:val="00A0191C"/>
    <w:rsid w:val="00A01CB7"/>
    <w:rsid w:val="00A01D80"/>
    <w:rsid w:val="00A020C3"/>
    <w:rsid w:val="00A02132"/>
    <w:rsid w:val="00A022AE"/>
    <w:rsid w:val="00A02409"/>
    <w:rsid w:val="00A02B68"/>
    <w:rsid w:val="00A03DA5"/>
    <w:rsid w:val="00A03DE0"/>
    <w:rsid w:val="00A04161"/>
    <w:rsid w:val="00A0521B"/>
    <w:rsid w:val="00A05B8F"/>
    <w:rsid w:val="00A05C13"/>
    <w:rsid w:val="00A05FE2"/>
    <w:rsid w:val="00A0695B"/>
    <w:rsid w:val="00A0749C"/>
    <w:rsid w:val="00A07817"/>
    <w:rsid w:val="00A07F20"/>
    <w:rsid w:val="00A101B5"/>
    <w:rsid w:val="00A10400"/>
    <w:rsid w:val="00A107C7"/>
    <w:rsid w:val="00A11A48"/>
    <w:rsid w:val="00A1321B"/>
    <w:rsid w:val="00A135A5"/>
    <w:rsid w:val="00A13A48"/>
    <w:rsid w:val="00A145DD"/>
    <w:rsid w:val="00A14723"/>
    <w:rsid w:val="00A14FCE"/>
    <w:rsid w:val="00A1561D"/>
    <w:rsid w:val="00A15913"/>
    <w:rsid w:val="00A160DD"/>
    <w:rsid w:val="00A160FA"/>
    <w:rsid w:val="00A1687D"/>
    <w:rsid w:val="00A16A24"/>
    <w:rsid w:val="00A16A40"/>
    <w:rsid w:val="00A16B3B"/>
    <w:rsid w:val="00A16D8D"/>
    <w:rsid w:val="00A2003C"/>
    <w:rsid w:val="00A2021B"/>
    <w:rsid w:val="00A20E23"/>
    <w:rsid w:val="00A21484"/>
    <w:rsid w:val="00A21AD0"/>
    <w:rsid w:val="00A2291D"/>
    <w:rsid w:val="00A235FE"/>
    <w:rsid w:val="00A23729"/>
    <w:rsid w:val="00A23788"/>
    <w:rsid w:val="00A241C4"/>
    <w:rsid w:val="00A246BB"/>
    <w:rsid w:val="00A2491A"/>
    <w:rsid w:val="00A24FF9"/>
    <w:rsid w:val="00A25130"/>
    <w:rsid w:val="00A25748"/>
    <w:rsid w:val="00A25959"/>
    <w:rsid w:val="00A25C13"/>
    <w:rsid w:val="00A262A7"/>
    <w:rsid w:val="00A264A4"/>
    <w:rsid w:val="00A26D30"/>
    <w:rsid w:val="00A2723F"/>
    <w:rsid w:val="00A27322"/>
    <w:rsid w:val="00A309CA"/>
    <w:rsid w:val="00A310F6"/>
    <w:rsid w:val="00A3128E"/>
    <w:rsid w:val="00A313CD"/>
    <w:rsid w:val="00A31A42"/>
    <w:rsid w:val="00A31D5C"/>
    <w:rsid w:val="00A3275D"/>
    <w:rsid w:val="00A32CA3"/>
    <w:rsid w:val="00A32D21"/>
    <w:rsid w:val="00A33629"/>
    <w:rsid w:val="00A34128"/>
    <w:rsid w:val="00A34189"/>
    <w:rsid w:val="00A34384"/>
    <w:rsid w:val="00A347E6"/>
    <w:rsid w:val="00A35740"/>
    <w:rsid w:val="00A35F69"/>
    <w:rsid w:val="00A3625B"/>
    <w:rsid w:val="00A36353"/>
    <w:rsid w:val="00A36A87"/>
    <w:rsid w:val="00A36E51"/>
    <w:rsid w:val="00A370C7"/>
    <w:rsid w:val="00A37411"/>
    <w:rsid w:val="00A379F6"/>
    <w:rsid w:val="00A40632"/>
    <w:rsid w:val="00A4074D"/>
    <w:rsid w:val="00A40C11"/>
    <w:rsid w:val="00A4174F"/>
    <w:rsid w:val="00A42291"/>
    <w:rsid w:val="00A426E2"/>
    <w:rsid w:val="00A42752"/>
    <w:rsid w:val="00A42DBC"/>
    <w:rsid w:val="00A42FAE"/>
    <w:rsid w:val="00A43B5E"/>
    <w:rsid w:val="00A43CC8"/>
    <w:rsid w:val="00A44057"/>
    <w:rsid w:val="00A45065"/>
    <w:rsid w:val="00A45251"/>
    <w:rsid w:val="00A457AC"/>
    <w:rsid w:val="00A46169"/>
    <w:rsid w:val="00A46C6E"/>
    <w:rsid w:val="00A4722D"/>
    <w:rsid w:val="00A478BB"/>
    <w:rsid w:val="00A47B4C"/>
    <w:rsid w:val="00A502AF"/>
    <w:rsid w:val="00A50379"/>
    <w:rsid w:val="00A50463"/>
    <w:rsid w:val="00A506D4"/>
    <w:rsid w:val="00A507F9"/>
    <w:rsid w:val="00A50CFA"/>
    <w:rsid w:val="00A50EEC"/>
    <w:rsid w:val="00A51F56"/>
    <w:rsid w:val="00A52980"/>
    <w:rsid w:val="00A52BDE"/>
    <w:rsid w:val="00A52CA5"/>
    <w:rsid w:val="00A54986"/>
    <w:rsid w:val="00A54F8A"/>
    <w:rsid w:val="00A56203"/>
    <w:rsid w:val="00A56394"/>
    <w:rsid w:val="00A56FBA"/>
    <w:rsid w:val="00A570AF"/>
    <w:rsid w:val="00A57B2C"/>
    <w:rsid w:val="00A60349"/>
    <w:rsid w:val="00A60584"/>
    <w:rsid w:val="00A606E0"/>
    <w:rsid w:val="00A6117A"/>
    <w:rsid w:val="00A61CF7"/>
    <w:rsid w:val="00A61FE8"/>
    <w:rsid w:val="00A62325"/>
    <w:rsid w:val="00A62BED"/>
    <w:rsid w:val="00A62DF4"/>
    <w:rsid w:val="00A64333"/>
    <w:rsid w:val="00A64475"/>
    <w:rsid w:val="00A647BD"/>
    <w:rsid w:val="00A64F37"/>
    <w:rsid w:val="00A65503"/>
    <w:rsid w:val="00A6581E"/>
    <w:rsid w:val="00A658C2"/>
    <w:rsid w:val="00A662CC"/>
    <w:rsid w:val="00A662F8"/>
    <w:rsid w:val="00A66594"/>
    <w:rsid w:val="00A676ED"/>
    <w:rsid w:val="00A6782C"/>
    <w:rsid w:val="00A70E44"/>
    <w:rsid w:val="00A71AE1"/>
    <w:rsid w:val="00A71BF1"/>
    <w:rsid w:val="00A720C4"/>
    <w:rsid w:val="00A7302C"/>
    <w:rsid w:val="00A73698"/>
    <w:rsid w:val="00A73BA2"/>
    <w:rsid w:val="00A73E8D"/>
    <w:rsid w:val="00A7454C"/>
    <w:rsid w:val="00A7488C"/>
    <w:rsid w:val="00A750F9"/>
    <w:rsid w:val="00A7541D"/>
    <w:rsid w:val="00A7566A"/>
    <w:rsid w:val="00A7624E"/>
    <w:rsid w:val="00A7672F"/>
    <w:rsid w:val="00A76A6F"/>
    <w:rsid w:val="00A7708F"/>
    <w:rsid w:val="00A770CB"/>
    <w:rsid w:val="00A7711C"/>
    <w:rsid w:val="00A774F0"/>
    <w:rsid w:val="00A8105B"/>
    <w:rsid w:val="00A81995"/>
    <w:rsid w:val="00A81AD8"/>
    <w:rsid w:val="00A81E18"/>
    <w:rsid w:val="00A829FB"/>
    <w:rsid w:val="00A82F4A"/>
    <w:rsid w:val="00A84283"/>
    <w:rsid w:val="00A842FB"/>
    <w:rsid w:val="00A84772"/>
    <w:rsid w:val="00A854A3"/>
    <w:rsid w:val="00A860A1"/>
    <w:rsid w:val="00A861E6"/>
    <w:rsid w:val="00A8658C"/>
    <w:rsid w:val="00A876B8"/>
    <w:rsid w:val="00A87E8F"/>
    <w:rsid w:val="00A87EB5"/>
    <w:rsid w:val="00A90511"/>
    <w:rsid w:val="00A905F2"/>
    <w:rsid w:val="00A90BF9"/>
    <w:rsid w:val="00A90D49"/>
    <w:rsid w:val="00A90DC5"/>
    <w:rsid w:val="00A90FA9"/>
    <w:rsid w:val="00A91003"/>
    <w:rsid w:val="00A91731"/>
    <w:rsid w:val="00A91F96"/>
    <w:rsid w:val="00A924D0"/>
    <w:rsid w:val="00A928AD"/>
    <w:rsid w:val="00A93F52"/>
    <w:rsid w:val="00A94DF1"/>
    <w:rsid w:val="00A95249"/>
    <w:rsid w:val="00A959E6"/>
    <w:rsid w:val="00A9691A"/>
    <w:rsid w:val="00A9692D"/>
    <w:rsid w:val="00A96D9E"/>
    <w:rsid w:val="00A96E90"/>
    <w:rsid w:val="00A96F04"/>
    <w:rsid w:val="00A970AA"/>
    <w:rsid w:val="00A9765B"/>
    <w:rsid w:val="00A97A08"/>
    <w:rsid w:val="00AA032A"/>
    <w:rsid w:val="00AA11D0"/>
    <w:rsid w:val="00AA2666"/>
    <w:rsid w:val="00AA333F"/>
    <w:rsid w:val="00AA3CE3"/>
    <w:rsid w:val="00AA3D3B"/>
    <w:rsid w:val="00AA3E2E"/>
    <w:rsid w:val="00AA42F9"/>
    <w:rsid w:val="00AA4556"/>
    <w:rsid w:val="00AA47E7"/>
    <w:rsid w:val="00AA4A8F"/>
    <w:rsid w:val="00AA4D81"/>
    <w:rsid w:val="00AA4E9E"/>
    <w:rsid w:val="00AA5268"/>
    <w:rsid w:val="00AA57A0"/>
    <w:rsid w:val="00AA6445"/>
    <w:rsid w:val="00AA6C40"/>
    <w:rsid w:val="00AA6E81"/>
    <w:rsid w:val="00AA7817"/>
    <w:rsid w:val="00AA7B46"/>
    <w:rsid w:val="00AA7E77"/>
    <w:rsid w:val="00AB046E"/>
    <w:rsid w:val="00AB0ECC"/>
    <w:rsid w:val="00AB1954"/>
    <w:rsid w:val="00AB20AB"/>
    <w:rsid w:val="00AB21B6"/>
    <w:rsid w:val="00AB291A"/>
    <w:rsid w:val="00AB382E"/>
    <w:rsid w:val="00AB3F3E"/>
    <w:rsid w:val="00AB4295"/>
    <w:rsid w:val="00AB4AAC"/>
    <w:rsid w:val="00AB50B2"/>
    <w:rsid w:val="00AB789C"/>
    <w:rsid w:val="00AC013F"/>
    <w:rsid w:val="00AC024C"/>
    <w:rsid w:val="00AC02FA"/>
    <w:rsid w:val="00AC0AA0"/>
    <w:rsid w:val="00AC0D57"/>
    <w:rsid w:val="00AC15BC"/>
    <w:rsid w:val="00AC197C"/>
    <w:rsid w:val="00AC2706"/>
    <w:rsid w:val="00AC2B45"/>
    <w:rsid w:val="00AC3B57"/>
    <w:rsid w:val="00AC41D8"/>
    <w:rsid w:val="00AC4D04"/>
    <w:rsid w:val="00AC5F93"/>
    <w:rsid w:val="00AC6260"/>
    <w:rsid w:val="00AC6F85"/>
    <w:rsid w:val="00AC7267"/>
    <w:rsid w:val="00AC737F"/>
    <w:rsid w:val="00AC7551"/>
    <w:rsid w:val="00AC75A2"/>
    <w:rsid w:val="00AC75C9"/>
    <w:rsid w:val="00AC7EFD"/>
    <w:rsid w:val="00AD06C4"/>
    <w:rsid w:val="00AD0B8B"/>
    <w:rsid w:val="00AD19E4"/>
    <w:rsid w:val="00AD3020"/>
    <w:rsid w:val="00AD33F3"/>
    <w:rsid w:val="00AD4AE9"/>
    <w:rsid w:val="00AD5A6C"/>
    <w:rsid w:val="00AD5C69"/>
    <w:rsid w:val="00AD65ED"/>
    <w:rsid w:val="00AD6D9C"/>
    <w:rsid w:val="00AD7525"/>
    <w:rsid w:val="00AD77BB"/>
    <w:rsid w:val="00AE0597"/>
    <w:rsid w:val="00AE0CBA"/>
    <w:rsid w:val="00AE1858"/>
    <w:rsid w:val="00AE1C1A"/>
    <w:rsid w:val="00AE1DD9"/>
    <w:rsid w:val="00AE1DEB"/>
    <w:rsid w:val="00AE1EAF"/>
    <w:rsid w:val="00AE2A92"/>
    <w:rsid w:val="00AE2FCE"/>
    <w:rsid w:val="00AE36C9"/>
    <w:rsid w:val="00AE3A64"/>
    <w:rsid w:val="00AE3D0A"/>
    <w:rsid w:val="00AE4BF7"/>
    <w:rsid w:val="00AE4C1F"/>
    <w:rsid w:val="00AE4E21"/>
    <w:rsid w:val="00AE4E5C"/>
    <w:rsid w:val="00AE55EE"/>
    <w:rsid w:val="00AE5B67"/>
    <w:rsid w:val="00AE6368"/>
    <w:rsid w:val="00AE67FC"/>
    <w:rsid w:val="00AE6B03"/>
    <w:rsid w:val="00AE6B43"/>
    <w:rsid w:val="00AE6BC5"/>
    <w:rsid w:val="00AE6F54"/>
    <w:rsid w:val="00AE7898"/>
    <w:rsid w:val="00AE7A3A"/>
    <w:rsid w:val="00AF03FF"/>
    <w:rsid w:val="00AF126B"/>
    <w:rsid w:val="00AF12E0"/>
    <w:rsid w:val="00AF2CA1"/>
    <w:rsid w:val="00AF2CD1"/>
    <w:rsid w:val="00AF354C"/>
    <w:rsid w:val="00AF4131"/>
    <w:rsid w:val="00AF4134"/>
    <w:rsid w:val="00AF491B"/>
    <w:rsid w:val="00AF4A92"/>
    <w:rsid w:val="00AF52D4"/>
    <w:rsid w:val="00AF53FE"/>
    <w:rsid w:val="00AF572D"/>
    <w:rsid w:val="00AF5ACD"/>
    <w:rsid w:val="00AF741F"/>
    <w:rsid w:val="00AF79DC"/>
    <w:rsid w:val="00AF7F76"/>
    <w:rsid w:val="00B0186F"/>
    <w:rsid w:val="00B01FBB"/>
    <w:rsid w:val="00B021F6"/>
    <w:rsid w:val="00B04014"/>
    <w:rsid w:val="00B04028"/>
    <w:rsid w:val="00B04106"/>
    <w:rsid w:val="00B04DB0"/>
    <w:rsid w:val="00B04F33"/>
    <w:rsid w:val="00B05672"/>
    <w:rsid w:val="00B05938"/>
    <w:rsid w:val="00B05C10"/>
    <w:rsid w:val="00B067A2"/>
    <w:rsid w:val="00B06A64"/>
    <w:rsid w:val="00B103E6"/>
    <w:rsid w:val="00B104CB"/>
    <w:rsid w:val="00B1066B"/>
    <w:rsid w:val="00B108E5"/>
    <w:rsid w:val="00B10F1E"/>
    <w:rsid w:val="00B11711"/>
    <w:rsid w:val="00B1190B"/>
    <w:rsid w:val="00B12886"/>
    <w:rsid w:val="00B146D8"/>
    <w:rsid w:val="00B14B4E"/>
    <w:rsid w:val="00B16E50"/>
    <w:rsid w:val="00B16FBC"/>
    <w:rsid w:val="00B173F3"/>
    <w:rsid w:val="00B17FBB"/>
    <w:rsid w:val="00B2042A"/>
    <w:rsid w:val="00B20430"/>
    <w:rsid w:val="00B207BA"/>
    <w:rsid w:val="00B20E6C"/>
    <w:rsid w:val="00B21763"/>
    <w:rsid w:val="00B21F8F"/>
    <w:rsid w:val="00B22186"/>
    <w:rsid w:val="00B22A54"/>
    <w:rsid w:val="00B22BE0"/>
    <w:rsid w:val="00B22DCD"/>
    <w:rsid w:val="00B235BC"/>
    <w:rsid w:val="00B23B9E"/>
    <w:rsid w:val="00B24441"/>
    <w:rsid w:val="00B24672"/>
    <w:rsid w:val="00B24BE6"/>
    <w:rsid w:val="00B25164"/>
    <w:rsid w:val="00B25D2E"/>
    <w:rsid w:val="00B25D77"/>
    <w:rsid w:val="00B2618D"/>
    <w:rsid w:val="00B26286"/>
    <w:rsid w:val="00B263B2"/>
    <w:rsid w:val="00B26DD3"/>
    <w:rsid w:val="00B27707"/>
    <w:rsid w:val="00B27D6F"/>
    <w:rsid w:val="00B300F9"/>
    <w:rsid w:val="00B30291"/>
    <w:rsid w:val="00B30513"/>
    <w:rsid w:val="00B30C51"/>
    <w:rsid w:val="00B31545"/>
    <w:rsid w:val="00B32290"/>
    <w:rsid w:val="00B33366"/>
    <w:rsid w:val="00B33A94"/>
    <w:rsid w:val="00B33B49"/>
    <w:rsid w:val="00B349AD"/>
    <w:rsid w:val="00B34BAC"/>
    <w:rsid w:val="00B34FE8"/>
    <w:rsid w:val="00B35324"/>
    <w:rsid w:val="00B35B06"/>
    <w:rsid w:val="00B35C7E"/>
    <w:rsid w:val="00B35DD0"/>
    <w:rsid w:val="00B35E59"/>
    <w:rsid w:val="00B365D7"/>
    <w:rsid w:val="00B36D90"/>
    <w:rsid w:val="00B373F8"/>
    <w:rsid w:val="00B37626"/>
    <w:rsid w:val="00B37CC7"/>
    <w:rsid w:val="00B37CDE"/>
    <w:rsid w:val="00B40B39"/>
    <w:rsid w:val="00B41E48"/>
    <w:rsid w:val="00B41F08"/>
    <w:rsid w:val="00B4210A"/>
    <w:rsid w:val="00B42662"/>
    <w:rsid w:val="00B42842"/>
    <w:rsid w:val="00B42E1A"/>
    <w:rsid w:val="00B43126"/>
    <w:rsid w:val="00B4316D"/>
    <w:rsid w:val="00B43C1E"/>
    <w:rsid w:val="00B43D09"/>
    <w:rsid w:val="00B44235"/>
    <w:rsid w:val="00B44822"/>
    <w:rsid w:val="00B44A08"/>
    <w:rsid w:val="00B453C7"/>
    <w:rsid w:val="00B45DA5"/>
    <w:rsid w:val="00B46909"/>
    <w:rsid w:val="00B469D1"/>
    <w:rsid w:val="00B46FA3"/>
    <w:rsid w:val="00B47A2F"/>
    <w:rsid w:val="00B47BB8"/>
    <w:rsid w:val="00B50B6D"/>
    <w:rsid w:val="00B510E7"/>
    <w:rsid w:val="00B51D55"/>
    <w:rsid w:val="00B52548"/>
    <w:rsid w:val="00B528D9"/>
    <w:rsid w:val="00B52972"/>
    <w:rsid w:val="00B54136"/>
    <w:rsid w:val="00B55364"/>
    <w:rsid w:val="00B554B7"/>
    <w:rsid w:val="00B55841"/>
    <w:rsid w:val="00B55B22"/>
    <w:rsid w:val="00B55B2B"/>
    <w:rsid w:val="00B56196"/>
    <w:rsid w:val="00B5674A"/>
    <w:rsid w:val="00B56AF2"/>
    <w:rsid w:val="00B56F58"/>
    <w:rsid w:val="00B57F23"/>
    <w:rsid w:val="00B600D2"/>
    <w:rsid w:val="00B6055D"/>
    <w:rsid w:val="00B60F31"/>
    <w:rsid w:val="00B61372"/>
    <w:rsid w:val="00B619C6"/>
    <w:rsid w:val="00B62057"/>
    <w:rsid w:val="00B6214F"/>
    <w:rsid w:val="00B62772"/>
    <w:rsid w:val="00B62B74"/>
    <w:rsid w:val="00B636F8"/>
    <w:rsid w:val="00B64844"/>
    <w:rsid w:val="00B65001"/>
    <w:rsid w:val="00B65043"/>
    <w:rsid w:val="00B65299"/>
    <w:rsid w:val="00B65363"/>
    <w:rsid w:val="00B65780"/>
    <w:rsid w:val="00B65B5B"/>
    <w:rsid w:val="00B65D20"/>
    <w:rsid w:val="00B65F60"/>
    <w:rsid w:val="00B66265"/>
    <w:rsid w:val="00B666C2"/>
    <w:rsid w:val="00B67112"/>
    <w:rsid w:val="00B67254"/>
    <w:rsid w:val="00B672AE"/>
    <w:rsid w:val="00B673D4"/>
    <w:rsid w:val="00B67BE9"/>
    <w:rsid w:val="00B701DC"/>
    <w:rsid w:val="00B7031A"/>
    <w:rsid w:val="00B708A6"/>
    <w:rsid w:val="00B70908"/>
    <w:rsid w:val="00B71DFF"/>
    <w:rsid w:val="00B71FAA"/>
    <w:rsid w:val="00B72BC7"/>
    <w:rsid w:val="00B72D2D"/>
    <w:rsid w:val="00B731DF"/>
    <w:rsid w:val="00B7409E"/>
    <w:rsid w:val="00B740FB"/>
    <w:rsid w:val="00B744B7"/>
    <w:rsid w:val="00B74942"/>
    <w:rsid w:val="00B75C15"/>
    <w:rsid w:val="00B775D7"/>
    <w:rsid w:val="00B805ED"/>
    <w:rsid w:val="00B80B41"/>
    <w:rsid w:val="00B80F78"/>
    <w:rsid w:val="00B812AF"/>
    <w:rsid w:val="00B81E35"/>
    <w:rsid w:val="00B823A3"/>
    <w:rsid w:val="00B82689"/>
    <w:rsid w:val="00B829C6"/>
    <w:rsid w:val="00B83F01"/>
    <w:rsid w:val="00B841D5"/>
    <w:rsid w:val="00B841EF"/>
    <w:rsid w:val="00B843E3"/>
    <w:rsid w:val="00B84CBF"/>
    <w:rsid w:val="00B850A7"/>
    <w:rsid w:val="00B85261"/>
    <w:rsid w:val="00B861DD"/>
    <w:rsid w:val="00B862AA"/>
    <w:rsid w:val="00B86890"/>
    <w:rsid w:val="00B86AD4"/>
    <w:rsid w:val="00B87372"/>
    <w:rsid w:val="00B8737D"/>
    <w:rsid w:val="00B8738B"/>
    <w:rsid w:val="00B878B0"/>
    <w:rsid w:val="00B87A2E"/>
    <w:rsid w:val="00B87A7D"/>
    <w:rsid w:val="00B904E6"/>
    <w:rsid w:val="00B91505"/>
    <w:rsid w:val="00B91FA3"/>
    <w:rsid w:val="00B91FF6"/>
    <w:rsid w:val="00B9249A"/>
    <w:rsid w:val="00B92C60"/>
    <w:rsid w:val="00B931BF"/>
    <w:rsid w:val="00B931D1"/>
    <w:rsid w:val="00B93306"/>
    <w:rsid w:val="00B93FA4"/>
    <w:rsid w:val="00B94954"/>
    <w:rsid w:val="00B957DE"/>
    <w:rsid w:val="00B95954"/>
    <w:rsid w:val="00B95D1A"/>
    <w:rsid w:val="00B9602A"/>
    <w:rsid w:val="00B960D2"/>
    <w:rsid w:val="00B96AF3"/>
    <w:rsid w:val="00B97C11"/>
    <w:rsid w:val="00BA0195"/>
    <w:rsid w:val="00BA14F5"/>
    <w:rsid w:val="00BA19DF"/>
    <w:rsid w:val="00BA1C19"/>
    <w:rsid w:val="00BA2B65"/>
    <w:rsid w:val="00BA3E6D"/>
    <w:rsid w:val="00BA3E74"/>
    <w:rsid w:val="00BA415A"/>
    <w:rsid w:val="00BA460C"/>
    <w:rsid w:val="00BA4DF7"/>
    <w:rsid w:val="00BA55CD"/>
    <w:rsid w:val="00BA58C2"/>
    <w:rsid w:val="00BA5A9A"/>
    <w:rsid w:val="00BA6290"/>
    <w:rsid w:val="00BA6441"/>
    <w:rsid w:val="00BA7811"/>
    <w:rsid w:val="00BB0552"/>
    <w:rsid w:val="00BB0821"/>
    <w:rsid w:val="00BB09B4"/>
    <w:rsid w:val="00BB1387"/>
    <w:rsid w:val="00BB165D"/>
    <w:rsid w:val="00BB1C90"/>
    <w:rsid w:val="00BB23BC"/>
    <w:rsid w:val="00BB32F2"/>
    <w:rsid w:val="00BB35C2"/>
    <w:rsid w:val="00BB42CE"/>
    <w:rsid w:val="00BB450C"/>
    <w:rsid w:val="00BB4FBD"/>
    <w:rsid w:val="00BB5003"/>
    <w:rsid w:val="00BB537B"/>
    <w:rsid w:val="00BB5423"/>
    <w:rsid w:val="00BB5CCC"/>
    <w:rsid w:val="00BB5E86"/>
    <w:rsid w:val="00BB64D8"/>
    <w:rsid w:val="00BB69D0"/>
    <w:rsid w:val="00BB6FE8"/>
    <w:rsid w:val="00BB7C59"/>
    <w:rsid w:val="00BB7EFF"/>
    <w:rsid w:val="00BB7FCC"/>
    <w:rsid w:val="00BC090F"/>
    <w:rsid w:val="00BC2135"/>
    <w:rsid w:val="00BC23BB"/>
    <w:rsid w:val="00BC2D23"/>
    <w:rsid w:val="00BC2FC6"/>
    <w:rsid w:val="00BC309C"/>
    <w:rsid w:val="00BC36BC"/>
    <w:rsid w:val="00BC4BE8"/>
    <w:rsid w:val="00BC4E5A"/>
    <w:rsid w:val="00BC4F07"/>
    <w:rsid w:val="00BC4FF3"/>
    <w:rsid w:val="00BC509B"/>
    <w:rsid w:val="00BC53F4"/>
    <w:rsid w:val="00BC57FF"/>
    <w:rsid w:val="00BC5C4A"/>
    <w:rsid w:val="00BC6369"/>
    <w:rsid w:val="00BC654B"/>
    <w:rsid w:val="00BC65E1"/>
    <w:rsid w:val="00BC6AB8"/>
    <w:rsid w:val="00BC7413"/>
    <w:rsid w:val="00BC78FD"/>
    <w:rsid w:val="00BC79FF"/>
    <w:rsid w:val="00BC7EC5"/>
    <w:rsid w:val="00BD1216"/>
    <w:rsid w:val="00BD197D"/>
    <w:rsid w:val="00BD1A07"/>
    <w:rsid w:val="00BD1AC7"/>
    <w:rsid w:val="00BD266F"/>
    <w:rsid w:val="00BD29AA"/>
    <w:rsid w:val="00BD29ED"/>
    <w:rsid w:val="00BD315A"/>
    <w:rsid w:val="00BD3B16"/>
    <w:rsid w:val="00BD41A4"/>
    <w:rsid w:val="00BD4678"/>
    <w:rsid w:val="00BD4734"/>
    <w:rsid w:val="00BD4A7B"/>
    <w:rsid w:val="00BD4A84"/>
    <w:rsid w:val="00BD4BEC"/>
    <w:rsid w:val="00BD5BF4"/>
    <w:rsid w:val="00BD5D53"/>
    <w:rsid w:val="00BD5E71"/>
    <w:rsid w:val="00BD7D07"/>
    <w:rsid w:val="00BE05CD"/>
    <w:rsid w:val="00BE0C5C"/>
    <w:rsid w:val="00BE23F9"/>
    <w:rsid w:val="00BE2992"/>
    <w:rsid w:val="00BE3242"/>
    <w:rsid w:val="00BE4214"/>
    <w:rsid w:val="00BE4591"/>
    <w:rsid w:val="00BE4672"/>
    <w:rsid w:val="00BE4CBB"/>
    <w:rsid w:val="00BE5697"/>
    <w:rsid w:val="00BE5756"/>
    <w:rsid w:val="00BE76C7"/>
    <w:rsid w:val="00BE7B4D"/>
    <w:rsid w:val="00BE7CDE"/>
    <w:rsid w:val="00BF02B5"/>
    <w:rsid w:val="00BF0350"/>
    <w:rsid w:val="00BF0970"/>
    <w:rsid w:val="00BF0EA5"/>
    <w:rsid w:val="00BF118C"/>
    <w:rsid w:val="00BF2044"/>
    <w:rsid w:val="00BF207F"/>
    <w:rsid w:val="00BF258B"/>
    <w:rsid w:val="00BF2B2A"/>
    <w:rsid w:val="00BF2D90"/>
    <w:rsid w:val="00BF2FBB"/>
    <w:rsid w:val="00BF320E"/>
    <w:rsid w:val="00BF33C0"/>
    <w:rsid w:val="00BF3420"/>
    <w:rsid w:val="00BF3969"/>
    <w:rsid w:val="00BF3A98"/>
    <w:rsid w:val="00BF3C36"/>
    <w:rsid w:val="00BF597B"/>
    <w:rsid w:val="00BF6595"/>
    <w:rsid w:val="00BF67F4"/>
    <w:rsid w:val="00BF6F88"/>
    <w:rsid w:val="00BF7499"/>
    <w:rsid w:val="00C00806"/>
    <w:rsid w:val="00C00C0D"/>
    <w:rsid w:val="00C00C51"/>
    <w:rsid w:val="00C01212"/>
    <w:rsid w:val="00C0184F"/>
    <w:rsid w:val="00C01D14"/>
    <w:rsid w:val="00C022EF"/>
    <w:rsid w:val="00C02739"/>
    <w:rsid w:val="00C033A7"/>
    <w:rsid w:val="00C03B38"/>
    <w:rsid w:val="00C03DC3"/>
    <w:rsid w:val="00C053F3"/>
    <w:rsid w:val="00C05508"/>
    <w:rsid w:val="00C05EAC"/>
    <w:rsid w:val="00C05FDD"/>
    <w:rsid w:val="00C06611"/>
    <w:rsid w:val="00C07660"/>
    <w:rsid w:val="00C07B4E"/>
    <w:rsid w:val="00C1014F"/>
    <w:rsid w:val="00C10B8C"/>
    <w:rsid w:val="00C1112A"/>
    <w:rsid w:val="00C113CE"/>
    <w:rsid w:val="00C114EA"/>
    <w:rsid w:val="00C115D2"/>
    <w:rsid w:val="00C11CAE"/>
    <w:rsid w:val="00C12C30"/>
    <w:rsid w:val="00C13A44"/>
    <w:rsid w:val="00C13F7F"/>
    <w:rsid w:val="00C1409E"/>
    <w:rsid w:val="00C14584"/>
    <w:rsid w:val="00C149CC"/>
    <w:rsid w:val="00C16529"/>
    <w:rsid w:val="00C171D2"/>
    <w:rsid w:val="00C17510"/>
    <w:rsid w:val="00C205C6"/>
    <w:rsid w:val="00C215AF"/>
    <w:rsid w:val="00C21959"/>
    <w:rsid w:val="00C21AF1"/>
    <w:rsid w:val="00C21CA4"/>
    <w:rsid w:val="00C22421"/>
    <w:rsid w:val="00C2270E"/>
    <w:rsid w:val="00C22A90"/>
    <w:rsid w:val="00C233D9"/>
    <w:rsid w:val="00C23E70"/>
    <w:rsid w:val="00C24765"/>
    <w:rsid w:val="00C24CD8"/>
    <w:rsid w:val="00C24F25"/>
    <w:rsid w:val="00C2547C"/>
    <w:rsid w:val="00C25FC2"/>
    <w:rsid w:val="00C26339"/>
    <w:rsid w:val="00C265CD"/>
    <w:rsid w:val="00C26C3D"/>
    <w:rsid w:val="00C26EB6"/>
    <w:rsid w:val="00C27382"/>
    <w:rsid w:val="00C276BF"/>
    <w:rsid w:val="00C27EA5"/>
    <w:rsid w:val="00C3005D"/>
    <w:rsid w:val="00C304E4"/>
    <w:rsid w:val="00C3097D"/>
    <w:rsid w:val="00C30A82"/>
    <w:rsid w:val="00C310A6"/>
    <w:rsid w:val="00C31CB9"/>
    <w:rsid w:val="00C31D7F"/>
    <w:rsid w:val="00C31F40"/>
    <w:rsid w:val="00C3243D"/>
    <w:rsid w:val="00C32C4E"/>
    <w:rsid w:val="00C32D12"/>
    <w:rsid w:val="00C33ACA"/>
    <w:rsid w:val="00C3482E"/>
    <w:rsid w:val="00C34973"/>
    <w:rsid w:val="00C34A06"/>
    <w:rsid w:val="00C35DB4"/>
    <w:rsid w:val="00C361FE"/>
    <w:rsid w:val="00C362ED"/>
    <w:rsid w:val="00C36561"/>
    <w:rsid w:val="00C37736"/>
    <w:rsid w:val="00C37EB8"/>
    <w:rsid w:val="00C40A9E"/>
    <w:rsid w:val="00C40F96"/>
    <w:rsid w:val="00C4145E"/>
    <w:rsid w:val="00C414A7"/>
    <w:rsid w:val="00C41795"/>
    <w:rsid w:val="00C41803"/>
    <w:rsid w:val="00C4187B"/>
    <w:rsid w:val="00C41C9C"/>
    <w:rsid w:val="00C435B8"/>
    <w:rsid w:val="00C436EC"/>
    <w:rsid w:val="00C438CE"/>
    <w:rsid w:val="00C43A43"/>
    <w:rsid w:val="00C43AC8"/>
    <w:rsid w:val="00C43E85"/>
    <w:rsid w:val="00C44062"/>
    <w:rsid w:val="00C4471A"/>
    <w:rsid w:val="00C45675"/>
    <w:rsid w:val="00C466DA"/>
    <w:rsid w:val="00C468AD"/>
    <w:rsid w:val="00C470A1"/>
    <w:rsid w:val="00C473F9"/>
    <w:rsid w:val="00C47F52"/>
    <w:rsid w:val="00C50308"/>
    <w:rsid w:val="00C5043D"/>
    <w:rsid w:val="00C50F12"/>
    <w:rsid w:val="00C51091"/>
    <w:rsid w:val="00C517D8"/>
    <w:rsid w:val="00C52150"/>
    <w:rsid w:val="00C53034"/>
    <w:rsid w:val="00C53E2D"/>
    <w:rsid w:val="00C54944"/>
    <w:rsid w:val="00C56BA7"/>
    <w:rsid w:val="00C57731"/>
    <w:rsid w:val="00C57A4B"/>
    <w:rsid w:val="00C57D71"/>
    <w:rsid w:val="00C60271"/>
    <w:rsid w:val="00C6039E"/>
    <w:rsid w:val="00C60BF4"/>
    <w:rsid w:val="00C61430"/>
    <w:rsid w:val="00C61BEF"/>
    <w:rsid w:val="00C6245F"/>
    <w:rsid w:val="00C6267D"/>
    <w:rsid w:val="00C62859"/>
    <w:rsid w:val="00C62923"/>
    <w:rsid w:val="00C62B18"/>
    <w:rsid w:val="00C62BD9"/>
    <w:rsid w:val="00C6344F"/>
    <w:rsid w:val="00C634CF"/>
    <w:rsid w:val="00C63583"/>
    <w:rsid w:val="00C63B49"/>
    <w:rsid w:val="00C63E43"/>
    <w:rsid w:val="00C63EFC"/>
    <w:rsid w:val="00C6431E"/>
    <w:rsid w:val="00C64763"/>
    <w:rsid w:val="00C64AEA"/>
    <w:rsid w:val="00C654A9"/>
    <w:rsid w:val="00C65695"/>
    <w:rsid w:val="00C6597E"/>
    <w:rsid w:val="00C665CA"/>
    <w:rsid w:val="00C66C93"/>
    <w:rsid w:val="00C6742A"/>
    <w:rsid w:val="00C6777D"/>
    <w:rsid w:val="00C677B1"/>
    <w:rsid w:val="00C70FE3"/>
    <w:rsid w:val="00C711E5"/>
    <w:rsid w:val="00C715F1"/>
    <w:rsid w:val="00C72466"/>
    <w:rsid w:val="00C7387F"/>
    <w:rsid w:val="00C739B2"/>
    <w:rsid w:val="00C73EBD"/>
    <w:rsid w:val="00C74050"/>
    <w:rsid w:val="00C753C1"/>
    <w:rsid w:val="00C757A6"/>
    <w:rsid w:val="00C75A18"/>
    <w:rsid w:val="00C75B1C"/>
    <w:rsid w:val="00C76532"/>
    <w:rsid w:val="00C76C57"/>
    <w:rsid w:val="00C76DCC"/>
    <w:rsid w:val="00C76E63"/>
    <w:rsid w:val="00C776ED"/>
    <w:rsid w:val="00C77C1D"/>
    <w:rsid w:val="00C80378"/>
    <w:rsid w:val="00C80420"/>
    <w:rsid w:val="00C806CD"/>
    <w:rsid w:val="00C811A9"/>
    <w:rsid w:val="00C816FB"/>
    <w:rsid w:val="00C81C1D"/>
    <w:rsid w:val="00C81F55"/>
    <w:rsid w:val="00C833BB"/>
    <w:rsid w:val="00C836DE"/>
    <w:rsid w:val="00C848C7"/>
    <w:rsid w:val="00C85374"/>
    <w:rsid w:val="00C8577B"/>
    <w:rsid w:val="00C857B1"/>
    <w:rsid w:val="00C85CCA"/>
    <w:rsid w:val="00C868C7"/>
    <w:rsid w:val="00C876F2"/>
    <w:rsid w:val="00C87B44"/>
    <w:rsid w:val="00C90922"/>
    <w:rsid w:val="00C90D89"/>
    <w:rsid w:val="00C91141"/>
    <w:rsid w:val="00C91B2C"/>
    <w:rsid w:val="00C91C47"/>
    <w:rsid w:val="00C91DC5"/>
    <w:rsid w:val="00C92199"/>
    <w:rsid w:val="00C9293B"/>
    <w:rsid w:val="00C93AA1"/>
    <w:rsid w:val="00C94265"/>
    <w:rsid w:val="00C94D8E"/>
    <w:rsid w:val="00C953DE"/>
    <w:rsid w:val="00C95542"/>
    <w:rsid w:val="00C95644"/>
    <w:rsid w:val="00C965AE"/>
    <w:rsid w:val="00C96F44"/>
    <w:rsid w:val="00C97E07"/>
    <w:rsid w:val="00CA187F"/>
    <w:rsid w:val="00CA1A77"/>
    <w:rsid w:val="00CA233B"/>
    <w:rsid w:val="00CA328E"/>
    <w:rsid w:val="00CA427B"/>
    <w:rsid w:val="00CA43B9"/>
    <w:rsid w:val="00CA43C2"/>
    <w:rsid w:val="00CA44B4"/>
    <w:rsid w:val="00CA4843"/>
    <w:rsid w:val="00CA4D2A"/>
    <w:rsid w:val="00CA4E83"/>
    <w:rsid w:val="00CA5B61"/>
    <w:rsid w:val="00CA5FC6"/>
    <w:rsid w:val="00CA61AD"/>
    <w:rsid w:val="00CA761D"/>
    <w:rsid w:val="00CA76A6"/>
    <w:rsid w:val="00CA7D36"/>
    <w:rsid w:val="00CB05BD"/>
    <w:rsid w:val="00CB09AA"/>
    <w:rsid w:val="00CB0F10"/>
    <w:rsid w:val="00CB0F24"/>
    <w:rsid w:val="00CB1085"/>
    <w:rsid w:val="00CB19C7"/>
    <w:rsid w:val="00CB1BAE"/>
    <w:rsid w:val="00CB264D"/>
    <w:rsid w:val="00CB281D"/>
    <w:rsid w:val="00CB2BD1"/>
    <w:rsid w:val="00CB2DCF"/>
    <w:rsid w:val="00CB2DEE"/>
    <w:rsid w:val="00CB3A91"/>
    <w:rsid w:val="00CB4599"/>
    <w:rsid w:val="00CB48DA"/>
    <w:rsid w:val="00CB54AF"/>
    <w:rsid w:val="00CB59E2"/>
    <w:rsid w:val="00CB5A6D"/>
    <w:rsid w:val="00CB5D52"/>
    <w:rsid w:val="00CB6177"/>
    <w:rsid w:val="00CB6371"/>
    <w:rsid w:val="00CB658F"/>
    <w:rsid w:val="00CB7180"/>
    <w:rsid w:val="00CB78A3"/>
    <w:rsid w:val="00CC021A"/>
    <w:rsid w:val="00CC121F"/>
    <w:rsid w:val="00CC1625"/>
    <w:rsid w:val="00CC1820"/>
    <w:rsid w:val="00CC19A5"/>
    <w:rsid w:val="00CC2E12"/>
    <w:rsid w:val="00CC3792"/>
    <w:rsid w:val="00CC39A2"/>
    <w:rsid w:val="00CC3FC4"/>
    <w:rsid w:val="00CC48C9"/>
    <w:rsid w:val="00CC48E3"/>
    <w:rsid w:val="00CC4BEB"/>
    <w:rsid w:val="00CC4E2C"/>
    <w:rsid w:val="00CC4E9C"/>
    <w:rsid w:val="00CC5216"/>
    <w:rsid w:val="00CC5C63"/>
    <w:rsid w:val="00CC5F2B"/>
    <w:rsid w:val="00CC61A8"/>
    <w:rsid w:val="00CC64BC"/>
    <w:rsid w:val="00CC6D3A"/>
    <w:rsid w:val="00CC74B5"/>
    <w:rsid w:val="00CD060E"/>
    <w:rsid w:val="00CD0BE3"/>
    <w:rsid w:val="00CD1075"/>
    <w:rsid w:val="00CD10FE"/>
    <w:rsid w:val="00CD1175"/>
    <w:rsid w:val="00CD1224"/>
    <w:rsid w:val="00CD1B71"/>
    <w:rsid w:val="00CD1F6B"/>
    <w:rsid w:val="00CD28D2"/>
    <w:rsid w:val="00CD2D2A"/>
    <w:rsid w:val="00CD2DC7"/>
    <w:rsid w:val="00CD2FC9"/>
    <w:rsid w:val="00CD3005"/>
    <w:rsid w:val="00CD3701"/>
    <w:rsid w:val="00CD442E"/>
    <w:rsid w:val="00CD44A7"/>
    <w:rsid w:val="00CD55CE"/>
    <w:rsid w:val="00CD6AE5"/>
    <w:rsid w:val="00CD6D2B"/>
    <w:rsid w:val="00CD7B26"/>
    <w:rsid w:val="00CE0C6A"/>
    <w:rsid w:val="00CE2444"/>
    <w:rsid w:val="00CE3115"/>
    <w:rsid w:val="00CE33B0"/>
    <w:rsid w:val="00CE3E95"/>
    <w:rsid w:val="00CE4F24"/>
    <w:rsid w:val="00CE5D72"/>
    <w:rsid w:val="00CE6167"/>
    <w:rsid w:val="00CE66DB"/>
    <w:rsid w:val="00CE6931"/>
    <w:rsid w:val="00CE6E42"/>
    <w:rsid w:val="00CE71F1"/>
    <w:rsid w:val="00CE724B"/>
    <w:rsid w:val="00CE75A9"/>
    <w:rsid w:val="00CE7D29"/>
    <w:rsid w:val="00CF03D2"/>
    <w:rsid w:val="00CF090E"/>
    <w:rsid w:val="00CF0C9A"/>
    <w:rsid w:val="00CF14B7"/>
    <w:rsid w:val="00CF19F3"/>
    <w:rsid w:val="00CF1B18"/>
    <w:rsid w:val="00CF1C8F"/>
    <w:rsid w:val="00CF1CCF"/>
    <w:rsid w:val="00CF1CF0"/>
    <w:rsid w:val="00CF1E36"/>
    <w:rsid w:val="00CF1F03"/>
    <w:rsid w:val="00CF2170"/>
    <w:rsid w:val="00CF2247"/>
    <w:rsid w:val="00CF2CE2"/>
    <w:rsid w:val="00CF2E92"/>
    <w:rsid w:val="00CF2EEC"/>
    <w:rsid w:val="00CF2F5C"/>
    <w:rsid w:val="00CF3111"/>
    <w:rsid w:val="00CF32AB"/>
    <w:rsid w:val="00CF33C1"/>
    <w:rsid w:val="00CF3E8F"/>
    <w:rsid w:val="00CF51B1"/>
    <w:rsid w:val="00CF5778"/>
    <w:rsid w:val="00CF5A9D"/>
    <w:rsid w:val="00CF6CD4"/>
    <w:rsid w:val="00CF7175"/>
    <w:rsid w:val="00CF73D1"/>
    <w:rsid w:val="00CF7508"/>
    <w:rsid w:val="00D00FFB"/>
    <w:rsid w:val="00D010F1"/>
    <w:rsid w:val="00D01144"/>
    <w:rsid w:val="00D011B0"/>
    <w:rsid w:val="00D01B11"/>
    <w:rsid w:val="00D029EA"/>
    <w:rsid w:val="00D02F47"/>
    <w:rsid w:val="00D03122"/>
    <w:rsid w:val="00D03983"/>
    <w:rsid w:val="00D03FAB"/>
    <w:rsid w:val="00D04D67"/>
    <w:rsid w:val="00D05256"/>
    <w:rsid w:val="00D053D0"/>
    <w:rsid w:val="00D05496"/>
    <w:rsid w:val="00D0561A"/>
    <w:rsid w:val="00D05ACE"/>
    <w:rsid w:val="00D05DE8"/>
    <w:rsid w:val="00D067F9"/>
    <w:rsid w:val="00D0760D"/>
    <w:rsid w:val="00D077F8"/>
    <w:rsid w:val="00D100F5"/>
    <w:rsid w:val="00D10D21"/>
    <w:rsid w:val="00D10F39"/>
    <w:rsid w:val="00D110A1"/>
    <w:rsid w:val="00D11337"/>
    <w:rsid w:val="00D115D9"/>
    <w:rsid w:val="00D11D3E"/>
    <w:rsid w:val="00D12012"/>
    <w:rsid w:val="00D12608"/>
    <w:rsid w:val="00D12D03"/>
    <w:rsid w:val="00D13194"/>
    <w:rsid w:val="00D13521"/>
    <w:rsid w:val="00D136EF"/>
    <w:rsid w:val="00D13BD4"/>
    <w:rsid w:val="00D13CCD"/>
    <w:rsid w:val="00D13D59"/>
    <w:rsid w:val="00D161DB"/>
    <w:rsid w:val="00D167DE"/>
    <w:rsid w:val="00D1719E"/>
    <w:rsid w:val="00D1764E"/>
    <w:rsid w:val="00D17D0E"/>
    <w:rsid w:val="00D17E2F"/>
    <w:rsid w:val="00D17FDC"/>
    <w:rsid w:val="00D203E0"/>
    <w:rsid w:val="00D205C8"/>
    <w:rsid w:val="00D20C58"/>
    <w:rsid w:val="00D20F51"/>
    <w:rsid w:val="00D20FC7"/>
    <w:rsid w:val="00D213A3"/>
    <w:rsid w:val="00D214A6"/>
    <w:rsid w:val="00D214CD"/>
    <w:rsid w:val="00D226CD"/>
    <w:rsid w:val="00D22C46"/>
    <w:rsid w:val="00D22C81"/>
    <w:rsid w:val="00D22D2F"/>
    <w:rsid w:val="00D22F5B"/>
    <w:rsid w:val="00D2318D"/>
    <w:rsid w:val="00D23470"/>
    <w:rsid w:val="00D23838"/>
    <w:rsid w:val="00D239A8"/>
    <w:rsid w:val="00D23A2D"/>
    <w:rsid w:val="00D23DE1"/>
    <w:rsid w:val="00D2433A"/>
    <w:rsid w:val="00D24682"/>
    <w:rsid w:val="00D24D34"/>
    <w:rsid w:val="00D24D4A"/>
    <w:rsid w:val="00D24EF5"/>
    <w:rsid w:val="00D254AF"/>
    <w:rsid w:val="00D26492"/>
    <w:rsid w:val="00D26747"/>
    <w:rsid w:val="00D26F46"/>
    <w:rsid w:val="00D2799C"/>
    <w:rsid w:val="00D27EE6"/>
    <w:rsid w:val="00D27EE9"/>
    <w:rsid w:val="00D304D3"/>
    <w:rsid w:val="00D322A5"/>
    <w:rsid w:val="00D326FA"/>
    <w:rsid w:val="00D327FB"/>
    <w:rsid w:val="00D32D25"/>
    <w:rsid w:val="00D33DC8"/>
    <w:rsid w:val="00D34419"/>
    <w:rsid w:val="00D348F0"/>
    <w:rsid w:val="00D35E09"/>
    <w:rsid w:val="00D360BF"/>
    <w:rsid w:val="00D36ECF"/>
    <w:rsid w:val="00D371AE"/>
    <w:rsid w:val="00D371FD"/>
    <w:rsid w:val="00D374BE"/>
    <w:rsid w:val="00D37807"/>
    <w:rsid w:val="00D37840"/>
    <w:rsid w:val="00D378B2"/>
    <w:rsid w:val="00D37E59"/>
    <w:rsid w:val="00D405CF"/>
    <w:rsid w:val="00D425B4"/>
    <w:rsid w:val="00D432CA"/>
    <w:rsid w:val="00D4440F"/>
    <w:rsid w:val="00D444C9"/>
    <w:rsid w:val="00D44516"/>
    <w:rsid w:val="00D44622"/>
    <w:rsid w:val="00D44ACE"/>
    <w:rsid w:val="00D450D1"/>
    <w:rsid w:val="00D456C7"/>
    <w:rsid w:val="00D457F1"/>
    <w:rsid w:val="00D47B71"/>
    <w:rsid w:val="00D47F5E"/>
    <w:rsid w:val="00D506E1"/>
    <w:rsid w:val="00D5073B"/>
    <w:rsid w:val="00D50B6F"/>
    <w:rsid w:val="00D51938"/>
    <w:rsid w:val="00D52C90"/>
    <w:rsid w:val="00D53B83"/>
    <w:rsid w:val="00D548B5"/>
    <w:rsid w:val="00D549FF"/>
    <w:rsid w:val="00D54C3B"/>
    <w:rsid w:val="00D55157"/>
    <w:rsid w:val="00D552D0"/>
    <w:rsid w:val="00D55368"/>
    <w:rsid w:val="00D5568E"/>
    <w:rsid w:val="00D56549"/>
    <w:rsid w:val="00D566E7"/>
    <w:rsid w:val="00D56EE5"/>
    <w:rsid w:val="00D57092"/>
    <w:rsid w:val="00D57745"/>
    <w:rsid w:val="00D57BF2"/>
    <w:rsid w:val="00D600B2"/>
    <w:rsid w:val="00D604DF"/>
    <w:rsid w:val="00D60EFB"/>
    <w:rsid w:val="00D613A4"/>
    <w:rsid w:val="00D61E5F"/>
    <w:rsid w:val="00D6298E"/>
    <w:rsid w:val="00D629A9"/>
    <w:rsid w:val="00D62F9C"/>
    <w:rsid w:val="00D631E7"/>
    <w:rsid w:val="00D63297"/>
    <w:rsid w:val="00D63424"/>
    <w:rsid w:val="00D6344F"/>
    <w:rsid w:val="00D63893"/>
    <w:rsid w:val="00D64901"/>
    <w:rsid w:val="00D64DDE"/>
    <w:rsid w:val="00D6562E"/>
    <w:rsid w:val="00D65F8C"/>
    <w:rsid w:val="00D66495"/>
    <w:rsid w:val="00D66F0E"/>
    <w:rsid w:val="00D66F55"/>
    <w:rsid w:val="00D675B6"/>
    <w:rsid w:val="00D67723"/>
    <w:rsid w:val="00D67884"/>
    <w:rsid w:val="00D67C26"/>
    <w:rsid w:val="00D70B46"/>
    <w:rsid w:val="00D7109A"/>
    <w:rsid w:val="00D71437"/>
    <w:rsid w:val="00D71C07"/>
    <w:rsid w:val="00D71E32"/>
    <w:rsid w:val="00D728D3"/>
    <w:rsid w:val="00D73A0E"/>
    <w:rsid w:val="00D75874"/>
    <w:rsid w:val="00D7643B"/>
    <w:rsid w:val="00D7797A"/>
    <w:rsid w:val="00D779E9"/>
    <w:rsid w:val="00D80223"/>
    <w:rsid w:val="00D808C3"/>
    <w:rsid w:val="00D80971"/>
    <w:rsid w:val="00D8098A"/>
    <w:rsid w:val="00D809CB"/>
    <w:rsid w:val="00D80E0E"/>
    <w:rsid w:val="00D810AD"/>
    <w:rsid w:val="00D810C0"/>
    <w:rsid w:val="00D814D5"/>
    <w:rsid w:val="00D818BD"/>
    <w:rsid w:val="00D81BC1"/>
    <w:rsid w:val="00D81F35"/>
    <w:rsid w:val="00D8208E"/>
    <w:rsid w:val="00D82163"/>
    <w:rsid w:val="00D8275A"/>
    <w:rsid w:val="00D83470"/>
    <w:rsid w:val="00D83494"/>
    <w:rsid w:val="00D83721"/>
    <w:rsid w:val="00D8438B"/>
    <w:rsid w:val="00D85405"/>
    <w:rsid w:val="00D85B76"/>
    <w:rsid w:val="00D85C01"/>
    <w:rsid w:val="00D86093"/>
    <w:rsid w:val="00D86D9A"/>
    <w:rsid w:val="00D86E88"/>
    <w:rsid w:val="00D871B2"/>
    <w:rsid w:val="00D872B4"/>
    <w:rsid w:val="00D87654"/>
    <w:rsid w:val="00D878FA"/>
    <w:rsid w:val="00D90F43"/>
    <w:rsid w:val="00D9167F"/>
    <w:rsid w:val="00D91859"/>
    <w:rsid w:val="00D92511"/>
    <w:rsid w:val="00D927E2"/>
    <w:rsid w:val="00D93A28"/>
    <w:rsid w:val="00D93CFC"/>
    <w:rsid w:val="00D94791"/>
    <w:rsid w:val="00D9495A"/>
    <w:rsid w:val="00D94F17"/>
    <w:rsid w:val="00D9568A"/>
    <w:rsid w:val="00D9570E"/>
    <w:rsid w:val="00D95E76"/>
    <w:rsid w:val="00D96177"/>
    <w:rsid w:val="00D967DD"/>
    <w:rsid w:val="00D96815"/>
    <w:rsid w:val="00D96B1E"/>
    <w:rsid w:val="00D975DE"/>
    <w:rsid w:val="00D97DA5"/>
    <w:rsid w:val="00D97DDC"/>
    <w:rsid w:val="00DA0B3E"/>
    <w:rsid w:val="00DA0FFA"/>
    <w:rsid w:val="00DA1FC4"/>
    <w:rsid w:val="00DA2372"/>
    <w:rsid w:val="00DA23DB"/>
    <w:rsid w:val="00DA2AE4"/>
    <w:rsid w:val="00DA3255"/>
    <w:rsid w:val="00DA38CD"/>
    <w:rsid w:val="00DA4758"/>
    <w:rsid w:val="00DA6091"/>
    <w:rsid w:val="00DA72AE"/>
    <w:rsid w:val="00DA7428"/>
    <w:rsid w:val="00DA7E18"/>
    <w:rsid w:val="00DA7E54"/>
    <w:rsid w:val="00DB10FA"/>
    <w:rsid w:val="00DB1C08"/>
    <w:rsid w:val="00DB24E4"/>
    <w:rsid w:val="00DB270A"/>
    <w:rsid w:val="00DB306D"/>
    <w:rsid w:val="00DB3593"/>
    <w:rsid w:val="00DB3853"/>
    <w:rsid w:val="00DB3EC2"/>
    <w:rsid w:val="00DB3EF8"/>
    <w:rsid w:val="00DB4480"/>
    <w:rsid w:val="00DB498B"/>
    <w:rsid w:val="00DB4C2A"/>
    <w:rsid w:val="00DB4C3B"/>
    <w:rsid w:val="00DB5025"/>
    <w:rsid w:val="00DB5770"/>
    <w:rsid w:val="00DB591D"/>
    <w:rsid w:val="00DB5FE1"/>
    <w:rsid w:val="00DB65CD"/>
    <w:rsid w:val="00DB71EE"/>
    <w:rsid w:val="00DB79BF"/>
    <w:rsid w:val="00DC10D4"/>
    <w:rsid w:val="00DC146E"/>
    <w:rsid w:val="00DC180D"/>
    <w:rsid w:val="00DC1BD0"/>
    <w:rsid w:val="00DC1CAB"/>
    <w:rsid w:val="00DC32F6"/>
    <w:rsid w:val="00DC3423"/>
    <w:rsid w:val="00DC3D9C"/>
    <w:rsid w:val="00DC4BDD"/>
    <w:rsid w:val="00DC5C9B"/>
    <w:rsid w:val="00DC660F"/>
    <w:rsid w:val="00DC684D"/>
    <w:rsid w:val="00DC6985"/>
    <w:rsid w:val="00DC6999"/>
    <w:rsid w:val="00DC70B7"/>
    <w:rsid w:val="00DC74D7"/>
    <w:rsid w:val="00DC7E04"/>
    <w:rsid w:val="00DD0545"/>
    <w:rsid w:val="00DD0D55"/>
    <w:rsid w:val="00DD13AB"/>
    <w:rsid w:val="00DD18C9"/>
    <w:rsid w:val="00DD1B58"/>
    <w:rsid w:val="00DD21C9"/>
    <w:rsid w:val="00DD2C60"/>
    <w:rsid w:val="00DD34E7"/>
    <w:rsid w:val="00DD396D"/>
    <w:rsid w:val="00DD3F2A"/>
    <w:rsid w:val="00DD435C"/>
    <w:rsid w:val="00DD4D39"/>
    <w:rsid w:val="00DD520F"/>
    <w:rsid w:val="00DD7373"/>
    <w:rsid w:val="00DD76A8"/>
    <w:rsid w:val="00DD77F3"/>
    <w:rsid w:val="00DD78B5"/>
    <w:rsid w:val="00DE1818"/>
    <w:rsid w:val="00DE22B4"/>
    <w:rsid w:val="00DE3737"/>
    <w:rsid w:val="00DE3B71"/>
    <w:rsid w:val="00DE3CD3"/>
    <w:rsid w:val="00DE3E9A"/>
    <w:rsid w:val="00DE4C4F"/>
    <w:rsid w:val="00DE52F0"/>
    <w:rsid w:val="00DE5C14"/>
    <w:rsid w:val="00DE6EB4"/>
    <w:rsid w:val="00DE7650"/>
    <w:rsid w:val="00DE7658"/>
    <w:rsid w:val="00DE7B80"/>
    <w:rsid w:val="00DE7B95"/>
    <w:rsid w:val="00DF075A"/>
    <w:rsid w:val="00DF07E6"/>
    <w:rsid w:val="00DF16B7"/>
    <w:rsid w:val="00DF2435"/>
    <w:rsid w:val="00DF2593"/>
    <w:rsid w:val="00DF2935"/>
    <w:rsid w:val="00DF2D08"/>
    <w:rsid w:val="00DF3C7F"/>
    <w:rsid w:val="00DF3CB0"/>
    <w:rsid w:val="00DF3E10"/>
    <w:rsid w:val="00DF3EDE"/>
    <w:rsid w:val="00DF4F1D"/>
    <w:rsid w:val="00DF535D"/>
    <w:rsid w:val="00DF56AB"/>
    <w:rsid w:val="00DF570B"/>
    <w:rsid w:val="00DF5A04"/>
    <w:rsid w:val="00DF69E7"/>
    <w:rsid w:val="00DF6A91"/>
    <w:rsid w:val="00DF775C"/>
    <w:rsid w:val="00E008FB"/>
    <w:rsid w:val="00E00A17"/>
    <w:rsid w:val="00E00A4F"/>
    <w:rsid w:val="00E0118E"/>
    <w:rsid w:val="00E02241"/>
    <w:rsid w:val="00E02434"/>
    <w:rsid w:val="00E02496"/>
    <w:rsid w:val="00E02CE9"/>
    <w:rsid w:val="00E02CFF"/>
    <w:rsid w:val="00E033D7"/>
    <w:rsid w:val="00E0364C"/>
    <w:rsid w:val="00E03CE0"/>
    <w:rsid w:val="00E04C78"/>
    <w:rsid w:val="00E04D56"/>
    <w:rsid w:val="00E04EA0"/>
    <w:rsid w:val="00E04F7A"/>
    <w:rsid w:val="00E0531A"/>
    <w:rsid w:val="00E055A8"/>
    <w:rsid w:val="00E055B4"/>
    <w:rsid w:val="00E05DFF"/>
    <w:rsid w:val="00E0613A"/>
    <w:rsid w:val="00E065AD"/>
    <w:rsid w:val="00E06A4F"/>
    <w:rsid w:val="00E0743B"/>
    <w:rsid w:val="00E074FD"/>
    <w:rsid w:val="00E07904"/>
    <w:rsid w:val="00E1009F"/>
    <w:rsid w:val="00E10633"/>
    <w:rsid w:val="00E106FF"/>
    <w:rsid w:val="00E10C3A"/>
    <w:rsid w:val="00E11550"/>
    <w:rsid w:val="00E1170F"/>
    <w:rsid w:val="00E11AFC"/>
    <w:rsid w:val="00E12944"/>
    <w:rsid w:val="00E12A0E"/>
    <w:rsid w:val="00E1384D"/>
    <w:rsid w:val="00E146C2"/>
    <w:rsid w:val="00E14C96"/>
    <w:rsid w:val="00E14D15"/>
    <w:rsid w:val="00E14D16"/>
    <w:rsid w:val="00E14D42"/>
    <w:rsid w:val="00E14E03"/>
    <w:rsid w:val="00E15D68"/>
    <w:rsid w:val="00E164F5"/>
    <w:rsid w:val="00E1652A"/>
    <w:rsid w:val="00E16829"/>
    <w:rsid w:val="00E16CB4"/>
    <w:rsid w:val="00E2013A"/>
    <w:rsid w:val="00E202C8"/>
    <w:rsid w:val="00E208D5"/>
    <w:rsid w:val="00E2240E"/>
    <w:rsid w:val="00E226F1"/>
    <w:rsid w:val="00E22DA7"/>
    <w:rsid w:val="00E22F14"/>
    <w:rsid w:val="00E23479"/>
    <w:rsid w:val="00E23533"/>
    <w:rsid w:val="00E23BC9"/>
    <w:rsid w:val="00E23D50"/>
    <w:rsid w:val="00E23D56"/>
    <w:rsid w:val="00E23D6D"/>
    <w:rsid w:val="00E24228"/>
    <w:rsid w:val="00E2437B"/>
    <w:rsid w:val="00E244EA"/>
    <w:rsid w:val="00E24EE4"/>
    <w:rsid w:val="00E25104"/>
    <w:rsid w:val="00E259C7"/>
    <w:rsid w:val="00E25C39"/>
    <w:rsid w:val="00E26D82"/>
    <w:rsid w:val="00E270B2"/>
    <w:rsid w:val="00E27252"/>
    <w:rsid w:val="00E30517"/>
    <w:rsid w:val="00E3116C"/>
    <w:rsid w:val="00E31325"/>
    <w:rsid w:val="00E31570"/>
    <w:rsid w:val="00E31D2C"/>
    <w:rsid w:val="00E3210C"/>
    <w:rsid w:val="00E326AA"/>
    <w:rsid w:val="00E32F19"/>
    <w:rsid w:val="00E332EE"/>
    <w:rsid w:val="00E33359"/>
    <w:rsid w:val="00E3405C"/>
    <w:rsid w:val="00E34277"/>
    <w:rsid w:val="00E3484E"/>
    <w:rsid w:val="00E34B69"/>
    <w:rsid w:val="00E34CB7"/>
    <w:rsid w:val="00E34D88"/>
    <w:rsid w:val="00E359D6"/>
    <w:rsid w:val="00E35AA0"/>
    <w:rsid w:val="00E35B51"/>
    <w:rsid w:val="00E36AD5"/>
    <w:rsid w:val="00E3764B"/>
    <w:rsid w:val="00E404F1"/>
    <w:rsid w:val="00E41458"/>
    <w:rsid w:val="00E41B1A"/>
    <w:rsid w:val="00E42259"/>
    <w:rsid w:val="00E42863"/>
    <w:rsid w:val="00E43331"/>
    <w:rsid w:val="00E438CA"/>
    <w:rsid w:val="00E440CA"/>
    <w:rsid w:val="00E448F2"/>
    <w:rsid w:val="00E45140"/>
    <w:rsid w:val="00E4515A"/>
    <w:rsid w:val="00E456AF"/>
    <w:rsid w:val="00E45869"/>
    <w:rsid w:val="00E45B24"/>
    <w:rsid w:val="00E45ED6"/>
    <w:rsid w:val="00E463A4"/>
    <w:rsid w:val="00E46763"/>
    <w:rsid w:val="00E46DA3"/>
    <w:rsid w:val="00E471DD"/>
    <w:rsid w:val="00E47FFC"/>
    <w:rsid w:val="00E500B9"/>
    <w:rsid w:val="00E50CBD"/>
    <w:rsid w:val="00E5159B"/>
    <w:rsid w:val="00E51DD1"/>
    <w:rsid w:val="00E52796"/>
    <w:rsid w:val="00E528AE"/>
    <w:rsid w:val="00E53767"/>
    <w:rsid w:val="00E53773"/>
    <w:rsid w:val="00E53C76"/>
    <w:rsid w:val="00E54828"/>
    <w:rsid w:val="00E55062"/>
    <w:rsid w:val="00E55ED1"/>
    <w:rsid w:val="00E562C9"/>
    <w:rsid w:val="00E564FF"/>
    <w:rsid w:val="00E575CE"/>
    <w:rsid w:val="00E578F3"/>
    <w:rsid w:val="00E57CEB"/>
    <w:rsid w:val="00E6065A"/>
    <w:rsid w:val="00E60F54"/>
    <w:rsid w:val="00E612D9"/>
    <w:rsid w:val="00E61D4D"/>
    <w:rsid w:val="00E62000"/>
    <w:rsid w:val="00E6215D"/>
    <w:rsid w:val="00E621EB"/>
    <w:rsid w:val="00E62478"/>
    <w:rsid w:val="00E62A14"/>
    <w:rsid w:val="00E63E39"/>
    <w:rsid w:val="00E64435"/>
    <w:rsid w:val="00E645ED"/>
    <w:rsid w:val="00E65093"/>
    <w:rsid w:val="00E650B3"/>
    <w:rsid w:val="00E650D3"/>
    <w:rsid w:val="00E65984"/>
    <w:rsid w:val="00E65A5F"/>
    <w:rsid w:val="00E66461"/>
    <w:rsid w:val="00E66572"/>
    <w:rsid w:val="00E665AB"/>
    <w:rsid w:val="00E67356"/>
    <w:rsid w:val="00E67425"/>
    <w:rsid w:val="00E67ADA"/>
    <w:rsid w:val="00E67BCD"/>
    <w:rsid w:val="00E70709"/>
    <w:rsid w:val="00E70EEB"/>
    <w:rsid w:val="00E7211A"/>
    <w:rsid w:val="00E73094"/>
    <w:rsid w:val="00E737CC"/>
    <w:rsid w:val="00E73EEF"/>
    <w:rsid w:val="00E73EF5"/>
    <w:rsid w:val="00E7527B"/>
    <w:rsid w:val="00E75CC0"/>
    <w:rsid w:val="00E76195"/>
    <w:rsid w:val="00E76A58"/>
    <w:rsid w:val="00E7704B"/>
    <w:rsid w:val="00E77521"/>
    <w:rsid w:val="00E777CD"/>
    <w:rsid w:val="00E77EDE"/>
    <w:rsid w:val="00E80A3B"/>
    <w:rsid w:val="00E81079"/>
    <w:rsid w:val="00E8148C"/>
    <w:rsid w:val="00E8239D"/>
    <w:rsid w:val="00E824D9"/>
    <w:rsid w:val="00E83B12"/>
    <w:rsid w:val="00E84850"/>
    <w:rsid w:val="00E84BFC"/>
    <w:rsid w:val="00E84D07"/>
    <w:rsid w:val="00E8568A"/>
    <w:rsid w:val="00E8584C"/>
    <w:rsid w:val="00E85D6C"/>
    <w:rsid w:val="00E8606F"/>
    <w:rsid w:val="00E878A5"/>
    <w:rsid w:val="00E8795B"/>
    <w:rsid w:val="00E87BE4"/>
    <w:rsid w:val="00E90EFD"/>
    <w:rsid w:val="00E9168F"/>
    <w:rsid w:val="00E919F3"/>
    <w:rsid w:val="00E91AEF"/>
    <w:rsid w:val="00E9200B"/>
    <w:rsid w:val="00E929EC"/>
    <w:rsid w:val="00E92B12"/>
    <w:rsid w:val="00E931F9"/>
    <w:rsid w:val="00E93449"/>
    <w:rsid w:val="00E93C47"/>
    <w:rsid w:val="00E94A3A"/>
    <w:rsid w:val="00E94C04"/>
    <w:rsid w:val="00E94C51"/>
    <w:rsid w:val="00E95295"/>
    <w:rsid w:val="00E9553F"/>
    <w:rsid w:val="00E95592"/>
    <w:rsid w:val="00E95972"/>
    <w:rsid w:val="00E95DE3"/>
    <w:rsid w:val="00E96267"/>
    <w:rsid w:val="00E966CD"/>
    <w:rsid w:val="00E96D91"/>
    <w:rsid w:val="00E96DA0"/>
    <w:rsid w:val="00E96F61"/>
    <w:rsid w:val="00E9708F"/>
    <w:rsid w:val="00E970EE"/>
    <w:rsid w:val="00E97981"/>
    <w:rsid w:val="00E9798F"/>
    <w:rsid w:val="00E97B1E"/>
    <w:rsid w:val="00EA02AC"/>
    <w:rsid w:val="00EA0737"/>
    <w:rsid w:val="00EA07EA"/>
    <w:rsid w:val="00EA08E7"/>
    <w:rsid w:val="00EA14F2"/>
    <w:rsid w:val="00EA169B"/>
    <w:rsid w:val="00EA1E03"/>
    <w:rsid w:val="00EA2150"/>
    <w:rsid w:val="00EA2321"/>
    <w:rsid w:val="00EA3054"/>
    <w:rsid w:val="00EA4178"/>
    <w:rsid w:val="00EA41EA"/>
    <w:rsid w:val="00EA461A"/>
    <w:rsid w:val="00EA580B"/>
    <w:rsid w:val="00EA6963"/>
    <w:rsid w:val="00EA6DCB"/>
    <w:rsid w:val="00EA747B"/>
    <w:rsid w:val="00EA77D5"/>
    <w:rsid w:val="00EA7839"/>
    <w:rsid w:val="00EA7CD4"/>
    <w:rsid w:val="00EA7FF1"/>
    <w:rsid w:val="00EB0086"/>
    <w:rsid w:val="00EB0B83"/>
    <w:rsid w:val="00EB10CD"/>
    <w:rsid w:val="00EB1181"/>
    <w:rsid w:val="00EB3061"/>
    <w:rsid w:val="00EB3258"/>
    <w:rsid w:val="00EB3392"/>
    <w:rsid w:val="00EB3B1B"/>
    <w:rsid w:val="00EB3B59"/>
    <w:rsid w:val="00EB40BB"/>
    <w:rsid w:val="00EB475B"/>
    <w:rsid w:val="00EB4ACB"/>
    <w:rsid w:val="00EB4B2F"/>
    <w:rsid w:val="00EB51ED"/>
    <w:rsid w:val="00EB611C"/>
    <w:rsid w:val="00EB7188"/>
    <w:rsid w:val="00EB7C02"/>
    <w:rsid w:val="00EC0B11"/>
    <w:rsid w:val="00EC1065"/>
    <w:rsid w:val="00EC13D6"/>
    <w:rsid w:val="00EC151B"/>
    <w:rsid w:val="00EC1579"/>
    <w:rsid w:val="00EC1BE2"/>
    <w:rsid w:val="00EC214E"/>
    <w:rsid w:val="00EC24B8"/>
    <w:rsid w:val="00EC2AB1"/>
    <w:rsid w:val="00EC35C5"/>
    <w:rsid w:val="00EC3B24"/>
    <w:rsid w:val="00EC46E1"/>
    <w:rsid w:val="00EC47FB"/>
    <w:rsid w:val="00EC4FE9"/>
    <w:rsid w:val="00EC54FE"/>
    <w:rsid w:val="00EC5B28"/>
    <w:rsid w:val="00EC5F42"/>
    <w:rsid w:val="00EC649A"/>
    <w:rsid w:val="00EC64F3"/>
    <w:rsid w:val="00EC6537"/>
    <w:rsid w:val="00EC6B0C"/>
    <w:rsid w:val="00EC71FE"/>
    <w:rsid w:val="00EC732A"/>
    <w:rsid w:val="00EC73D0"/>
    <w:rsid w:val="00EC76EB"/>
    <w:rsid w:val="00EC79DA"/>
    <w:rsid w:val="00ED02A7"/>
    <w:rsid w:val="00ED1152"/>
    <w:rsid w:val="00ED17C2"/>
    <w:rsid w:val="00ED1B52"/>
    <w:rsid w:val="00ED1D44"/>
    <w:rsid w:val="00ED32D1"/>
    <w:rsid w:val="00ED35A4"/>
    <w:rsid w:val="00ED3C36"/>
    <w:rsid w:val="00ED4712"/>
    <w:rsid w:val="00ED48D4"/>
    <w:rsid w:val="00ED4E08"/>
    <w:rsid w:val="00ED4F65"/>
    <w:rsid w:val="00ED620D"/>
    <w:rsid w:val="00ED6759"/>
    <w:rsid w:val="00ED6A96"/>
    <w:rsid w:val="00ED6BAD"/>
    <w:rsid w:val="00EE00C3"/>
    <w:rsid w:val="00EE043E"/>
    <w:rsid w:val="00EE1264"/>
    <w:rsid w:val="00EE135D"/>
    <w:rsid w:val="00EE1493"/>
    <w:rsid w:val="00EE1BC4"/>
    <w:rsid w:val="00EE1E01"/>
    <w:rsid w:val="00EE24FE"/>
    <w:rsid w:val="00EE28AE"/>
    <w:rsid w:val="00EE3336"/>
    <w:rsid w:val="00EE33C6"/>
    <w:rsid w:val="00EE39BE"/>
    <w:rsid w:val="00EE3A88"/>
    <w:rsid w:val="00EE4EF5"/>
    <w:rsid w:val="00EE52FE"/>
    <w:rsid w:val="00EE5F76"/>
    <w:rsid w:val="00EE6040"/>
    <w:rsid w:val="00EE62FA"/>
    <w:rsid w:val="00EE6476"/>
    <w:rsid w:val="00EE65CB"/>
    <w:rsid w:val="00EE701C"/>
    <w:rsid w:val="00EE7B25"/>
    <w:rsid w:val="00EF0219"/>
    <w:rsid w:val="00EF1022"/>
    <w:rsid w:val="00EF108B"/>
    <w:rsid w:val="00EF10E2"/>
    <w:rsid w:val="00EF1255"/>
    <w:rsid w:val="00EF13F2"/>
    <w:rsid w:val="00EF2541"/>
    <w:rsid w:val="00EF25C7"/>
    <w:rsid w:val="00EF2A2E"/>
    <w:rsid w:val="00EF2E17"/>
    <w:rsid w:val="00EF339E"/>
    <w:rsid w:val="00EF358D"/>
    <w:rsid w:val="00EF58B2"/>
    <w:rsid w:val="00EF5AA5"/>
    <w:rsid w:val="00EF5F5D"/>
    <w:rsid w:val="00EF6656"/>
    <w:rsid w:val="00EF677F"/>
    <w:rsid w:val="00EF6EF5"/>
    <w:rsid w:val="00EF7A5B"/>
    <w:rsid w:val="00F00041"/>
    <w:rsid w:val="00F0098E"/>
    <w:rsid w:val="00F011D3"/>
    <w:rsid w:val="00F01ABD"/>
    <w:rsid w:val="00F02052"/>
    <w:rsid w:val="00F02517"/>
    <w:rsid w:val="00F0273E"/>
    <w:rsid w:val="00F02CB0"/>
    <w:rsid w:val="00F02FCD"/>
    <w:rsid w:val="00F03B0B"/>
    <w:rsid w:val="00F03C9C"/>
    <w:rsid w:val="00F04D82"/>
    <w:rsid w:val="00F051A7"/>
    <w:rsid w:val="00F055F3"/>
    <w:rsid w:val="00F058F8"/>
    <w:rsid w:val="00F05946"/>
    <w:rsid w:val="00F064B1"/>
    <w:rsid w:val="00F068DB"/>
    <w:rsid w:val="00F06D58"/>
    <w:rsid w:val="00F07B1C"/>
    <w:rsid w:val="00F07D6E"/>
    <w:rsid w:val="00F1039C"/>
    <w:rsid w:val="00F1085A"/>
    <w:rsid w:val="00F11412"/>
    <w:rsid w:val="00F11D39"/>
    <w:rsid w:val="00F1246B"/>
    <w:rsid w:val="00F12D28"/>
    <w:rsid w:val="00F132BE"/>
    <w:rsid w:val="00F133EF"/>
    <w:rsid w:val="00F138DE"/>
    <w:rsid w:val="00F141F7"/>
    <w:rsid w:val="00F1530D"/>
    <w:rsid w:val="00F15664"/>
    <w:rsid w:val="00F15C3B"/>
    <w:rsid w:val="00F16026"/>
    <w:rsid w:val="00F17B4A"/>
    <w:rsid w:val="00F2082F"/>
    <w:rsid w:val="00F21605"/>
    <w:rsid w:val="00F21F9D"/>
    <w:rsid w:val="00F22E94"/>
    <w:rsid w:val="00F2301E"/>
    <w:rsid w:val="00F24211"/>
    <w:rsid w:val="00F24480"/>
    <w:rsid w:val="00F25679"/>
    <w:rsid w:val="00F25F9C"/>
    <w:rsid w:val="00F26394"/>
    <w:rsid w:val="00F26D2A"/>
    <w:rsid w:val="00F270F9"/>
    <w:rsid w:val="00F27C30"/>
    <w:rsid w:val="00F306C7"/>
    <w:rsid w:val="00F308FE"/>
    <w:rsid w:val="00F30B5F"/>
    <w:rsid w:val="00F30DBA"/>
    <w:rsid w:val="00F30F04"/>
    <w:rsid w:val="00F312B6"/>
    <w:rsid w:val="00F31928"/>
    <w:rsid w:val="00F323E8"/>
    <w:rsid w:val="00F324CF"/>
    <w:rsid w:val="00F32770"/>
    <w:rsid w:val="00F32E1E"/>
    <w:rsid w:val="00F3394F"/>
    <w:rsid w:val="00F33DE9"/>
    <w:rsid w:val="00F34CAC"/>
    <w:rsid w:val="00F352B0"/>
    <w:rsid w:val="00F35CB9"/>
    <w:rsid w:val="00F35EA3"/>
    <w:rsid w:val="00F36EF5"/>
    <w:rsid w:val="00F3744B"/>
    <w:rsid w:val="00F37514"/>
    <w:rsid w:val="00F379D0"/>
    <w:rsid w:val="00F37D6F"/>
    <w:rsid w:val="00F401B7"/>
    <w:rsid w:val="00F40EE5"/>
    <w:rsid w:val="00F41E16"/>
    <w:rsid w:val="00F423EF"/>
    <w:rsid w:val="00F439A9"/>
    <w:rsid w:val="00F43A85"/>
    <w:rsid w:val="00F44A65"/>
    <w:rsid w:val="00F4760F"/>
    <w:rsid w:val="00F50234"/>
    <w:rsid w:val="00F5050B"/>
    <w:rsid w:val="00F50B92"/>
    <w:rsid w:val="00F50EA1"/>
    <w:rsid w:val="00F50EBF"/>
    <w:rsid w:val="00F519B1"/>
    <w:rsid w:val="00F519B7"/>
    <w:rsid w:val="00F51F23"/>
    <w:rsid w:val="00F51F5E"/>
    <w:rsid w:val="00F520D1"/>
    <w:rsid w:val="00F5226D"/>
    <w:rsid w:val="00F529CF"/>
    <w:rsid w:val="00F5308E"/>
    <w:rsid w:val="00F53CC0"/>
    <w:rsid w:val="00F5431A"/>
    <w:rsid w:val="00F54865"/>
    <w:rsid w:val="00F54A0B"/>
    <w:rsid w:val="00F54B45"/>
    <w:rsid w:val="00F55490"/>
    <w:rsid w:val="00F55B67"/>
    <w:rsid w:val="00F56364"/>
    <w:rsid w:val="00F570B7"/>
    <w:rsid w:val="00F571F8"/>
    <w:rsid w:val="00F57A12"/>
    <w:rsid w:val="00F60683"/>
    <w:rsid w:val="00F60C49"/>
    <w:rsid w:val="00F60CA0"/>
    <w:rsid w:val="00F60FB4"/>
    <w:rsid w:val="00F6116E"/>
    <w:rsid w:val="00F6134D"/>
    <w:rsid w:val="00F61382"/>
    <w:rsid w:val="00F6160F"/>
    <w:rsid w:val="00F61781"/>
    <w:rsid w:val="00F61D2E"/>
    <w:rsid w:val="00F621A1"/>
    <w:rsid w:val="00F621F0"/>
    <w:rsid w:val="00F62697"/>
    <w:rsid w:val="00F62954"/>
    <w:rsid w:val="00F6311E"/>
    <w:rsid w:val="00F63A8D"/>
    <w:rsid w:val="00F64008"/>
    <w:rsid w:val="00F646F3"/>
    <w:rsid w:val="00F651C3"/>
    <w:rsid w:val="00F652DC"/>
    <w:rsid w:val="00F65BEA"/>
    <w:rsid w:val="00F65C76"/>
    <w:rsid w:val="00F65D02"/>
    <w:rsid w:val="00F66147"/>
    <w:rsid w:val="00F66417"/>
    <w:rsid w:val="00F670C8"/>
    <w:rsid w:val="00F6718D"/>
    <w:rsid w:val="00F67196"/>
    <w:rsid w:val="00F675A3"/>
    <w:rsid w:val="00F67E33"/>
    <w:rsid w:val="00F7007A"/>
    <w:rsid w:val="00F71059"/>
    <w:rsid w:val="00F717DF"/>
    <w:rsid w:val="00F7181A"/>
    <w:rsid w:val="00F721D9"/>
    <w:rsid w:val="00F72326"/>
    <w:rsid w:val="00F73287"/>
    <w:rsid w:val="00F737D9"/>
    <w:rsid w:val="00F73B76"/>
    <w:rsid w:val="00F73E17"/>
    <w:rsid w:val="00F74BB9"/>
    <w:rsid w:val="00F75B45"/>
    <w:rsid w:val="00F767FF"/>
    <w:rsid w:val="00F772B9"/>
    <w:rsid w:val="00F77A6D"/>
    <w:rsid w:val="00F77BF6"/>
    <w:rsid w:val="00F77CF7"/>
    <w:rsid w:val="00F8034B"/>
    <w:rsid w:val="00F80A95"/>
    <w:rsid w:val="00F818A4"/>
    <w:rsid w:val="00F8230D"/>
    <w:rsid w:val="00F82621"/>
    <w:rsid w:val="00F8291F"/>
    <w:rsid w:val="00F82FEF"/>
    <w:rsid w:val="00F838C4"/>
    <w:rsid w:val="00F84694"/>
    <w:rsid w:val="00F84796"/>
    <w:rsid w:val="00F8485D"/>
    <w:rsid w:val="00F84994"/>
    <w:rsid w:val="00F84ECB"/>
    <w:rsid w:val="00F854B7"/>
    <w:rsid w:val="00F865C7"/>
    <w:rsid w:val="00F8675D"/>
    <w:rsid w:val="00F86AFF"/>
    <w:rsid w:val="00F86EC3"/>
    <w:rsid w:val="00F86FBB"/>
    <w:rsid w:val="00F87200"/>
    <w:rsid w:val="00F876A3"/>
    <w:rsid w:val="00F90759"/>
    <w:rsid w:val="00F909A6"/>
    <w:rsid w:val="00F90DE9"/>
    <w:rsid w:val="00F912A3"/>
    <w:rsid w:val="00F91BE7"/>
    <w:rsid w:val="00F92810"/>
    <w:rsid w:val="00F92BC0"/>
    <w:rsid w:val="00F92E30"/>
    <w:rsid w:val="00F92EDC"/>
    <w:rsid w:val="00F93BDA"/>
    <w:rsid w:val="00F94FB2"/>
    <w:rsid w:val="00F9615F"/>
    <w:rsid w:val="00F96C4B"/>
    <w:rsid w:val="00F97A0D"/>
    <w:rsid w:val="00F97B6B"/>
    <w:rsid w:val="00FA0227"/>
    <w:rsid w:val="00FA075B"/>
    <w:rsid w:val="00FA0A37"/>
    <w:rsid w:val="00FA13E9"/>
    <w:rsid w:val="00FA2104"/>
    <w:rsid w:val="00FA227D"/>
    <w:rsid w:val="00FA2724"/>
    <w:rsid w:val="00FA2A42"/>
    <w:rsid w:val="00FA32FB"/>
    <w:rsid w:val="00FA33DB"/>
    <w:rsid w:val="00FA3CB6"/>
    <w:rsid w:val="00FA3FC6"/>
    <w:rsid w:val="00FA4135"/>
    <w:rsid w:val="00FA443F"/>
    <w:rsid w:val="00FA4551"/>
    <w:rsid w:val="00FA5365"/>
    <w:rsid w:val="00FA55AB"/>
    <w:rsid w:val="00FA5670"/>
    <w:rsid w:val="00FA5689"/>
    <w:rsid w:val="00FA575E"/>
    <w:rsid w:val="00FA5C61"/>
    <w:rsid w:val="00FA64AA"/>
    <w:rsid w:val="00FA6597"/>
    <w:rsid w:val="00FA6660"/>
    <w:rsid w:val="00FA6990"/>
    <w:rsid w:val="00FA73CB"/>
    <w:rsid w:val="00FB0846"/>
    <w:rsid w:val="00FB08FA"/>
    <w:rsid w:val="00FB09BC"/>
    <w:rsid w:val="00FB0E81"/>
    <w:rsid w:val="00FB11A8"/>
    <w:rsid w:val="00FB1930"/>
    <w:rsid w:val="00FB1C76"/>
    <w:rsid w:val="00FB22B4"/>
    <w:rsid w:val="00FB233C"/>
    <w:rsid w:val="00FB23C8"/>
    <w:rsid w:val="00FB2B9A"/>
    <w:rsid w:val="00FB3231"/>
    <w:rsid w:val="00FB3958"/>
    <w:rsid w:val="00FB42E7"/>
    <w:rsid w:val="00FB4690"/>
    <w:rsid w:val="00FB5040"/>
    <w:rsid w:val="00FB519F"/>
    <w:rsid w:val="00FB5260"/>
    <w:rsid w:val="00FB59E8"/>
    <w:rsid w:val="00FB5A3C"/>
    <w:rsid w:val="00FB5EFB"/>
    <w:rsid w:val="00FB7771"/>
    <w:rsid w:val="00FC009A"/>
    <w:rsid w:val="00FC14BC"/>
    <w:rsid w:val="00FC1C6D"/>
    <w:rsid w:val="00FC1F3D"/>
    <w:rsid w:val="00FC2336"/>
    <w:rsid w:val="00FC2428"/>
    <w:rsid w:val="00FC32BC"/>
    <w:rsid w:val="00FC37F8"/>
    <w:rsid w:val="00FC3BA2"/>
    <w:rsid w:val="00FC3C01"/>
    <w:rsid w:val="00FC449B"/>
    <w:rsid w:val="00FC4A63"/>
    <w:rsid w:val="00FC4F92"/>
    <w:rsid w:val="00FC5006"/>
    <w:rsid w:val="00FC548D"/>
    <w:rsid w:val="00FC5590"/>
    <w:rsid w:val="00FC5CF0"/>
    <w:rsid w:val="00FC5F7C"/>
    <w:rsid w:val="00FC64DE"/>
    <w:rsid w:val="00FC693D"/>
    <w:rsid w:val="00FC7350"/>
    <w:rsid w:val="00FC7AEE"/>
    <w:rsid w:val="00FC7C8C"/>
    <w:rsid w:val="00FD01DD"/>
    <w:rsid w:val="00FD03A6"/>
    <w:rsid w:val="00FD0706"/>
    <w:rsid w:val="00FD18D5"/>
    <w:rsid w:val="00FD18DB"/>
    <w:rsid w:val="00FD1F07"/>
    <w:rsid w:val="00FD2729"/>
    <w:rsid w:val="00FD29DA"/>
    <w:rsid w:val="00FD2AAD"/>
    <w:rsid w:val="00FD2BC6"/>
    <w:rsid w:val="00FD3647"/>
    <w:rsid w:val="00FD376B"/>
    <w:rsid w:val="00FD4027"/>
    <w:rsid w:val="00FD4445"/>
    <w:rsid w:val="00FD4A81"/>
    <w:rsid w:val="00FD4BA3"/>
    <w:rsid w:val="00FD59BA"/>
    <w:rsid w:val="00FD5AB3"/>
    <w:rsid w:val="00FD649B"/>
    <w:rsid w:val="00FD674D"/>
    <w:rsid w:val="00FD6BFF"/>
    <w:rsid w:val="00FD6E8D"/>
    <w:rsid w:val="00FD6ED6"/>
    <w:rsid w:val="00FD6FDD"/>
    <w:rsid w:val="00FD7779"/>
    <w:rsid w:val="00FE0225"/>
    <w:rsid w:val="00FE0429"/>
    <w:rsid w:val="00FE0539"/>
    <w:rsid w:val="00FE056C"/>
    <w:rsid w:val="00FE05A5"/>
    <w:rsid w:val="00FE0909"/>
    <w:rsid w:val="00FE0C03"/>
    <w:rsid w:val="00FE0E84"/>
    <w:rsid w:val="00FE0F6E"/>
    <w:rsid w:val="00FE15DF"/>
    <w:rsid w:val="00FE28D2"/>
    <w:rsid w:val="00FE37A2"/>
    <w:rsid w:val="00FE42C2"/>
    <w:rsid w:val="00FE4303"/>
    <w:rsid w:val="00FE4600"/>
    <w:rsid w:val="00FE479F"/>
    <w:rsid w:val="00FE4C96"/>
    <w:rsid w:val="00FE4ED4"/>
    <w:rsid w:val="00FE5D71"/>
    <w:rsid w:val="00FE6F33"/>
    <w:rsid w:val="00FE7C9D"/>
    <w:rsid w:val="00FE7D8F"/>
    <w:rsid w:val="00FF1C87"/>
    <w:rsid w:val="00FF2B82"/>
    <w:rsid w:val="00FF2D24"/>
    <w:rsid w:val="00FF375E"/>
    <w:rsid w:val="00FF3C03"/>
    <w:rsid w:val="00FF3C49"/>
    <w:rsid w:val="00FF4000"/>
    <w:rsid w:val="00FF4194"/>
    <w:rsid w:val="00FF4746"/>
    <w:rsid w:val="00FF535C"/>
    <w:rsid w:val="00FF5389"/>
    <w:rsid w:val="00FF58A0"/>
    <w:rsid w:val="00FF5DD0"/>
    <w:rsid w:val="00FF5E09"/>
    <w:rsid w:val="00FF65B6"/>
    <w:rsid w:val="00FF6752"/>
    <w:rsid w:val="00FF6D9F"/>
    <w:rsid w:val="00FF7249"/>
    <w:rsid w:val="00FF734F"/>
    <w:rsid w:val="00FF747C"/>
    <w:rsid w:val="00FF7E6D"/>
    <w:rsid w:val="00FF7F0D"/>
    <w:rsid w:val="00FF7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07A"/>
    <w:pPr>
      <w:widowControl w:val="0"/>
      <w:suppressAutoHyphens/>
    </w:pPr>
    <w:rPr>
      <w:rFonts w:eastAsia="DejaVu Sans"/>
      <w:color w:val="000000"/>
      <w:kern w:val="2"/>
      <w:sz w:val="24"/>
      <w:szCs w:val="24"/>
    </w:rPr>
  </w:style>
  <w:style w:type="paragraph" w:styleId="1">
    <w:name w:val="heading 1"/>
    <w:basedOn w:val="a"/>
    <w:next w:val="a"/>
    <w:link w:val="10"/>
    <w:qFormat/>
    <w:rsid w:val="00F7007A"/>
    <w:pPr>
      <w:widowControl/>
      <w:suppressAutoHyphens w:val="0"/>
      <w:autoSpaceDE w:val="0"/>
      <w:autoSpaceDN w:val="0"/>
      <w:adjustRightInd w:val="0"/>
      <w:spacing w:before="108" w:after="108"/>
      <w:jc w:val="center"/>
      <w:outlineLvl w:val="0"/>
    </w:pPr>
    <w:rPr>
      <w:rFonts w:ascii="Arial" w:eastAsia="Calibri" w:hAnsi="Arial"/>
      <w:b/>
      <w:bCs/>
      <w:color w:val="26282F"/>
      <w:kern w:val="0"/>
      <w:lang w:eastAsia="ru-RU"/>
    </w:rPr>
  </w:style>
  <w:style w:type="paragraph" w:styleId="3">
    <w:name w:val="heading 3"/>
    <w:basedOn w:val="a"/>
    <w:link w:val="30"/>
    <w:uiPriority w:val="9"/>
    <w:qFormat/>
    <w:rsid w:val="003277F2"/>
    <w:pPr>
      <w:widowControl/>
      <w:suppressAutoHyphens w:val="0"/>
      <w:spacing w:before="100" w:beforeAutospacing="1" w:after="100" w:afterAutospacing="1"/>
      <w:outlineLvl w:val="2"/>
    </w:pPr>
    <w:rPr>
      <w:rFonts w:eastAsia="Times New Roman"/>
      <w:b/>
      <w:bCs/>
      <w:color w:val="auto"/>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007A"/>
    <w:rPr>
      <w:rFonts w:ascii="Arial" w:eastAsia="Calibri" w:hAnsi="Arial"/>
      <w:b/>
      <w:bCs/>
      <w:color w:val="26282F"/>
      <w:sz w:val="24"/>
      <w:szCs w:val="24"/>
    </w:rPr>
  </w:style>
  <w:style w:type="character" w:styleId="a3">
    <w:name w:val="Strong"/>
    <w:basedOn w:val="a0"/>
    <w:qFormat/>
    <w:rsid w:val="00F7007A"/>
    <w:rPr>
      <w:b/>
      <w:bCs/>
    </w:rPr>
  </w:style>
  <w:style w:type="paragraph" w:styleId="a4">
    <w:name w:val="No Spacing"/>
    <w:uiPriority w:val="1"/>
    <w:qFormat/>
    <w:rsid w:val="00F7007A"/>
    <w:rPr>
      <w:rFonts w:ascii="Calibri" w:eastAsia="Calibri" w:hAnsi="Calibri"/>
      <w:sz w:val="22"/>
      <w:szCs w:val="22"/>
    </w:rPr>
  </w:style>
  <w:style w:type="paragraph" w:styleId="a5">
    <w:name w:val="List Paragraph"/>
    <w:basedOn w:val="a"/>
    <w:uiPriority w:val="34"/>
    <w:qFormat/>
    <w:rsid w:val="00F7007A"/>
    <w:pPr>
      <w:widowControl/>
      <w:suppressAutoHyphens w:val="0"/>
      <w:ind w:left="720"/>
      <w:contextualSpacing/>
    </w:pPr>
    <w:rPr>
      <w:rFonts w:eastAsia="Times New Roman"/>
      <w:color w:val="auto"/>
      <w:kern w:val="0"/>
      <w:lang w:eastAsia="ru-RU"/>
    </w:rPr>
  </w:style>
  <w:style w:type="character" w:customStyle="1" w:styleId="30">
    <w:name w:val="Заголовок 3 Знак"/>
    <w:basedOn w:val="a0"/>
    <w:link w:val="3"/>
    <w:uiPriority w:val="9"/>
    <w:rsid w:val="003277F2"/>
    <w:rPr>
      <w:rFonts w:eastAsia="Times New Roman"/>
      <w:b/>
      <w:bCs/>
      <w:sz w:val="27"/>
      <w:szCs w:val="27"/>
      <w:lang w:eastAsia="ru-RU"/>
    </w:rPr>
  </w:style>
  <w:style w:type="paragraph" w:customStyle="1" w:styleId="11">
    <w:name w:val="11"/>
    <w:basedOn w:val="a"/>
    <w:rsid w:val="003277F2"/>
    <w:pPr>
      <w:widowControl/>
      <w:suppressAutoHyphens w:val="0"/>
      <w:spacing w:before="100" w:beforeAutospacing="1" w:after="100" w:afterAutospacing="1"/>
    </w:pPr>
    <w:rPr>
      <w:rFonts w:eastAsia="Times New Roman"/>
      <w:color w:val="auto"/>
      <w:kern w:val="0"/>
      <w:lang w:eastAsia="ru-RU"/>
    </w:rPr>
  </w:style>
  <w:style w:type="paragraph" w:styleId="a6">
    <w:name w:val="Normal (Web)"/>
    <w:basedOn w:val="a"/>
    <w:uiPriority w:val="99"/>
    <w:semiHidden/>
    <w:unhideWhenUsed/>
    <w:rsid w:val="003277F2"/>
    <w:pPr>
      <w:widowControl/>
      <w:suppressAutoHyphens w:val="0"/>
      <w:spacing w:before="100" w:beforeAutospacing="1" w:after="100" w:afterAutospacing="1"/>
    </w:pPr>
    <w:rPr>
      <w:rFonts w:eastAsia="Times New Roman"/>
      <w:color w:val="auto"/>
      <w:kern w:val="0"/>
      <w:lang w:eastAsia="ru-RU"/>
    </w:rPr>
  </w:style>
  <w:style w:type="paragraph" w:customStyle="1" w:styleId="chapter">
    <w:name w:val="chapter"/>
    <w:basedOn w:val="a"/>
    <w:rsid w:val="003277F2"/>
    <w:pPr>
      <w:widowControl/>
      <w:suppressAutoHyphens w:val="0"/>
      <w:spacing w:before="100" w:beforeAutospacing="1" w:after="100" w:afterAutospacing="1"/>
    </w:pPr>
    <w:rPr>
      <w:rFonts w:eastAsia="Times New Roman"/>
      <w:color w:val="auto"/>
      <w:kern w:val="0"/>
      <w:lang w:eastAsia="ru-RU"/>
    </w:rPr>
  </w:style>
  <w:style w:type="character" w:styleId="a7">
    <w:name w:val="Hyperlink"/>
    <w:basedOn w:val="a0"/>
    <w:uiPriority w:val="99"/>
    <w:semiHidden/>
    <w:unhideWhenUsed/>
    <w:rsid w:val="003277F2"/>
    <w:rPr>
      <w:color w:val="0000FF"/>
      <w:u w:val="single"/>
    </w:rPr>
  </w:style>
  <w:style w:type="character" w:styleId="a8">
    <w:name w:val="FollowedHyperlink"/>
    <w:basedOn w:val="a0"/>
    <w:uiPriority w:val="99"/>
    <w:semiHidden/>
    <w:unhideWhenUsed/>
    <w:rsid w:val="003277F2"/>
    <w:rPr>
      <w:color w:val="800080"/>
      <w:u w:val="single"/>
    </w:rPr>
  </w:style>
  <w:style w:type="character" w:customStyle="1" w:styleId="hyperlink">
    <w:name w:val="hyperlink"/>
    <w:basedOn w:val="a0"/>
    <w:rsid w:val="003277F2"/>
  </w:style>
  <w:style w:type="paragraph" w:customStyle="1" w:styleId="consplusnormal">
    <w:name w:val="consplusnormal"/>
    <w:basedOn w:val="a"/>
    <w:rsid w:val="003277F2"/>
    <w:pPr>
      <w:widowControl/>
      <w:suppressAutoHyphens w:val="0"/>
      <w:spacing w:before="100" w:beforeAutospacing="1" w:after="100" w:afterAutospacing="1"/>
    </w:pPr>
    <w:rPr>
      <w:rFonts w:eastAsia="Times New Roman"/>
      <w:color w:val="auto"/>
      <w:kern w:val="0"/>
      <w:lang w:eastAsia="ru-RU"/>
    </w:rPr>
  </w:style>
  <w:style w:type="paragraph" w:customStyle="1" w:styleId="22">
    <w:name w:val="22"/>
    <w:basedOn w:val="a"/>
    <w:rsid w:val="003277F2"/>
    <w:pPr>
      <w:widowControl/>
      <w:suppressAutoHyphens w:val="0"/>
      <w:spacing w:before="100" w:beforeAutospacing="1" w:after="100" w:afterAutospacing="1"/>
    </w:pPr>
    <w:rPr>
      <w:rFonts w:eastAsia="Times New Roman"/>
      <w:color w:val="auto"/>
      <w:kern w:val="0"/>
      <w:lang w:eastAsia="ru-RU"/>
    </w:rPr>
  </w:style>
  <w:style w:type="character" w:customStyle="1" w:styleId="blk">
    <w:name w:val="blk"/>
    <w:basedOn w:val="a0"/>
    <w:rsid w:val="003277F2"/>
  </w:style>
  <w:style w:type="paragraph" w:customStyle="1" w:styleId="listparagraph">
    <w:name w:val="listparagraph"/>
    <w:basedOn w:val="a"/>
    <w:rsid w:val="003277F2"/>
    <w:pPr>
      <w:widowControl/>
      <w:suppressAutoHyphens w:val="0"/>
      <w:spacing w:before="100" w:beforeAutospacing="1" w:after="100" w:afterAutospacing="1"/>
    </w:pPr>
    <w:rPr>
      <w:rFonts w:eastAsia="Times New Roman"/>
      <w:color w:val="auto"/>
      <w:kern w:val="0"/>
      <w:lang w:eastAsia="ru-RU"/>
    </w:rPr>
  </w:style>
  <w:style w:type="paragraph" w:customStyle="1" w:styleId="a30">
    <w:name w:val="a3"/>
    <w:basedOn w:val="a"/>
    <w:rsid w:val="003277F2"/>
    <w:pPr>
      <w:widowControl/>
      <w:suppressAutoHyphens w:val="0"/>
      <w:spacing w:before="100" w:beforeAutospacing="1" w:after="100" w:afterAutospacing="1"/>
    </w:pPr>
    <w:rPr>
      <w:rFonts w:eastAsia="Times New Roman"/>
      <w:color w:val="auto"/>
      <w:kern w:val="0"/>
      <w:lang w:eastAsia="ru-RU"/>
    </w:rPr>
  </w:style>
  <w:style w:type="character" w:customStyle="1" w:styleId="31">
    <w:name w:val="31"/>
    <w:basedOn w:val="a0"/>
    <w:rsid w:val="003277F2"/>
  </w:style>
  <w:style w:type="paragraph" w:customStyle="1" w:styleId="consnonformat">
    <w:name w:val="consnonformat"/>
    <w:basedOn w:val="a"/>
    <w:rsid w:val="003277F2"/>
    <w:pPr>
      <w:widowControl/>
      <w:suppressAutoHyphens w:val="0"/>
      <w:spacing w:before="100" w:beforeAutospacing="1" w:after="100" w:afterAutospacing="1"/>
    </w:pPr>
    <w:rPr>
      <w:rFonts w:eastAsia="Times New Roman"/>
      <w:color w:val="auto"/>
      <w:kern w:val="0"/>
      <w:lang w:eastAsia="ru-RU"/>
    </w:rPr>
  </w:style>
  <w:style w:type="paragraph" w:customStyle="1" w:styleId="normalweb">
    <w:name w:val="normalweb"/>
    <w:basedOn w:val="a"/>
    <w:rsid w:val="003277F2"/>
    <w:pPr>
      <w:widowControl/>
      <w:suppressAutoHyphens w:val="0"/>
      <w:spacing w:before="100" w:beforeAutospacing="1" w:after="100" w:afterAutospacing="1"/>
    </w:pPr>
    <w:rPr>
      <w:rFonts w:eastAsia="Times New Roman"/>
      <w:color w:val="auto"/>
      <w:kern w:val="0"/>
      <w:lang w:eastAsia="ru-RU"/>
    </w:rPr>
  </w:style>
  <w:style w:type="character" w:customStyle="1" w:styleId="41">
    <w:name w:val="41"/>
    <w:basedOn w:val="a0"/>
    <w:rsid w:val="003277F2"/>
  </w:style>
  <w:style w:type="character" w:customStyle="1" w:styleId="12">
    <w:name w:val="12"/>
    <w:basedOn w:val="a0"/>
    <w:rsid w:val="003277F2"/>
  </w:style>
  <w:style w:type="character" w:customStyle="1" w:styleId="23">
    <w:name w:val="23"/>
    <w:basedOn w:val="a0"/>
    <w:rsid w:val="003277F2"/>
  </w:style>
</w:styles>
</file>

<file path=word/webSettings.xml><?xml version="1.0" encoding="utf-8"?>
<w:webSettings xmlns:r="http://schemas.openxmlformats.org/officeDocument/2006/relationships" xmlns:w="http://schemas.openxmlformats.org/wordprocessingml/2006/main">
  <w:divs>
    <w:div w:id="4335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FCDC2C6-85A3-472F-B678-F1007E904EAE" TargetMode="External"/><Relationship Id="rId21" Type="http://schemas.openxmlformats.org/officeDocument/2006/relationships/hyperlink" Target="https://pravo-search.minjust.ru/bigs/showDocument.html?id=1BCFF0A5-A569-4DF6-B3B2-2D2C94F30FF7" TargetMode="External"/><Relationship Id="rId42" Type="http://schemas.openxmlformats.org/officeDocument/2006/relationships/hyperlink" Target="https://pravo-search.minjust.ru/bigs/showDocument.html?id=7E6BEA79-8E72-4729-A3F7-FD062564FB38" TargetMode="External"/><Relationship Id="rId63" Type="http://schemas.openxmlformats.org/officeDocument/2006/relationships/hyperlink" Target="https://pravo-search.minjust.ru/bigs/showDocument.html?id=775B9428-3D2C-445A-B6D5-D252BE6F84F4" TargetMode="External"/><Relationship Id="rId84" Type="http://schemas.openxmlformats.org/officeDocument/2006/relationships/hyperlink" Target="file:///C:\Users\Vorotnikova_OlS\AppData\Local\Temp\205\zakon.scli.ru" TargetMode="External"/><Relationship Id="rId138" Type="http://schemas.openxmlformats.org/officeDocument/2006/relationships/hyperlink" Target="https://pravo-search.minjust.ru/bigs/showDocument.html?id=001B4A23-1854-4EDA-9D13-B475AE9E59C3"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889FDC12-3269-4657-95CA-9688F0892868"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E7489727-8EA3-48CF-90E7-EEE1F5E9777C"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797F42F9-6008-4B18-9A5D-939272B7F406" TargetMode="External"/><Relationship Id="rId268" Type="http://schemas.openxmlformats.org/officeDocument/2006/relationships/hyperlink" Target="file:///C:\Users\Vorotnikova_OlS\AppData\Local\Temp\205\zakon.scli.ru" TargetMode="External"/><Relationship Id="rId11" Type="http://schemas.openxmlformats.org/officeDocument/2006/relationships/hyperlink" Target="https://pravo-search.minjust.ru/bigs/showDocument.html?id=0E91AF60-50F0-466B-B450-8CEFFFD9AFC3" TargetMode="External"/><Relationship Id="rId32" Type="http://schemas.openxmlformats.org/officeDocument/2006/relationships/hyperlink" Target="https://pravo-search.minjust.ru/bigs/showDocument.html?id=AFCDC2C6-85A3-472F-B678-F1007E904EAE" TargetMode="External"/><Relationship Id="rId53" Type="http://schemas.openxmlformats.org/officeDocument/2006/relationships/hyperlink" Target="file:///C:\Users\Vorotnikova_OlS\AppData\Local\Temp\205\zakon.scli.ru" TargetMode="External"/><Relationship Id="rId74" Type="http://schemas.openxmlformats.org/officeDocument/2006/relationships/hyperlink" Target="file:///C:\Users\Vorotnikova_OlS\AppData\Local\Temp\205\zakon.scli.ru" TargetMode="External"/><Relationship Id="rId128" Type="http://schemas.openxmlformats.org/officeDocument/2006/relationships/hyperlink" Target="https://pravo-search.minjust.ru/bigs/showDocument.html?id=889FDC12-3269-4657-95CA-9688F0892868" TargetMode="External"/><Relationship Id="rId149" Type="http://schemas.openxmlformats.org/officeDocument/2006/relationships/hyperlink" Target="https://pravo-search.minjust.ru/bigs/showDocument.html?id=9AA48369-618A-4BB4-B4B8-AE15F2B7EBF6" TargetMode="External"/><Relationship Id="rId5" Type="http://schemas.openxmlformats.org/officeDocument/2006/relationships/hyperlink" Target="https://pravo-search.minjust.ru/bigs/showDocument.html?id=2A0459DD-2FDC-4EE0-A79D-D0EEEE9F7976"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889FDC12-3269-4657-95CA-9688F0892868"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file:///C:\Users\Vorotnikova_OlS\AppData\Local\Temp\205\zakon.scli.ru" TargetMode="External"/><Relationship Id="rId237" Type="http://schemas.openxmlformats.org/officeDocument/2006/relationships/hyperlink" Target="https://pravo-search.minjust.ru/bigs/showDocument.html?id=4F2D7491-7742-4D5B-BEEF-5FC9E8DF2D75" TargetMode="External"/><Relationship Id="rId258" Type="http://schemas.openxmlformats.org/officeDocument/2006/relationships/hyperlink" Target="https://pravo-search.minjust.ru/bigs/showDocument.html?id=8F21B21C-A408-42C4-B9FE-A939B863C84A" TargetMode="External"/><Relationship Id="rId279" Type="http://schemas.openxmlformats.org/officeDocument/2006/relationships/hyperlink" Target="https://pravo-search.minjust.ru/bigs/showDocument.html?id=797F42F9-6008-4B18-9A5D-939272B7F406" TargetMode="External"/><Relationship Id="rId22" Type="http://schemas.openxmlformats.org/officeDocument/2006/relationships/hyperlink" Target="https://pravo-search.minjust.ru/bigs/showDocument.html?id=D6F14E21-97CB-41C6-82D3-EE5F9A289C1A" TargetMode="External"/><Relationship Id="rId43" Type="http://schemas.openxmlformats.org/officeDocument/2006/relationships/hyperlink" Target="https://pravo-search.minjust.ru/bigs/showDocument.html?id=5F09C2E0-14F3-4902-9E60-1D2F7FB17663" TargetMode="External"/><Relationship Id="rId64" Type="http://schemas.openxmlformats.org/officeDocument/2006/relationships/hyperlink" Target="https://pravo-search.minjust.ru/bigs/showDocument.html?id=6785A26F-52A6-439E-A2E4-93801511E564" TargetMode="External"/><Relationship Id="rId118" Type="http://schemas.openxmlformats.org/officeDocument/2006/relationships/hyperlink" Target="https://pravo-search.minjust.ru/bigs/showDocument.html?id=889FDC12-3269-4657-95CA-9688F0892868" TargetMode="External"/><Relationship Id="rId139" Type="http://schemas.openxmlformats.org/officeDocument/2006/relationships/hyperlink" Target="https://pravo-search.minjust.ru/bigs/showDocument.html?id=001B4A23-1854-4EDA-9D13-B475AE9E59C3" TargetMode="External"/><Relationship Id="rId85" Type="http://schemas.openxmlformats.org/officeDocument/2006/relationships/hyperlink" Target="file:///C:\Users\Vorotnikova_OlS\AppData\Local\Temp\205\zakon.scli.ru" TargetMode="External"/><Relationship Id="rId150" Type="http://schemas.openxmlformats.org/officeDocument/2006/relationships/hyperlink" Target="https://pravo-search.minjust.ru/bigs/showDocument.html?id=23BFA9AF-B847-4F54-8403-F2E327C4305A"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889FDC12-3269-4657-95CA-9688F0892868" TargetMode="External"/><Relationship Id="rId206" Type="http://schemas.openxmlformats.org/officeDocument/2006/relationships/hyperlink" Target="https://pravo-search.minjust.ru/bigs/showDocument.html?id=1BCFF0A5-A569-4DF6-B3B2-2D2C94F30FF7" TargetMode="External"/><Relationship Id="rId227" Type="http://schemas.openxmlformats.org/officeDocument/2006/relationships/hyperlink" Target="https://pravo-search.minjust.ru/bigs/showDocument.html?id=001B4A23-1854-4EDA-9D13-B475AE9E59C3" TargetMode="External"/><Relationship Id="rId248" Type="http://schemas.openxmlformats.org/officeDocument/2006/relationships/hyperlink" Target="https://pravo-search.minjust.ru/bigs/showDocument.html?id=2A0459DD-2FDC-4EE0-A79D-D0EEEE9F7976"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60475383-6AE9-438D-9831-BCD9C0760F0E" TargetMode="External"/><Relationship Id="rId33" Type="http://schemas.openxmlformats.org/officeDocument/2006/relationships/hyperlink" Target="file:///C:\Users\Vorotnikova_OlS\AppData\Local\Temp\205\zakon.scli.ru" TargetMode="External"/><Relationship Id="rId108" Type="http://schemas.openxmlformats.org/officeDocument/2006/relationships/hyperlink" Target="https://pravo-search.minjust.ru/bigs/showDocument.html?id=1E6B1F6C-12F4-4A53-8860-3D2C54F62DB8" TargetMode="External"/><Relationship Id="rId129" Type="http://schemas.openxmlformats.org/officeDocument/2006/relationships/hyperlink" Target="https://pravo-search.minjust.ru/bigs/showDocument.html?id=E7489727-8EA3-48CF-90E7-EEE1F5E9777C" TargetMode="External"/><Relationship Id="rId280" Type="http://schemas.openxmlformats.org/officeDocument/2006/relationships/hyperlink" Target="https://pravo-search.minjust.ru/bigs/showDocument.html?id=889FDC12-3269-4657-95CA-9688F0892868" TargetMode="External"/><Relationship Id="rId54"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1E6B1F6C-12F4-4A53-8860-3D2C54F62DB8" TargetMode="External"/><Relationship Id="rId140"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s://pravo-search.minjust.ru/bigs/showDocument.html?id=5F09C2E0-14F3-4902-9E60-1D2F7FB17663"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001B4A23-1854-4EDA-9D13-B475AE9E59C3" TargetMode="External"/><Relationship Id="rId6" Type="http://schemas.openxmlformats.org/officeDocument/2006/relationships/hyperlink" Target="https://pravo-search.minjust.ru/bigs/showDocument.html?id=797F42F9-6008-4B18-9A5D-939272B7F406" TargetMode="External"/><Relationship Id="rId238" Type="http://schemas.openxmlformats.org/officeDocument/2006/relationships/hyperlink" Target="https://pravo-search.minjust.ru/bigs/showDocument.html?id=D6F14E21-97CB-41C6-82D3-EE5F9A289C1A" TargetMode="External"/><Relationship Id="rId259"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1BCFF0A5-A569-4DF6-B3B2-2D2C94F30FF7" TargetMode="External"/><Relationship Id="rId119" Type="http://schemas.openxmlformats.org/officeDocument/2006/relationships/hyperlink" Target="file:///C:\Users\Vorotnikova_OlS\AppData\Local\Temp\205\zakon.scli.ru" TargetMode="External"/><Relationship Id="rId270" Type="http://schemas.openxmlformats.org/officeDocument/2006/relationships/hyperlink" Target="https://pravo-search.minjust.ru/bigs/showDocument.html?id=96E20C02-1B12-465A-B64C-24AA92270007" TargetMode="External"/><Relationship Id="rId44" Type="http://schemas.openxmlformats.org/officeDocument/2006/relationships/hyperlink" Target="file:///C:\Users\Vorotnikova_OlS\AppData\Local\Temp\205\zakon.scli.ru" TargetMode="External"/><Relationship Id="rId65" Type="http://schemas.openxmlformats.org/officeDocument/2006/relationships/hyperlink" Target="https://pravo-search.minjust.ru/bigs/showDocument.html?id=AFCDC2C6-85A3-472F-B678-F1007E904EAE" TargetMode="External"/><Relationship Id="rId86" Type="http://schemas.openxmlformats.org/officeDocument/2006/relationships/hyperlink" Target="file:///C:\Users\Vorotnikova_OlS\AppData\Local\Temp\205\zakon.scli.ru" TargetMode="External"/><Relationship Id="rId130" Type="http://schemas.openxmlformats.org/officeDocument/2006/relationships/hyperlink" Target="https://pravo-search.minjust.ru/bigs/showDocument.html?id=E7489727-8EA3-48CF-90E7-EEE1F5E9777C" TargetMode="External"/><Relationship Id="rId151" Type="http://schemas.openxmlformats.org/officeDocument/2006/relationships/hyperlink" Target="https://pravo-search.minjust.ru/bigs/showDocument.html?id=EB042C48-DE0E-4DBE-8305-4D48DDDB63A2" TargetMode="External"/><Relationship Id="rId172" Type="http://schemas.openxmlformats.org/officeDocument/2006/relationships/hyperlink" Target="https://pravo-search.minjust.ru/bigs/showDocument.html?id=E7489727-8EA3-48CF-90E7-EEE1F5E9777C" TargetMode="External"/><Relationship Id="rId193" Type="http://schemas.openxmlformats.org/officeDocument/2006/relationships/hyperlink" Target="https://pravo-search.minjust.ru/bigs/showDocument.html?id=4F2D7491-7742-4D5B-BEEF-5FC9E8DF2D75" TargetMode="External"/><Relationship Id="rId207" Type="http://schemas.openxmlformats.org/officeDocument/2006/relationships/hyperlink" Target="https://pravo-search.minjust.ru/bigs/showDocument.html?id=AFCDC2C6-85A3-472F-B678-F1007E904EAE" TargetMode="External"/><Relationship Id="rId228" Type="http://schemas.openxmlformats.org/officeDocument/2006/relationships/hyperlink" Target="https://pravo-search.minjust.ru/bigs/showDocument.html?id=775B9428-3D2C-445A-B6D5-D252BE6F84F4" TargetMode="External"/><Relationship Id="rId249"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C49B0ACB-D9FC-4E52-90F8-C3ADF599FB29" TargetMode="External"/><Relationship Id="rId18" Type="http://schemas.openxmlformats.org/officeDocument/2006/relationships/hyperlink" Target="https://pravo-search.minjust.ru/bigs/showDocument.html?id=001B4A23-1854-4EDA-9D13-B475AE9E59C3" TargetMode="External"/><Relationship Id="rId39" Type="http://schemas.openxmlformats.org/officeDocument/2006/relationships/hyperlink" Target="https://pravo-search.minjust.ru/bigs/showDocument.html?id=18B68750-B18F-40EC-84A9-896627BB71D9" TargetMode="External"/><Relationship Id="rId109" Type="http://schemas.openxmlformats.org/officeDocument/2006/relationships/hyperlink" Target="https://pravo-search.minjust.ru/bigs/showDocument.html?id=1E6B1F6C-12F4-4A53-8860-3D2C54F62DB8" TargetMode="External"/><Relationship Id="rId260" Type="http://schemas.openxmlformats.org/officeDocument/2006/relationships/hyperlink" Target="https://pravo-search.minjust.ru/bigs/showDocument.html?id=8F21B21C-A408-42C4-B9FE-A939B863C84A" TargetMode="External"/><Relationship Id="rId265" Type="http://schemas.openxmlformats.org/officeDocument/2006/relationships/hyperlink" Target="https://pravo-search.minjust.ru/bigs/showDocument.html?id=4F2D7491-7742-4D5B-BEEF-5FC9E8DF2D75" TargetMode="External"/><Relationship Id="rId281" Type="http://schemas.openxmlformats.org/officeDocument/2006/relationships/hyperlink" Target="https://pravo-search.minjust.ru/bigs/showDocument.html?id=15D4560C-D530-4955-BF7E-F734337AE80B" TargetMode="External"/><Relationship Id="rId286" Type="http://schemas.openxmlformats.org/officeDocument/2006/relationships/hyperlink" Target="file:///C:\Users\Vorotnikova_OlS\AppData\Local\Temp\205\zakon.scli.ru" TargetMode="External"/><Relationship Id="rId34" Type="http://schemas.openxmlformats.org/officeDocument/2006/relationships/hyperlink" Target="https://pravo-search.minjust.ru/bigs/showDocument.html?id=60475383-6AE9-438D-9831-BCD9C0760F0E"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2A0459DD-2FDC-4EE0-A79D-D0EEEE9F7976" TargetMode="External"/><Relationship Id="rId76" Type="http://schemas.openxmlformats.org/officeDocument/2006/relationships/hyperlink" Target="https://pravo-search.minjust.ru/bigs/showDocument.html?id=EC0FB0F4-F234-4407-AB93-8ADFA5CDA63A" TargetMode="External"/><Relationship Id="rId97" Type="http://schemas.openxmlformats.org/officeDocument/2006/relationships/hyperlink" Target="https://pravo-search.minjust.ru/bigs/showDocument.html?id=C49B0ACB-D9FC-4E52-90F8-C3ADF599FB29" TargetMode="External"/><Relationship Id="rId104" Type="http://schemas.openxmlformats.org/officeDocument/2006/relationships/hyperlink" Target="https://pravo-search.minjust.ru/bigs/showDocument.html?id=BEDB8D87-FB71-47D6-A08B-7000CAA8861A" TargetMode="External"/><Relationship Id="rId120" Type="http://schemas.openxmlformats.org/officeDocument/2006/relationships/hyperlink" Target="file:///C:\Users\Vorotnikova_OlS\AppData\Local\Temp\205\zakon.scli.ru" TargetMode="External"/><Relationship Id="rId125" Type="http://schemas.openxmlformats.org/officeDocument/2006/relationships/hyperlink" Target="https://pravo-search.minjust.ru/bigs/showDocument.html?id=35B4D4D4-EB47-4892-9968-E3E0B16C8A18" TargetMode="External"/><Relationship Id="rId141" Type="http://schemas.openxmlformats.org/officeDocument/2006/relationships/hyperlink" Target="https://pravo-search.minjust.ru/bigs/showDocument.html?id=9AA48369-618A-4BB4-B4B8-AE15F2B7EBF6" TargetMode="External"/><Relationship Id="rId146" Type="http://schemas.openxmlformats.org/officeDocument/2006/relationships/hyperlink" Target="https://pravo-search.minjust.ru/bigs/showDocument.html?id=775B9428-3D2C-445A-B6D5-D252BE6F84F4" TargetMode="External"/><Relationship Id="rId167" Type="http://schemas.openxmlformats.org/officeDocument/2006/relationships/hyperlink" Target="https://pravo-search.minjust.ru/bigs/showDocument.html?id=4F2D7491-7742-4D5B-BEEF-5FC9E8DF2D75" TargetMode="External"/><Relationship Id="rId188" Type="http://schemas.openxmlformats.org/officeDocument/2006/relationships/hyperlink" Target="https://pravo-search.minjust.ru/bigs/showDocument.html?id=4F2D7491-7742-4D5B-BEEF-5FC9E8DF2D75" TargetMode="External"/><Relationship Id="rId7" Type="http://schemas.openxmlformats.org/officeDocument/2006/relationships/hyperlink" Target="https://pravo-search.minjust.ru/bigs/showDocument.html?id=35B4D4D4-EB47-4892-9968-E3E0B16C8A18" TargetMode="External"/><Relationship Id="rId71" Type="http://schemas.openxmlformats.org/officeDocument/2006/relationships/hyperlink" Target="https://pravo-search.minjust.ru/bigs/showDocument.html?id=1E6B1F6C-12F4-4A53-8860-3D2C54F62DB8" TargetMode="External"/><Relationship Id="rId92" Type="http://schemas.openxmlformats.org/officeDocument/2006/relationships/hyperlink" Target="https://pravo-search.minjust.ru/bigs/showDocument.html?id=775B9428-3D2C-445A-B6D5-D252BE6F84F4" TargetMode="External"/><Relationship Id="rId162" Type="http://schemas.openxmlformats.org/officeDocument/2006/relationships/hyperlink" Target="file:///C:\Users\Vorotnikova_OlS\AppData\Local\Temp\205\zakon.scli.ru" TargetMode="External"/><Relationship Id="rId183" Type="http://schemas.openxmlformats.org/officeDocument/2006/relationships/hyperlink" Target="https://pravo-search.minjust.ru/bigs/showDocument.html?id=1E6B1F6C-12F4-4A53-8860-3D2C54F62DB8" TargetMode="External"/><Relationship Id="rId213" Type="http://schemas.openxmlformats.org/officeDocument/2006/relationships/hyperlink" Target="https://pravo-search.minjust.ru/bigs/showDocument.html?id=C49B0ACB-D9FC-4E52-90F8-C3ADF599FB29" TargetMode="External"/><Relationship Id="rId218" Type="http://schemas.openxmlformats.org/officeDocument/2006/relationships/hyperlink" Target="https://pravo-search.minjust.ru/bigs/showDocument.html?id=AF46ED5F-31D8-492A-8A2C-7CD95F110FEA" TargetMode="External"/><Relationship Id="rId234" Type="http://schemas.openxmlformats.org/officeDocument/2006/relationships/hyperlink" Target="https://pravo-search.minjust.ru/bigs/showDocument.html?id=E7489727-8EA3-48CF-90E7-EEE1F5E9777C" TargetMode="External"/><Relationship Id="rId239" Type="http://schemas.openxmlformats.org/officeDocument/2006/relationships/hyperlink" Target="file:///C:\Users\Vorotnikova_OlS\AppData\Local\Temp\205\zakon.scli.ru" TargetMode="External"/><Relationship Id="rId2" Type="http://schemas.openxmlformats.org/officeDocument/2006/relationships/settings" Target="settings.xml"/><Relationship Id="rId29" Type="http://schemas.openxmlformats.org/officeDocument/2006/relationships/hyperlink" Target="https://pravo-search.minjust.ru/bigs/showDocument.html?id=0E91AF60-50F0-466B-B450-8CEFFFD9AFC3" TargetMode="External"/><Relationship Id="rId250" Type="http://schemas.openxmlformats.org/officeDocument/2006/relationships/hyperlink" Target="file:///C:\Users\Vorotnikova_OlS\AppData\Local\Temp\205\zakon.scli.ru" TargetMode="External"/><Relationship Id="rId255" Type="http://schemas.openxmlformats.org/officeDocument/2006/relationships/hyperlink" Target="https://pravo-search.minjust.ru/bigs/showDocument.html?id=8F21B21C-A408-42C4-B9FE-A939B863C84A" TargetMode="External"/><Relationship Id="rId271" Type="http://schemas.openxmlformats.org/officeDocument/2006/relationships/hyperlink" Target="https://pravo-search.minjust.ru/bigs/showDocument.html?id=9AA48369-618A-4BB4-B4B8-AE15F2B7EBF6" TargetMode="External"/><Relationship Id="rId276" Type="http://schemas.openxmlformats.org/officeDocument/2006/relationships/hyperlink" Target="file:///C:\Users\Vorotnikova_OlS\AppData\Local\Temp\205\zakon.scli.ru" TargetMode="External"/><Relationship Id="rId24" Type="http://schemas.openxmlformats.org/officeDocument/2006/relationships/hyperlink" Target="https://pravo-search.minjust.ru/bigs/showDocument.html?id=E7489727-8EA3-48CF-90E7-EEE1F5E9777C" TargetMode="External"/><Relationship Id="rId40" Type="http://schemas.openxmlformats.org/officeDocument/2006/relationships/hyperlink" Target="https://pravo-search.minjust.ru/bigs/showDocument.html?id=A9FE5EF8-F9E9-4176-A993-8F54083A390B" TargetMode="External"/><Relationship Id="rId45" Type="http://schemas.openxmlformats.org/officeDocument/2006/relationships/hyperlink" Target="file:///C:\Users\Vorotnikova_OlS\AppData\Local\Temp\205\zakon.scli.ru" TargetMode="External"/><Relationship Id="rId66" Type="http://schemas.openxmlformats.org/officeDocument/2006/relationships/hyperlink" Target="https://pravo-search.minjust.ru/bigs/showDocument.html?id=797F42F9-6008-4B18-9A5D-939272B7F406" TargetMode="External"/><Relationship Id="rId87" Type="http://schemas.openxmlformats.org/officeDocument/2006/relationships/hyperlink" Target="https://pravo-search.minjust.ru/bigs/showDocument.html?id=EC0FB0F4-F234-4407-AB93-8ADFA5CDA63A" TargetMode="External"/><Relationship Id="rId110" Type="http://schemas.openxmlformats.org/officeDocument/2006/relationships/hyperlink" Target="https://pravo-search.minjust.ru/bigs/showDocument.html?id=1E6B1F6C-12F4-4A53-8860-3D2C54F62DB8" TargetMode="External"/><Relationship Id="rId115" Type="http://schemas.openxmlformats.org/officeDocument/2006/relationships/hyperlink" Target="https://pravo-search.minjust.ru/bigs/showDocument.html?id=AF46ED5F-31D8-492A-8A2C-7CD95F110FEA" TargetMode="External"/><Relationship Id="rId131" Type="http://schemas.openxmlformats.org/officeDocument/2006/relationships/hyperlink" Target="https://pravo-search.minjust.ru/bigs/showDocument.html?id=7E6BEA79-8E72-4729-A3F7-FD062564FB38" TargetMode="External"/><Relationship Id="rId136" Type="http://schemas.openxmlformats.org/officeDocument/2006/relationships/hyperlink" Target="https://pravo-search.minjust.ru/bigs/showDocument.html?id=7E6BEA79-8E72-4729-A3F7-FD062564FB38" TargetMode="External"/><Relationship Id="rId157" Type="http://schemas.openxmlformats.org/officeDocument/2006/relationships/hyperlink" Target="https://pravo-search.minjust.ru/bigs/showDocument.html?id=7E6BEA79-8E72-4729-A3F7-FD062564FB38" TargetMode="External"/><Relationship Id="rId178" Type="http://schemas.openxmlformats.org/officeDocument/2006/relationships/hyperlink" Target="https://pravo-search.minjust.ru/bigs/showDocument.html?id=DD3B7F78-3BC1-454F-9E24-18757385DC4C" TargetMode="External"/><Relationship Id="rId61" Type="http://schemas.openxmlformats.org/officeDocument/2006/relationships/hyperlink" Target="https://pravo-search.minjust.ru/bigs/showDocument.html?id=775B9428-3D2C-445A-B6D5-D252BE6F84F4" TargetMode="External"/><Relationship Id="rId82" Type="http://schemas.openxmlformats.org/officeDocument/2006/relationships/hyperlink" Target="file:///C:\Users\Vorotnikova_OlS\AppData\Local\Temp\205\zakon.scli.ru"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C49B0ACB-D9FC-4E52-90F8-C3ADF599FB29" TargetMode="External"/><Relationship Id="rId199" Type="http://schemas.openxmlformats.org/officeDocument/2006/relationships/hyperlink" Target="https://pravo-search.minjust.ru/bigs/showDocument.html?id=AFCDC2C6-85A3-472F-B678-F1007E904EAE" TargetMode="External"/><Relationship Id="rId203" Type="http://schemas.openxmlformats.org/officeDocument/2006/relationships/hyperlink" Target="https://pravo-search.minjust.ru/bigs/showDocument.html?id=EC0FB0F4-F234-4407-AB93-8ADFA5CDA63A"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file:///C:\Users\Vorotnikova_OlS\AppData\Local\Temp\205\zakon.scli.ru" TargetMode="External"/><Relationship Id="rId19" Type="http://schemas.openxmlformats.org/officeDocument/2006/relationships/hyperlink" Target="https://pravo-search.minjust.ru/bigs/showDocument.html?id=AF46ED5F-31D8-492A-8A2C-7CD95F110FEA" TargetMode="External"/><Relationship Id="rId224" Type="http://schemas.openxmlformats.org/officeDocument/2006/relationships/hyperlink" Target="https://pravo-search.minjust.ru/bigs/showDocument.html?id=35B4D4D4-EB47-4892-9968-E3E0B16C8A18" TargetMode="External"/><Relationship Id="rId240" Type="http://schemas.openxmlformats.org/officeDocument/2006/relationships/hyperlink" Target="https://pravo-search.minjust.ru/bigs/showDocument.html?id=D6F14E21-97CB-41C6-82D3-EE5F9A289C1A" TargetMode="External"/><Relationship Id="rId245"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8F21B21C-A408-42C4-B9FE-A939B863C84A"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fontTable" Target="fontTable.xml"/><Relationship Id="rId14" Type="http://schemas.openxmlformats.org/officeDocument/2006/relationships/hyperlink" Target="https://pravo-search.minjust.ru/bigs/showDocument.html?id=889FDC12-3269-4657-95CA-9688F0892868" TargetMode="External"/><Relationship Id="rId30" Type="http://schemas.openxmlformats.org/officeDocument/2006/relationships/hyperlink" Target="https://pravo-search.minjust.ru/bigs/showDocument.html?id=35B4D4D4-EB47-4892-9968-E3E0B16C8A18" TargetMode="External"/><Relationship Id="rId35" Type="http://schemas.openxmlformats.org/officeDocument/2006/relationships/hyperlink" Target="https://pravo-search.minjust.ru/bigs/showDocument.html?id=2A0459DD-2FDC-4EE0-A79D-D0EEEE9F7976"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EC0FB0F4-F234-4407-AB93-8ADFA5CDA63A" TargetMode="External"/><Relationship Id="rId100" Type="http://schemas.openxmlformats.org/officeDocument/2006/relationships/hyperlink" Target="https://pravo-search.minjust.ru/bigs/showDocument.html?id=60475383-6AE9-438D-9831-BCD9C0760F0E" TargetMode="External"/><Relationship Id="rId105" Type="http://schemas.openxmlformats.org/officeDocument/2006/relationships/hyperlink" Target="https://pravo-search.minjust.ru/bigs/showDocument.html?id=E7489727-8EA3-48CF-90E7-EEE1F5E9777C" TargetMode="External"/><Relationship Id="rId126" Type="http://schemas.openxmlformats.org/officeDocument/2006/relationships/hyperlink" Target="https://pravo-search.minjust.ru/bigs/showDocument.html?id=35B4D4D4-EB47-4892-9968-E3E0B16C8A18" TargetMode="External"/><Relationship Id="rId147" Type="http://schemas.openxmlformats.org/officeDocument/2006/relationships/hyperlink" Target="https://pravo-search.minjust.ru/bigs/showDocument.html?id=775B9428-3D2C-445A-B6D5-D252BE6F84F4" TargetMode="External"/><Relationship Id="rId168" Type="http://schemas.openxmlformats.org/officeDocument/2006/relationships/hyperlink" Target="https://pravo-search.minjust.ru/bigs/showDocument.html?id=7E6BEA79-8E72-4729-A3F7-FD062564FB38" TargetMode="External"/><Relationship Id="rId282" Type="http://schemas.openxmlformats.org/officeDocument/2006/relationships/hyperlink" Target="https://pravo-search.minjust.ru/bigs/showDocument.html?id=0E91AF60-50F0-466B-B450-8CEFFFD9AFC3" TargetMode="External"/><Relationship Id="rId8" Type="http://schemas.openxmlformats.org/officeDocument/2006/relationships/hyperlink" Target="https://pravo-search.minjust.ru/bigs/showDocument.html?id=4F2D7491-7742-4D5B-BEEF-5FC9E8DF2D75" TargetMode="External"/><Relationship Id="rId51" Type="http://schemas.openxmlformats.org/officeDocument/2006/relationships/hyperlink" Target="file:///C:\Users\Vorotnikova_OlS\AppData\Local\Temp\205\zakon.scli.ru" TargetMode="External"/><Relationship Id="rId72" Type="http://schemas.openxmlformats.org/officeDocument/2006/relationships/hyperlink" Target="https://pravo-search.minjust.ru/bigs/showDocument.html?id=EC0FB0F4-F234-4407-AB93-8ADFA5CDA63A" TargetMode="External"/><Relationship Id="rId93" Type="http://schemas.openxmlformats.org/officeDocument/2006/relationships/hyperlink" Target="https://pravo-search.minjust.ru/bigs/showDocument.html?id=775B9428-3D2C-445A-B6D5-D252BE6F84F4" TargetMode="External"/><Relationship Id="rId98" Type="http://schemas.openxmlformats.org/officeDocument/2006/relationships/hyperlink" Target="https://pravo-search.minjust.ru/bigs/showDocument.html?id=15D4560C-D530-4955-BF7E-F734337AE80B" TargetMode="External"/><Relationship Id="rId121" Type="http://schemas.openxmlformats.org/officeDocument/2006/relationships/hyperlink" Target="https://pravo-search.minjust.ru/bigs/showDocument.html?id=E7489727-8EA3-48CF-90E7-EEE1F5E9777C" TargetMode="External"/><Relationship Id="rId142" Type="http://schemas.openxmlformats.org/officeDocument/2006/relationships/hyperlink" Target="https://pravo-search.minjust.ru/bigs/showDocument.html?id=23BFA9AF-B847-4F54-8403-F2E327C4305A" TargetMode="External"/><Relationship Id="rId163" Type="http://schemas.openxmlformats.org/officeDocument/2006/relationships/hyperlink" Target="https://pravo-search.minjust.ru/bigs/showDocument.html?id=7E6BEA79-8E72-4729-A3F7-FD062564FB38" TargetMode="External"/><Relationship Id="rId184" Type="http://schemas.openxmlformats.org/officeDocument/2006/relationships/hyperlink" Target="file:///C:\Users\Vorotnikova_OlS\AppData\Local\Temp\205\zakon.scli.ru" TargetMode="External"/><Relationship Id="rId189" Type="http://schemas.openxmlformats.org/officeDocument/2006/relationships/hyperlink" Target="file:///C:\Users\Vorotnikova_OlS\AppData\Local\Temp\205\zakon.scli.ru" TargetMode="External"/><Relationship Id="rId219" Type="http://schemas.openxmlformats.org/officeDocument/2006/relationships/hyperlink" Target="https://pravo-search.minjust.ru/bigs/showDocument.html?id=797F42F9-6008-4B18-9A5D-939272B7F406"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C49B0ACB-D9FC-4E52-90F8-C3ADF599FB29" TargetMode="External"/><Relationship Id="rId230"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5F09C2E0-14F3-4902-9E60-1D2F7FB17663" TargetMode="External"/><Relationship Id="rId251" Type="http://schemas.openxmlformats.org/officeDocument/2006/relationships/hyperlink" Target="file:///C:\Users\Vorotnikova_OlS\AppData\Local\Temp\205\zakon.scli.ru" TargetMode="External"/><Relationship Id="rId256" Type="http://schemas.openxmlformats.org/officeDocument/2006/relationships/hyperlink" Target="https://pravo-search.minjust.ru/bigs/showDocument.html?id=8F21B21C-A408-42C4-B9FE-A939B863C84A" TargetMode="External"/><Relationship Id="rId27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35B4D4D4-EB47-4892-9968-E3E0B16C8A18"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A9FE5EF8-F9E9-4176-A993-8F54083A390B" TargetMode="External"/><Relationship Id="rId116" Type="http://schemas.openxmlformats.org/officeDocument/2006/relationships/hyperlink" Target="https://pravo-search.minjust.ru/bigs/showDocument.html?id=4F48675C-2DC2-4B7B-8F43-C7D17AB9072F"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23BFA9AF-B847-4F54-8403-F2E327C4305A" TargetMode="External"/><Relationship Id="rId20" Type="http://schemas.openxmlformats.org/officeDocument/2006/relationships/hyperlink" Target="https://pravo-search.minjust.ru/bigs/showDocument.html?id=775B9428-3D2C-445A-B6D5-D252BE6F84F4" TargetMode="External"/><Relationship Id="rId41" Type="http://schemas.openxmlformats.org/officeDocument/2006/relationships/hyperlink" Target="https://pravo-search.minjust.ru/bigs/showDocument.html?id=EC0FB0F4-F234-4407-AB93-8ADFA5CDA63A" TargetMode="External"/><Relationship Id="rId62" Type="http://schemas.openxmlformats.org/officeDocument/2006/relationships/hyperlink" Target="file:///C:\Users\Vorotnikova_OlS\AppData\Local\Temp\205\zakon.scli.ru" TargetMode="External"/><Relationship Id="rId83" Type="http://schemas.openxmlformats.org/officeDocument/2006/relationships/hyperlink" Target="file:///C:\Users\Vorotnikova_OlS\AppData\Local\Temp\205\zakon.scli.ru"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1E6B1F6C-12F4-4A53-8860-3D2C54F62DB8" TargetMode="External"/><Relationship Id="rId132" Type="http://schemas.openxmlformats.org/officeDocument/2006/relationships/hyperlink" Target="https://pravo-search.minjust.ru/bigs/showDocument.html?id=7E6BEA79-8E72-4729-A3F7-FD062564FB38" TargetMode="External"/><Relationship Id="rId153" Type="http://schemas.openxmlformats.org/officeDocument/2006/relationships/hyperlink" Target="https://pravo-search.minjust.ru/bigs/showDocument.html?id=9AA48369-618A-4BB4-B4B8-AE15F2B7EBF6" TargetMode="External"/><Relationship Id="rId174" Type="http://schemas.openxmlformats.org/officeDocument/2006/relationships/hyperlink" Target="https://pravo-search.minjust.ru/bigs/showDocument.html?id=9AA48369-618A-4BB4-B4B8-AE15F2B7EBF6" TargetMode="External"/><Relationship Id="rId179" Type="http://schemas.openxmlformats.org/officeDocument/2006/relationships/hyperlink" Target="https://pravo-search.minjust.ru/bigs/showDocument.html?id=4F2D7491-7742-4D5B-BEEF-5FC9E8DF2D75" TargetMode="External"/><Relationship Id="rId195" Type="http://schemas.openxmlformats.org/officeDocument/2006/relationships/hyperlink" Target="https://pravo-search.minjust.ru/bigs/showDocument.html?id=C49B0ACB-D9FC-4E52-90F8-C3ADF599FB29" TargetMode="External"/><Relationship Id="rId209" Type="http://schemas.openxmlformats.org/officeDocument/2006/relationships/hyperlink" Target="file:///C:\Users\Vorotnikova_OlS\AppData\Local\Temp\205\zakon.scli.ru" TargetMode="External"/><Relationship Id="rId190" Type="http://schemas.openxmlformats.org/officeDocument/2006/relationships/hyperlink" Target="file:///C:\Users\Vorotnikova_OlS\AppData\Local\Temp\205\zakon.scli.ru" TargetMode="External"/><Relationship Id="rId204"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C49B0ACB-D9FC-4E52-90F8-C3ADF599FB29" TargetMode="External"/><Relationship Id="rId225" Type="http://schemas.openxmlformats.org/officeDocument/2006/relationships/hyperlink" Target="https://pravo-search.minjust.ru/bigs/showDocument.html?id=2A0459DD-2FDC-4EE0-A79D-D0EEEE9F7976" TargetMode="External"/><Relationship Id="rId241" Type="http://schemas.openxmlformats.org/officeDocument/2006/relationships/hyperlink" Target="http://pravo-minjust.ru/"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file:///C:\Users\Vorotnikova_OlS\AppData\Local\Temp\205\zakon.scli.ru" TargetMode="External"/><Relationship Id="rId288" Type="http://schemas.openxmlformats.org/officeDocument/2006/relationships/theme" Target="theme/theme1.xml"/><Relationship Id="rId15" Type="http://schemas.openxmlformats.org/officeDocument/2006/relationships/hyperlink" Target="https://pravo-search.minjust.ru/bigs/showDocument.html?id=1E6B1F6C-12F4-4A53-8860-3D2C54F62DB8" TargetMode="External"/><Relationship Id="rId36" Type="http://schemas.openxmlformats.org/officeDocument/2006/relationships/hyperlink" Target="file:///C:\Users\Vorotnikova_OlS\AppData\Local\Temp\205\zakon.scli.ru" TargetMode="External"/><Relationship Id="rId57" Type="http://schemas.openxmlformats.org/officeDocument/2006/relationships/hyperlink" Target="https://pravo-search.minjust.ru/bigs/showDocument.html?id=B7409075-D69F-48AD-BCB9-4531811CA4B9" TargetMode="External"/><Relationship Id="rId106" Type="http://schemas.openxmlformats.org/officeDocument/2006/relationships/hyperlink" Target="https://pravo-search.minjust.ru/bigs/showDocument.html?id=E7489727-8EA3-48CF-90E7-EEE1F5E9777C" TargetMode="External"/><Relationship Id="rId127" Type="http://schemas.openxmlformats.org/officeDocument/2006/relationships/hyperlink" Target="https://pravo-search.minjust.ru/bigs/showDocument.html?id=96E20C02-1B12-465A-B64C-24AA92270007" TargetMode="External"/><Relationship Id="rId262" Type="http://schemas.openxmlformats.org/officeDocument/2006/relationships/hyperlink" Target="https://pravo-search.minjust.ru/bigs/showDocument.html?id=96E20C02-1B12-465A-B64C-24AA92270007" TargetMode="External"/><Relationship Id="rId283" Type="http://schemas.openxmlformats.org/officeDocument/2006/relationships/hyperlink" Target="https://pravo-search.minjust.ru/bigs/showDocument.html?id=A9FE5EF8-F9E9-4176-A993-8F54083A390B" TargetMode="External"/><Relationship Id="rId10" Type="http://schemas.openxmlformats.org/officeDocument/2006/relationships/hyperlink" Target="https://pravo-search.minjust.ru/bigs/showDocument.html?id=AFCDC2C6-85A3-472F-B678-F1007E904EAE" TargetMode="External"/><Relationship Id="rId31" Type="http://schemas.openxmlformats.org/officeDocument/2006/relationships/hyperlink" Target="https://pravo-search.minjust.ru/bigs/showDocument.html?id=889FDC12-3269-4657-95CA-9688F0892868"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file:///C:\Users\Vorotnikova_OlS\AppData\Local\Temp\205\zakon.scli.ru"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775B9428-3D2C-445A-B6D5-D252BE6F84F4" TargetMode="External"/><Relationship Id="rId99" Type="http://schemas.openxmlformats.org/officeDocument/2006/relationships/hyperlink" Target="https://pravo-search.minjust.ru/bigs/showDocument.html?id=0E91AF60-50F0-466B-B450-8CEFFFD9AFC3" TargetMode="External"/><Relationship Id="rId101" Type="http://schemas.openxmlformats.org/officeDocument/2006/relationships/hyperlink" Target="https://pravo-search.minjust.ru/bigs/showDocument.html?id=60475383-6AE9-438D-9831-BCD9C0760F0E" TargetMode="External"/><Relationship Id="rId122" Type="http://schemas.openxmlformats.org/officeDocument/2006/relationships/hyperlink" Target="https://pravo-search.minjust.ru/bigs/showDocument.html?id=60475383-6AE9-438D-9831-BCD9C0760F0E" TargetMode="External"/><Relationship Id="rId143" Type="http://schemas.openxmlformats.org/officeDocument/2006/relationships/hyperlink" Target="https://pravo-search.minjust.ru/bigs/showDocument.html?id=EB042C48-DE0E-4DBE-8305-4D48DDDB63A2" TargetMode="External"/><Relationship Id="rId148" Type="http://schemas.openxmlformats.org/officeDocument/2006/relationships/hyperlink" Target="https://pravo-search.minjust.ru/bigs/showDocument.html?id=775B9428-3D2C-445A-B6D5-D252BE6F84F4" TargetMode="External"/><Relationship Id="rId164" Type="http://schemas.openxmlformats.org/officeDocument/2006/relationships/hyperlink" Target="https://pravo-search.minjust.ru/bigs/showDocument.html?id=797F42F9-6008-4B18-9A5D-939272B7F406" TargetMode="External"/><Relationship Id="rId169" Type="http://schemas.openxmlformats.org/officeDocument/2006/relationships/hyperlink" Target="https://pravo-search.minjust.ru/bigs/showDocument.html?id=7E6BEA79-8E72-4729-A3F7-FD062564FB38" TargetMode="External"/><Relationship Id="rId185"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7AACC188-4BA6-4C98-B162-3F81AB2AE429" TargetMode="External"/><Relationship Id="rId9" Type="http://schemas.openxmlformats.org/officeDocument/2006/relationships/hyperlink" Target="https://pravo-search.minjust.ru/bigs/showDocument.html?id=DAA56C6D-CF77-4D0D-B4F3-9309A4BA5966" TargetMode="External"/><Relationship Id="rId180" Type="http://schemas.openxmlformats.org/officeDocument/2006/relationships/hyperlink" Target="https://pravo-search.minjust.ru/bigs/showDocument.html?id=7E6BEA79-8E72-4729-A3F7-FD062564FB38" TargetMode="External"/><Relationship Id="rId210" Type="http://schemas.openxmlformats.org/officeDocument/2006/relationships/hyperlink" Target="https://pravo-search.minjust.ru/bigs/showDocument.html?id=60475383-6AE9-438D-9831-BCD9C0760F0E" TargetMode="External"/><Relationship Id="rId215" Type="http://schemas.openxmlformats.org/officeDocument/2006/relationships/hyperlink" Target="file:///C:\Users\Vorotnikova_OlS\AppData\Local\Temp\205\zakon.scli.ru" TargetMode="External"/><Relationship Id="rId236" Type="http://schemas.openxmlformats.org/officeDocument/2006/relationships/hyperlink" Target="https://pravo-search.minjust.ru/bigs/showDocument.html?id=E7489727-8EA3-48CF-90E7-EEE1F5E9777C" TargetMode="External"/><Relationship Id="rId257" Type="http://schemas.openxmlformats.org/officeDocument/2006/relationships/hyperlink" Target="https://pravo-search.minjust.ru/bigs/showDocument.html?id=35B4D4D4-EB47-4892-9968-E3E0B16C8A18" TargetMode="External"/><Relationship Id="rId278" Type="http://schemas.openxmlformats.org/officeDocument/2006/relationships/hyperlink" Target="https://pravo-search.minjust.ru/bigs/showDocument.html?id=EC0FB0F4-F234-4407-AB93-8ADFA5CDA63A" TargetMode="External"/><Relationship Id="rId26" Type="http://schemas.openxmlformats.org/officeDocument/2006/relationships/hyperlink" Target="https://pravo-search.minjust.ru/bigs/showDocument.html?id=E7489727-8EA3-48CF-90E7-EEE1F5E9777C"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file:///C:\Users\Vorotnikova_OlS\AppData\Local\Temp\205\zakon.scli.ru" TargetMode="External"/><Relationship Id="rId273" Type="http://schemas.openxmlformats.org/officeDocument/2006/relationships/hyperlink" Target="https://pravo-search.minjust.ru/bigs/showDocument.html?id=EC0FB0F4-F234-4407-AB93-8ADFA5CDA63A" TargetMode="External"/><Relationship Id="rId47" Type="http://schemas.openxmlformats.org/officeDocument/2006/relationships/hyperlink" Target="file:///C:\Users\Vorotnikova_OlS\AppData\Local\Temp\205\zakon.scli.ru"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1E6B1F6C-12F4-4A53-8860-3D2C54F62DB8" TargetMode="External"/><Relationship Id="rId112" Type="http://schemas.openxmlformats.org/officeDocument/2006/relationships/hyperlink" Target="https://pravo-search.minjust.ru/bigs/showDocument.html?id=AFCDC2C6-85A3-472F-B678-F1007E904EAE" TargetMode="External"/><Relationship Id="rId133" Type="http://schemas.openxmlformats.org/officeDocument/2006/relationships/hyperlink" Target="https://pravo-search.minjust.ru/bigs/showDocument.html?id=7E6BEA79-8E72-4729-A3F7-FD062564FB38" TargetMode="External"/><Relationship Id="rId154" Type="http://schemas.openxmlformats.org/officeDocument/2006/relationships/hyperlink" Target="https://pravo-search.minjust.ru/bigs/showDocument.html?id=1BCFF0A5-A569-4DF6-B3B2-2D2C94F30FF7" TargetMode="External"/><Relationship Id="rId175" Type="http://schemas.openxmlformats.org/officeDocument/2006/relationships/hyperlink" Target="https://pravo-search.minjust.ru/bigs/showDocument.html?id=1BCFF0A5-A569-4DF6-B3B2-2D2C94F30FF7" TargetMode="External"/><Relationship Id="rId196" Type="http://schemas.openxmlformats.org/officeDocument/2006/relationships/hyperlink" Target="https://pravo-search.minjust.ru/bigs/showDocument.html?id=C49B0ACB-D9FC-4E52-90F8-C3ADF599FB29" TargetMode="External"/><Relationship Id="rId200" Type="http://schemas.openxmlformats.org/officeDocument/2006/relationships/hyperlink" Target="https://pravo-search.minjust.ru/bigs/showDocument.html?id=9AA48369-618A-4BB4-B4B8-AE15F2B7EBF6" TargetMode="External"/><Relationship Id="rId16" Type="http://schemas.openxmlformats.org/officeDocument/2006/relationships/hyperlink" Target="https://pravo-search.minjust.ru/bigs/showDocument.html?id=5F09C2E0-14F3-4902-9E60-1D2F7FB17663"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D6F14E21-97CB-41C6-82D3-EE5F9A289C1A" TargetMode="External"/><Relationship Id="rId263" Type="http://schemas.openxmlformats.org/officeDocument/2006/relationships/hyperlink" Target="https://pravo-search.minjust.ru/bigs/showDocument.html?id=15D4560C-D530-4955-BF7E-F734337AE80B" TargetMode="External"/><Relationship Id="rId284" Type="http://schemas.openxmlformats.org/officeDocument/2006/relationships/hyperlink" Target="https://pravo-search.minjust.ru/bigs/showDocument.html?id=5F09C2E0-14F3-4902-9E60-1D2F7FB17663" TargetMode="External"/><Relationship Id="rId37" Type="http://schemas.openxmlformats.org/officeDocument/2006/relationships/hyperlink" Target="https://pravo-search.minjust.ru/bigs/showDocument.html?id=DAA56C6D-CF77-4D0D-B4F3-9309A4BA5966" TargetMode="External"/><Relationship Id="rId58" Type="http://schemas.openxmlformats.org/officeDocument/2006/relationships/hyperlink" Target="https://pravo-search.minjust.ru/bigs/showDocument.html?id=7AACC188-4BA6-4C98-B162-3F81AB2AE429" TargetMode="External"/><Relationship Id="rId79" Type="http://schemas.openxmlformats.org/officeDocument/2006/relationships/hyperlink" Target="file:///C:\Users\Vorotnikova_OlS\AppData\Local\Temp\205\zakon.scli.ru"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60475383-6AE9-438D-9831-BCD9C0760F0E"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E7489727-8EA3-48CF-90E7-EEE1F5E9777C" TargetMode="External"/><Relationship Id="rId165" Type="http://schemas.openxmlformats.org/officeDocument/2006/relationships/hyperlink" Target="https://pravo-search.minjust.ru/bigs/showDocument.html?id=7E6BEA79-8E72-4729-A3F7-FD062564FB38" TargetMode="External"/><Relationship Id="rId186" Type="http://schemas.openxmlformats.org/officeDocument/2006/relationships/hyperlink" Target="file:///C:\Users\Vorotnikova_OlS\AppData\Local\Temp\205\zakon.scli.ru" TargetMode="External"/><Relationship Id="rId211" Type="http://schemas.openxmlformats.org/officeDocument/2006/relationships/hyperlink" Target="https://pravo-search.minjust.ru/bigs/showDocument.html?id=8F21B21C-A408-42C4-B9FE-A939B863C84A" TargetMode="External"/><Relationship Id="rId232" Type="http://schemas.openxmlformats.org/officeDocument/2006/relationships/hyperlink" Target="https://pravo-search.minjust.ru/bigs/showDocument.html?id=1E6B1F6C-12F4-4A53-8860-3D2C54F62DB8" TargetMode="External"/><Relationship Id="rId253" Type="http://schemas.openxmlformats.org/officeDocument/2006/relationships/hyperlink" Target="https://pravo-search.minjust.ru/bigs/showDocument.html?id=797F42F9-6008-4B18-9A5D-939272B7F406" TargetMode="External"/><Relationship Id="rId274" Type="http://schemas.openxmlformats.org/officeDocument/2006/relationships/hyperlink" Target="https://pravo-search.minjust.ru/bigs/showDocument.html?id=7AACC188-4BA6-4C98-B162-3F81AB2AE429" TargetMode="External"/><Relationship Id="rId27" Type="http://schemas.openxmlformats.org/officeDocument/2006/relationships/hyperlink" Target="https://pravo-search.minjust.ru/bigs/showDocument.html?id=D6F14E21-97CB-41C6-82D3-EE5F9A289C1A"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1E6B1F6C-12F4-4A53-8860-3D2C54F62DB8" TargetMode="External"/><Relationship Id="rId113" Type="http://schemas.openxmlformats.org/officeDocument/2006/relationships/hyperlink" Target="https://pravo-search.minjust.ru/bigs/showDocument.html?id=1E6B1F6C-12F4-4A53-8860-3D2C54F62DB8" TargetMode="External"/><Relationship Id="rId134" Type="http://schemas.openxmlformats.org/officeDocument/2006/relationships/hyperlink" Target="https://pravo-search.minjust.ru/bigs/showDocument.html?id=7E6BEA79-8E72-4729-A3F7-FD062564FB38" TargetMode="External"/><Relationship Id="rId80" Type="http://schemas.openxmlformats.org/officeDocument/2006/relationships/hyperlink" Target="file:///C:\Users\Vorotnikova_OlS\AppData\Local\Temp\205\zakon.scli.ru" TargetMode="External"/><Relationship Id="rId155" Type="http://schemas.openxmlformats.org/officeDocument/2006/relationships/hyperlink" Target="https://pravo-search.minjust.ru/bigs/showDocument.html?id=775B9428-3D2C-445A-B6D5-D252BE6F84F4" TargetMode="External"/><Relationship Id="rId176" Type="http://schemas.openxmlformats.org/officeDocument/2006/relationships/hyperlink" Target="https://pravo-search.minjust.ru/bigs/showDocument.html?id=A9FE5EF8-F9E9-4176-A993-8F54083A390B" TargetMode="External"/><Relationship Id="rId197" Type="http://schemas.openxmlformats.org/officeDocument/2006/relationships/hyperlink" Target="https://pravo-search.minjust.ru/bigs/showDocument.html?id=0E91AF60-50F0-466B-B450-8CEFFFD9AFC3" TargetMode="External"/><Relationship Id="rId201" Type="http://schemas.openxmlformats.org/officeDocument/2006/relationships/hyperlink" Target="https://pravo-search.minjust.ru/bigs/showDocument.html?id=23BFA9AF-B847-4F54-8403-F2E327C4305A" TargetMode="External"/><Relationship Id="rId222" Type="http://schemas.openxmlformats.org/officeDocument/2006/relationships/hyperlink" Target="https://pravo-search.minjust.ru/bigs/showDocument.html?id=9AA48369-618A-4BB4-B4B8-AE15F2B7EBF6" TargetMode="External"/><Relationship Id="rId243" Type="http://schemas.openxmlformats.org/officeDocument/2006/relationships/hyperlink" Target="file:///C:\Users\Vorotnikova_OlS\AppData\Local\Temp\205\zakon.scli.ru" TargetMode="External"/><Relationship Id="rId264" Type="http://schemas.openxmlformats.org/officeDocument/2006/relationships/hyperlink" Target="https://pravo-search.minjust.ru/bigs/showDocument.html?id=15D4560C-D530-4955-BF7E-F734337AE80B" TargetMode="External"/><Relationship Id="rId285" Type="http://schemas.openxmlformats.org/officeDocument/2006/relationships/hyperlink" Target="https://pravo-search.minjust.ru/bigs/showDocument.html?id=60475383-6AE9-438D-9831-BCD9C0760F0E" TargetMode="External"/><Relationship Id="rId17" Type="http://schemas.openxmlformats.org/officeDocument/2006/relationships/hyperlink" Target="https://pravo-search.minjust.ru/bigs/showDocument.html?id=E7489727-8EA3-48CF-90E7-EEE1F5E9777C" TargetMode="External"/><Relationship Id="rId38" Type="http://schemas.openxmlformats.org/officeDocument/2006/relationships/hyperlink" Target="https://pravo-search.minjust.ru/bigs/showDocument.html?id=60475383-6AE9-438D-9831-BCD9C0760F0E" TargetMode="External"/><Relationship Id="rId59" Type="http://schemas.openxmlformats.org/officeDocument/2006/relationships/hyperlink" Target="file:///C:\Users\Vorotnikova_OlS\AppData\Local\Temp\205\zakon.scli.ru" TargetMode="External"/><Relationship Id="rId103" Type="http://schemas.openxmlformats.org/officeDocument/2006/relationships/hyperlink" Target="https://pravo-search.minjust.ru/bigs/showDocument.html?id=35B4D4D4-EB47-4892-9968-E3E0B16C8A18" TargetMode="External"/><Relationship Id="rId124" Type="http://schemas.openxmlformats.org/officeDocument/2006/relationships/hyperlink" Target="https://pravo-search.minjust.ru/bigs/showDocument.html?id=797F42F9-6008-4B18-9A5D-939272B7F406" TargetMode="External"/><Relationship Id="rId70" Type="http://schemas.openxmlformats.org/officeDocument/2006/relationships/hyperlink" Target="https://pravo-search.minjust.ru/bigs/showDocument.html?id=1E6B1F6C-12F4-4A53-8860-3D2C54F62DB8" TargetMode="External"/><Relationship Id="rId91" Type="http://schemas.openxmlformats.org/officeDocument/2006/relationships/hyperlink" Target="https://pravo-search.minjust.ru/bigs/showDocument.html?id=A9FE5EF8-F9E9-4176-A993-8F54083A390B"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7E6BEA79-8E72-4729-A3F7-FD062564FB38" TargetMode="External"/><Relationship Id="rId187" Type="http://schemas.openxmlformats.org/officeDocument/2006/relationships/hyperlink" Target="https://pravo-search.minjust.ru/bigs/showDocument.html?id=5F09C2E0-14F3-4902-9E60-1D2F7FB17663" TargetMode="External"/><Relationship Id="rId1" Type="http://schemas.openxmlformats.org/officeDocument/2006/relationships/styles" Target="styles.xml"/><Relationship Id="rId212" Type="http://schemas.openxmlformats.org/officeDocument/2006/relationships/hyperlink" Target="https://pravo-search.minjust.ru/bigs/showDocument.html?id=E7489727-8EA3-48CF-90E7-EEE1F5E9777C" TargetMode="External"/><Relationship Id="rId233" Type="http://schemas.openxmlformats.org/officeDocument/2006/relationships/hyperlink" Target="https://pravo-search.minjust.ru/bigs/showDocument.html?id=2A0459DD-2FDC-4EE0-A79D-D0EEEE9F7976" TargetMode="External"/><Relationship Id="rId254"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s://pravo-search.minjust.ru/bigs/showDocument.html?id=E7489727-8EA3-48CF-90E7-EEE1F5E9777C" TargetMode="External"/><Relationship Id="rId49" Type="http://schemas.openxmlformats.org/officeDocument/2006/relationships/hyperlink" Target="file:///C:\Users\Vorotnikova_OlS\AppData\Local\Temp\205\zakon.scli.ru" TargetMode="External"/><Relationship Id="rId114" Type="http://schemas.openxmlformats.org/officeDocument/2006/relationships/hyperlink" Target="https://pravo-search.minjust.ru/bigs/showDocument.html?id=4F2D7491-7742-4D5B-BEEF-5FC9E8DF2D75" TargetMode="External"/><Relationship Id="rId275" Type="http://schemas.openxmlformats.org/officeDocument/2006/relationships/hyperlink" Target="file:///C:\Users\Vorotnikova_OlS\AppData\Local\Temp\205\zakon.scli.ru" TargetMode="External"/><Relationship Id="rId60" Type="http://schemas.openxmlformats.org/officeDocument/2006/relationships/hyperlink" Target="file:///C:\Users\Vorotnikova_OlS\AppData\Local\Temp\205\zakon.scli.ru" TargetMode="External"/><Relationship Id="rId81" Type="http://schemas.openxmlformats.org/officeDocument/2006/relationships/hyperlink" Target="file:///C:\Users\Vorotnikova_OlS\AppData\Local\Temp\205\zakon.scli.ru" TargetMode="External"/><Relationship Id="rId135" Type="http://schemas.openxmlformats.org/officeDocument/2006/relationships/hyperlink" Target="https://pravo-search.minjust.ru/bigs/showDocument.html?id=7E6BEA79-8E72-4729-A3F7-FD062564FB38" TargetMode="External"/><Relationship Id="rId156" Type="http://schemas.openxmlformats.org/officeDocument/2006/relationships/hyperlink" Target="https://pravo-search.minjust.ru/bigs/showDocument.html?id=EC0FB0F4-F234-4407-AB93-8ADFA5CDA63A" TargetMode="External"/><Relationship Id="rId177" Type="http://schemas.openxmlformats.org/officeDocument/2006/relationships/hyperlink" Target="https://pravo-search.minjust.ru/bigs/showDocument.html?id=35B4D4D4-EB47-4892-9968-E3E0B16C8A18" TargetMode="External"/><Relationship Id="rId198" Type="http://schemas.openxmlformats.org/officeDocument/2006/relationships/hyperlink" Target="https://pravo-search.minjust.ru/bigs/showDocument.html?id=889FDC12-3269-4657-95CA-9688F0892868" TargetMode="External"/><Relationship Id="rId202" Type="http://schemas.openxmlformats.org/officeDocument/2006/relationships/hyperlink" Target="https://pravo-search.minjust.ru/bigs/showDocument.html?id=EB042C48-DE0E-4DBE-8305-4D48DDDB63A2" TargetMode="External"/><Relationship Id="rId223" Type="http://schemas.openxmlformats.org/officeDocument/2006/relationships/hyperlink" Target="https://pravo-search.minjust.ru/bigs/showDocument.html?id=7AACC188-4BA6-4C98-B162-3F81AB2AE429" TargetMode="External"/><Relationship Id="rId24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33120</Words>
  <Characters>188785</Characters>
  <Application>Microsoft Office Word</Application>
  <DocSecurity>0</DocSecurity>
  <Lines>1573</Lines>
  <Paragraphs>442</Paragraphs>
  <ScaleCrop>false</ScaleCrop>
  <Company/>
  <LinksUpToDate>false</LinksUpToDate>
  <CharactersWithSpaces>221463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2024-04-23T10:19:00Z</dcterms:created>
  <dcterms:modified xsi:type="dcterms:W3CDTF">2024-04-23T10:20:00Z</dcterms:modified>
</cp:coreProperties>
</file>