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AC" w:rsidRPr="009A3FAC" w:rsidRDefault="009A3FAC" w:rsidP="009A3FAC">
      <w:pPr>
        <w:widowControl/>
        <w:shd w:val="clear" w:color="auto" w:fill="FFFFFF"/>
        <w:suppressAutoHyphens w:val="0"/>
        <w:jc w:val="center"/>
        <w:outlineLvl w:val="0"/>
        <w:rPr>
          <w:rFonts w:eastAsia="Times New Roman"/>
          <w:b/>
          <w:bCs/>
          <w:color w:val="21242D"/>
          <w:kern w:val="36"/>
          <w:lang w:eastAsia="ru-RU"/>
        </w:rPr>
      </w:pPr>
      <w:r w:rsidRPr="009A3FAC">
        <w:rPr>
          <w:rFonts w:eastAsia="Times New Roman"/>
          <w:b/>
          <w:bCs/>
          <w:color w:val="21242D"/>
          <w:kern w:val="36"/>
          <w:lang w:eastAsia="ru-RU"/>
        </w:rPr>
        <w:t>Порядок и случаи оказания бесплатной юридической помощи</w:t>
      </w:r>
    </w:p>
    <w:p w:rsidR="009A3FAC" w:rsidRPr="009A3FAC" w:rsidRDefault="009A3FAC" w:rsidP="009A3FAC">
      <w:pPr>
        <w:widowControl/>
        <w:shd w:val="clear" w:color="auto" w:fill="FFFFFF"/>
        <w:suppressAutoHyphens w:val="0"/>
        <w:jc w:val="center"/>
        <w:rPr>
          <w:rFonts w:eastAsia="Times New Roman"/>
          <w:color w:val="21242D"/>
          <w:kern w:val="0"/>
          <w:lang w:eastAsia="ru-RU"/>
        </w:rPr>
      </w:pPr>
      <w:r w:rsidRPr="009A3FAC">
        <w:rPr>
          <w:rFonts w:eastAsia="Times New Roman"/>
          <w:b/>
          <w:bCs/>
          <w:color w:val="21242D"/>
          <w:kern w:val="0"/>
          <w:lang w:eastAsia="ru-RU"/>
        </w:rPr>
        <w:t>Право на получение бесплатной юридической помощи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Граждане Российской Федерации имеют право на получение бесплатной юридической помощи в случаях и в порядке, которые предусмотрены федеральными законами и законами субъектов Российской Федерации.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 </w:t>
      </w:r>
      <w:r w:rsidRPr="009A3FAC">
        <w:rPr>
          <w:rFonts w:eastAsia="Times New Roman"/>
          <w:i/>
          <w:iCs/>
          <w:color w:val="21242D"/>
          <w:kern w:val="0"/>
          <w:lang w:eastAsia="ru-RU"/>
        </w:rPr>
        <w:t>(ст. 2 ФЗ от 21.11.2011 № 324-ФЗ «О бесплатной юридической помощи в Российской Федерации).</w:t>
      </w:r>
    </w:p>
    <w:p w:rsidR="009A3FAC" w:rsidRPr="009A3FAC" w:rsidRDefault="009A3FAC" w:rsidP="009A3FAC">
      <w:pPr>
        <w:widowControl/>
        <w:shd w:val="clear" w:color="auto" w:fill="FFFFFF"/>
        <w:suppressAutoHyphens w:val="0"/>
        <w:jc w:val="center"/>
        <w:rPr>
          <w:rFonts w:eastAsia="Times New Roman"/>
          <w:color w:val="21242D"/>
          <w:kern w:val="0"/>
          <w:lang w:eastAsia="ru-RU"/>
        </w:rPr>
      </w:pPr>
      <w:r w:rsidRPr="009A3FAC">
        <w:rPr>
          <w:rFonts w:eastAsia="Times New Roman"/>
          <w:b/>
          <w:bCs/>
          <w:color w:val="21242D"/>
          <w:kern w:val="0"/>
          <w:lang w:eastAsia="ru-RU"/>
        </w:rPr>
        <w:t>Основные принципы оказания бесплатной юридической помощи</w:t>
      </w:r>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gramStart"/>
      <w:r w:rsidRPr="009A3FAC">
        <w:rPr>
          <w:rFonts w:eastAsia="Times New Roman"/>
          <w:color w:val="21242D"/>
          <w:kern w:val="0"/>
          <w:lang w:eastAsia="ru-RU"/>
        </w:rPr>
        <w:t>Оказание бесплатной юридической помощи основывается на следующих принципах:</w:t>
      </w:r>
      <w:r w:rsidRPr="009A3FAC">
        <w:rPr>
          <w:rFonts w:eastAsia="Times New Roman"/>
          <w:color w:val="21242D"/>
          <w:kern w:val="0"/>
          <w:lang w:eastAsia="ru-RU"/>
        </w:rPr>
        <w:br/>
        <w:t>1) обеспечение реализации и защиты прав, свобод и законных интересов граждан;</w:t>
      </w:r>
      <w:r w:rsidRPr="009A3FAC">
        <w:rPr>
          <w:rFonts w:eastAsia="Times New Roman"/>
          <w:color w:val="21242D"/>
          <w:kern w:val="0"/>
          <w:lang w:eastAsia="ru-RU"/>
        </w:rPr>
        <w:br/>
        <w:t>2) социальная справедливость и социальная ориентированность при оказании бесплатной юридической помощи;</w:t>
      </w:r>
      <w:r w:rsidRPr="009A3FAC">
        <w:rPr>
          <w:rFonts w:eastAsia="Times New Roman"/>
          <w:color w:val="21242D"/>
          <w:kern w:val="0"/>
          <w:lang w:eastAsia="ru-RU"/>
        </w:rPr>
        <w:br/>
        <w:t>3) доступность бесплатной юридической помощи для граждан в установленных законодательством Российской Федерации случаях;</w:t>
      </w:r>
      <w:proofErr w:type="gramEnd"/>
      <w:r w:rsidRPr="009A3FAC">
        <w:rPr>
          <w:rFonts w:eastAsia="Times New Roman"/>
          <w:color w:val="21242D"/>
          <w:kern w:val="0"/>
          <w:lang w:eastAsia="ru-RU"/>
        </w:rPr>
        <w:br/>
      </w:r>
      <w:proofErr w:type="gramStart"/>
      <w:r w:rsidRPr="009A3FAC">
        <w:rPr>
          <w:rFonts w:eastAsia="Times New Roman"/>
          <w:color w:val="21242D"/>
          <w:kern w:val="0"/>
          <w:lang w:eastAsia="ru-RU"/>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r w:rsidRPr="009A3FAC">
        <w:rPr>
          <w:rFonts w:eastAsia="Times New Roman"/>
          <w:color w:val="21242D"/>
          <w:kern w:val="0"/>
          <w:lang w:eastAsia="ru-RU"/>
        </w:rPr>
        <w:br/>
        <w:t>5) установление требований к профессиональной квалификации лиц, оказывающих бесплатную юридическую помощь;</w:t>
      </w:r>
      <w:r w:rsidRPr="009A3FAC">
        <w:rPr>
          <w:rFonts w:eastAsia="Times New Roman"/>
          <w:color w:val="21242D"/>
          <w:kern w:val="0"/>
          <w:lang w:eastAsia="ru-RU"/>
        </w:rPr>
        <w:br/>
        <w:t>6) свободный выбор гражданином государственной или негосударственной системы бесплатной юридической помощи;</w:t>
      </w:r>
      <w:r w:rsidRPr="009A3FAC">
        <w:rPr>
          <w:rFonts w:eastAsia="Times New Roman"/>
          <w:color w:val="21242D"/>
          <w:kern w:val="0"/>
          <w:lang w:eastAsia="ru-RU"/>
        </w:rPr>
        <w:br/>
        <w:t>7) объективность, беспристрастность при оказании бесплатной юридической помощи и ее своевременность;</w:t>
      </w:r>
      <w:proofErr w:type="gramEnd"/>
      <w:r w:rsidRPr="009A3FAC">
        <w:rPr>
          <w:rFonts w:eastAsia="Times New Roman"/>
          <w:color w:val="21242D"/>
          <w:kern w:val="0"/>
          <w:lang w:eastAsia="ru-RU"/>
        </w:rPr>
        <w:br/>
        <w:t>8) равенство доступа граждан к получению бесплатной юридической помощи и недопущение дискриминации граждан при ее оказании;</w:t>
      </w:r>
      <w:r w:rsidRPr="009A3FAC">
        <w:rPr>
          <w:rFonts w:eastAsia="Times New Roman"/>
          <w:color w:val="21242D"/>
          <w:kern w:val="0"/>
          <w:lang w:eastAsia="ru-RU"/>
        </w:rPr>
        <w:br/>
        <w:t>9) обеспечение конфиденциальности при оказании бесплатной юридической помощи </w:t>
      </w:r>
      <w:r w:rsidRPr="009A3FAC">
        <w:rPr>
          <w:rFonts w:eastAsia="Times New Roman"/>
          <w:i/>
          <w:iCs/>
          <w:color w:val="21242D"/>
          <w:kern w:val="0"/>
          <w:lang w:eastAsia="ru-RU"/>
        </w:rPr>
        <w:t>(ст. 5 ФЗ от 21.11.2011 № 324-ФЗ «О бесплатной юридической помощи в Российской Федерации).</w:t>
      </w:r>
    </w:p>
    <w:p w:rsidR="009A3FAC" w:rsidRPr="009A3FAC" w:rsidRDefault="009A3FAC" w:rsidP="009A3FAC">
      <w:pPr>
        <w:widowControl/>
        <w:shd w:val="clear" w:color="auto" w:fill="FFFFFF"/>
        <w:suppressAutoHyphens w:val="0"/>
        <w:jc w:val="center"/>
        <w:rPr>
          <w:rFonts w:eastAsia="Times New Roman"/>
          <w:color w:val="21242D"/>
          <w:kern w:val="0"/>
          <w:lang w:eastAsia="ru-RU"/>
        </w:rPr>
      </w:pPr>
      <w:r w:rsidRPr="009A3FAC">
        <w:rPr>
          <w:rFonts w:eastAsia="Times New Roman"/>
          <w:b/>
          <w:bCs/>
          <w:color w:val="21242D"/>
          <w:kern w:val="0"/>
          <w:lang w:eastAsia="ru-RU"/>
        </w:rPr>
        <w:t>Виды бесплатной юридической помощи</w:t>
      </w:r>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gramStart"/>
      <w:r w:rsidRPr="009A3FAC">
        <w:rPr>
          <w:rFonts w:eastAsia="Times New Roman"/>
          <w:color w:val="21242D"/>
          <w:kern w:val="0"/>
          <w:lang w:eastAsia="ru-RU"/>
        </w:rPr>
        <w:t>Бесплатная юридическая помощь оказывается в виде:</w:t>
      </w:r>
      <w:r w:rsidRPr="009A3FAC">
        <w:rPr>
          <w:rFonts w:eastAsia="Times New Roman"/>
          <w:color w:val="21242D"/>
          <w:kern w:val="0"/>
          <w:lang w:eastAsia="ru-RU"/>
        </w:rPr>
        <w:br/>
        <w:t>1) правового консультирования в устной и письменной форме;</w:t>
      </w:r>
      <w:r w:rsidRPr="009A3FAC">
        <w:rPr>
          <w:rFonts w:eastAsia="Times New Roman"/>
          <w:color w:val="21242D"/>
          <w:kern w:val="0"/>
          <w:lang w:eastAsia="ru-RU"/>
        </w:rPr>
        <w:br/>
        <w:t>2) составления заявлений, жалоб, ходатайств и других документов правового характера;</w:t>
      </w:r>
      <w:r w:rsidRPr="009A3FAC">
        <w:rPr>
          <w:rFonts w:eastAsia="Times New Roman"/>
          <w:color w:val="21242D"/>
          <w:kern w:val="0"/>
          <w:lang w:eastAsia="ru-RU"/>
        </w:rPr>
        <w:b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roofErr w:type="gramEnd"/>
      <w:r w:rsidRPr="009A3FAC">
        <w:rPr>
          <w:rFonts w:eastAsia="Times New Roman"/>
          <w:color w:val="21242D"/>
          <w:kern w:val="0"/>
          <w:lang w:eastAsia="ru-RU"/>
        </w:rPr>
        <w:br/>
        <w:t>Бесплатная юридическая помощь может оказываться в иных не запрещенных законодательством Российской Федерации вида</w:t>
      </w:r>
      <w:proofErr w:type="gramStart"/>
      <w:r w:rsidRPr="009A3FAC">
        <w:rPr>
          <w:rFonts w:eastAsia="Times New Roman"/>
          <w:color w:val="21242D"/>
          <w:kern w:val="0"/>
          <w:lang w:eastAsia="ru-RU"/>
        </w:rPr>
        <w:t>х(</w:t>
      </w:r>
      <w:proofErr w:type="gramEnd"/>
      <w:r w:rsidRPr="009A3FAC">
        <w:rPr>
          <w:rFonts w:eastAsia="Times New Roman"/>
          <w:color w:val="21242D"/>
          <w:kern w:val="0"/>
          <w:lang w:eastAsia="ru-RU"/>
        </w:rPr>
        <w:t>ст. 6 ФЗ от 21.11.2011 № 324-ФЗ «О бесплатной юридической помощи в Российской Федерации).</w:t>
      </w:r>
      <w:r w:rsidRPr="009A3FAC">
        <w:rPr>
          <w:rFonts w:eastAsia="Times New Roman"/>
          <w:color w:val="21242D"/>
          <w:kern w:val="0"/>
          <w:lang w:eastAsia="ru-RU"/>
        </w:rPr>
        <w:br/>
      </w:r>
      <w:proofErr w:type="gramStart"/>
      <w:r w:rsidRPr="009A3FAC">
        <w:rPr>
          <w:rFonts w:eastAsia="Times New Roman"/>
          <w:color w:val="21242D"/>
          <w:kern w:val="0"/>
          <w:lang w:eastAsia="ru-RU"/>
        </w:rPr>
        <w:t>Субъекты, оказывающие бесплатную юридическую помощь</w:t>
      </w:r>
      <w:r w:rsidRPr="009A3FAC">
        <w:rPr>
          <w:rFonts w:eastAsia="Times New Roman"/>
          <w:color w:val="21242D"/>
          <w:kern w:val="0"/>
          <w:lang w:eastAsia="ru-RU"/>
        </w:rPr>
        <w:br/>
        <w:t>Оказание бесплатной юридической помощи осуществляется:</w:t>
      </w:r>
      <w:r w:rsidRPr="009A3FAC">
        <w:rPr>
          <w:rFonts w:eastAsia="Times New Roman"/>
          <w:color w:val="21242D"/>
          <w:kern w:val="0"/>
          <w:lang w:eastAsia="ru-RU"/>
        </w:rPr>
        <w:br/>
        <w:t>1) физическими и юридическими лицами, являющимися участниками государственной системы бесплатной юридической помощи;</w:t>
      </w:r>
      <w:r w:rsidRPr="009A3FAC">
        <w:rPr>
          <w:rFonts w:eastAsia="Times New Roman"/>
          <w:color w:val="21242D"/>
          <w:kern w:val="0"/>
          <w:lang w:eastAsia="ru-RU"/>
        </w:rPr>
        <w:br/>
        <w:t>2) физическими и юридическими лицами, являющимися участниками негосударственной системы бесплатной юридической помощи;</w:t>
      </w:r>
      <w:proofErr w:type="gramEnd"/>
      <w:r w:rsidRPr="009A3FAC">
        <w:rPr>
          <w:rFonts w:eastAsia="Times New Roman"/>
          <w:color w:val="21242D"/>
          <w:kern w:val="0"/>
          <w:lang w:eastAsia="ru-RU"/>
        </w:rPr>
        <w:b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 </w:t>
      </w:r>
      <w:r w:rsidRPr="009A3FAC">
        <w:rPr>
          <w:rFonts w:eastAsia="Times New Roman"/>
          <w:i/>
          <w:iCs/>
          <w:color w:val="21242D"/>
          <w:kern w:val="0"/>
          <w:lang w:eastAsia="ru-RU"/>
        </w:rPr>
        <w:t> (ст. 7 ФЗ от 21.11.2011 № 324-ФЗ «О бесплатной юридической помощи в Российской Федерации)</w:t>
      </w:r>
    </w:p>
    <w:p w:rsidR="009A3FAC" w:rsidRPr="009A3FAC" w:rsidRDefault="009A3FAC" w:rsidP="009A3FAC">
      <w:pPr>
        <w:widowControl/>
        <w:shd w:val="clear" w:color="auto" w:fill="FFFFFF"/>
        <w:suppressAutoHyphens w:val="0"/>
        <w:jc w:val="center"/>
        <w:rPr>
          <w:rFonts w:eastAsia="Times New Roman"/>
          <w:color w:val="21242D"/>
          <w:kern w:val="0"/>
          <w:lang w:eastAsia="ru-RU"/>
        </w:rPr>
      </w:pPr>
      <w:r w:rsidRPr="009A3FAC">
        <w:rPr>
          <w:rFonts w:eastAsia="Times New Roman"/>
          <w:b/>
          <w:bCs/>
          <w:color w:val="21242D"/>
          <w:kern w:val="0"/>
          <w:lang w:eastAsia="ru-RU"/>
        </w:rPr>
        <w:t>Квалификационные требования к лицам, оказывающим бесплатную юридическую помощь</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lastRenderedPageBreak/>
        <w:t>Все виды бесплатной юридической помощи, могут оказывать лица, имеющие высшее юридическое образование, если иное не предусмотрено федеральными законами.</w:t>
      </w:r>
      <w:r w:rsidRPr="009A3FAC">
        <w:rPr>
          <w:rFonts w:eastAsia="Times New Roman"/>
          <w:color w:val="21242D"/>
          <w:kern w:val="0"/>
          <w:lang w:eastAsia="ru-RU"/>
        </w:rPr>
        <w:br/>
        <w:t>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r w:rsidRPr="009A3FAC">
        <w:rPr>
          <w:rFonts w:eastAsia="Times New Roman"/>
          <w:i/>
          <w:iCs/>
          <w:color w:val="21242D"/>
          <w:kern w:val="0"/>
          <w:lang w:eastAsia="ru-RU"/>
        </w:rPr>
        <w:t> (ст. 8 ФЗ от 21.11.2011 № 324-ФЗ «О бесплатной юридической помощи в Российской Федерации).</w:t>
      </w:r>
    </w:p>
    <w:p w:rsidR="009A3FAC" w:rsidRPr="009A3FAC" w:rsidRDefault="009A3FAC" w:rsidP="009A3FAC">
      <w:pPr>
        <w:widowControl/>
        <w:shd w:val="clear" w:color="auto" w:fill="FFFFFF"/>
        <w:suppressAutoHyphens w:val="0"/>
        <w:jc w:val="center"/>
        <w:rPr>
          <w:rFonts w:eastAsia="Times New Roman"/>
          <w:color w:val="21242D"/>
          <w:kern w:val="0"/>
          <w:lang w:eastAsia="ru-RU"/>
        </w:rPr>
      </w:pPr>
      <w:r w:rsidRPr="009A3FAC">
        <w:rPr>
          <w:rFonts w:eastAsia="Times New Roman"/>
          <w:b/>
          <w:bCs/>
          <w:color w:val="21242D"/>
          <w:kern w:val="0"/>
          <w:lang w:eastAsia="ru-RU"/>
        </w:rPr>
        <w:t>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w:t>
      </w:r>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gramStart"/>
      <w:r w:rsidRPr="009A3FAC">
        <w:rPr>
          <w:rFonts w:eastAsia="Times New Roman"/>
          <w:color w:val="21242D"/>
          <w:kern w:val="0"/>
          <w:lang w:eastAsia="ru-RU"/>
        </w:rPr>
        <w:t>-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r w:rsidRPr="009A3FAC">
        <w:rPr>
          <w:rFonts w:eastAsia="Times New Roman"/>
          <w:color w:val="21242D"/>
          <w:kern w:val="0"/>
          <w:lang w:eastAsia="ru-RU"/>
        </w:rPr>
        <w:br/>
        <w:t>- инвалиды I и II группы;</w:t>
      </w:r>
      <w:r w:rsidRPr="009A3FAC">
        <w:rPr>
          <w:rFonts w:eastAsia="Times New Roman"/>
          <w:color w:val="21242D"/>
          <w:kern w:val="0"/>
          <w:lang w:eastAsia="ru-RU"/>
        </w:rPr>
        <w:br/>
        <w:t>-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roofErr w:type="gramEnd"/>
      <w:r w:rsidRPr="009A3FAC">
        <w:rPr>
          <w:rFonts w:eastAsia="Times New Roman"/>
          <w:color w:val="21242D"/>
          <w:kern w:val="0"/>
          <w:lang w:eastAsia="ru-RU"/>
        </w:rPr>
        <w:br/>
        <w:t>-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r w:rsidRPr="009A3FAC">
        <w:rPr>
          <w:rFonts w:eastAsia="Times New Roman"/>
          <w:color w:val="21242D"/>
          <w:kern w:val="0"/>
          <w:lang w:eastAsia="ru-RU"/>
        </w:rPr>
        <w:br/>
        <w:t xml:space="preserve">- </w:t>
      </w:r>
      <w:proofErr w:type="gramStart"/>
      <w:r w:rsidRPr="009A3FAC">
        <w:rPr>
          <w:rFonts w:eastAsia="Times New Roman"/>
          <w:color w:val="21242D"/>
          <w:kern w:val="0"/>
          <w:lang w:eastAsia="ru-RU"/>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r w:rsidRPr="009A3FAC">
        <w:rPr>
          <w:rFonts w:eastAsia="Times New Roman"/>
          <w:color w:val="21242D"/>
          <w:kern w:val="0"/>
          <w:lang w:eastAsia="ru-RU"/>
        </w:rPr>
        <w:br/>
        <w:t>-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roofErr w:type="gramEnd"/>
      <w:r w:rsidRPr="009A3FAC">
        <w:rPr>
          <w:rFonts w:eastAsia="Times New Roman"/>
          <w:color w:val="21242D"/>
          <w:kern w:val="0"/>
          <w:lang w:eastAsia="ru-RU"/>
        </w:rPr>
        <w:br/>
        <w:t xml:space="preserve">- </w:t>
      </w:r>
      <w:proofErr w:type="gramStart"/>
      <w:r w:rsidRPr="009A3FAC">
        <w:rPr>
          <w:rFonts w:eastAsia="Times New Roman"/>
          <w:color w:val="21242D"/>
          <w:kern w:val="0"/>
          <w:lang w:eastAsia="ru-RU"/>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r w:rsidRPr="009A3FAC">
        <w:rPr>
          <w:rFonts w:eastAsia="Times New Roman"/>
          <w:color w:val="21242D"/>
          <w:kern w:val="0"/>
          <w:lang w:eastAsia="ru-RU"/>
        </w:rPr>
        <w:br/>
        <w:t>-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w:t>
      </w:r>
      <w:proofErr w:type="gramEnd"/>
      <w:r w:rsidRPr="009A3FAC">
        <w:rPr>
          <w:rFonts w:eastAsia="Times New Roman"/>
          <w:color w:val="21242D"/>
          <w:kern w:val="0"/>
          <w:lang w:eastAsia="ru-RU"/>
        </w:rPr>
        <w:t xml:space="preserve"> таких несовершеннолетних (за исключением вопросов, связанных с оказанием юридической помощи в уголовном судопроизводстве);</w:t>
      </w:r>
      <w:r w:rsidRPr="009A3FAC">
        <w:rPr>
          <w:rFonts w:eastAsia="Times New Roman"/>
          <w:color w:val="21242D"/>
          <w:kern w:val="0"/>
          <w:lang w:eastAsia="ru-RU"/>
        </w:rPr>
        <w:br/>
        <w:t>-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r w:rsidRPr="009A3FAC">
        <w:rPr>
          <w:rFonts w:eastAsia="Times New Roman"/>
          <w:color w:val="21242D"/>
          <w:kern w:val="0"/>
          <w:lang w:eastAsia="ru-RU"/>
        </w:rPr>
        <w:br/>
        <w:t>-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граждане, пострадавшие в результате чрезвычайной ситуации: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gramStart"/>
      <w:r w:rsidRPr="009A3FAC">
        <w:rPr>
          <w:rFonts w:eastAsia="Times New Roman"/>
          <w:color w:val="21242D"/>
          <w:kern w:val="0"/>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б) дети погибшего (умершего) в результате чрезвычайной ситуации;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в) родители погибшего (умершего) в результате чрезвычайной ситуации;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w:t>
      </w:r>
      <w:r w:rsidRPr="009A3FAC">
        <w:rPr>
          <w:rFonts w:eastAsia="Times New Roman"/>
          <w:color w:val="21242D"/>
          <w:kern w:val="0"/>
          <w:lang w:eastAsia="ru-RU"/>
        </w:rPr>
        <w:lastRenderedPageBreak/>
        <w:t>и основным источником сре</w:t>
      </w:r>
      <w:proofErr w:type="gramStart"/>
      <w:r w:rsidRPr="009A3FAC">
        <w:rPr>
          <w:rFonts w:eastAsia="Times New Roman"/>
          <w:color w:val="21242D"/>
          <w:kern w:val="0"/>
          <w:lang w:eastAsia="ru-RU"/>
        </w:rPr>
        <w:t>дств к с</w:t>
      </w:r>
      <w:proofErr w:type="gramEnd"/>
      <w:r w:rsidRPr="009A3FAC">
        <w:rPr>
          <w:rFonts w:eastAsia="Times New Roman"/>
          <w:color w:val="21242D"/>
          <w:kern w:val="0"/>
          <w:lang w:eastAsia="ru-RU"/>
        </w:rPr>
        <w:t>уществованию, а также иные лица, признанные иждивенцами в порядке, установленном законодательством Российской Федерации;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spellStart"/>
      <w:r w:rsidRPr="009A3FAC">
        <w:rPr>
          <w:rFonts w:eastAsia="Times New Roman"/>
          <w:color w:val="21242D"/>
          <w:kern w:val="0"/>
          <w:lang w:eastAsia="ru-RU"/>
        </w:rPr>
        <w:t>д</w:t>
      </w:r>
      <w:proofErr w:type="spellEnd"/>
      <w:r w:rsidRPr="009A3FAC">
        <w:rPr>
          <w:rFonts w:eastAsia="Times New Roman"/>
          <w:color w:val="21242D"/>
          <w:kern w:val="0"/>
          <w:lang w:eastAsia="ru-RU"/>
        </w:rPr>
        <w:t>) граждане, здоровью которых причинен вред в результате чрезвычайной ситуации;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gramStart"/>
      <w:r w:rsidRPr="009A3FAC">
        <w:rPr>
          <w:rFonts w:eastAsia="Times New Roman"/>
          <w:color w:val="21242D"/>
          <w:kern w:val="0"/>
          <w:lang w:eastAsia="ru-RU"/>
        </w:rPr>
        <w:t>-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w:t>
      </w:r>
      <w:proofErr w:type="gramEnd"/>
      <w:r w:rsidRPr="009A3FAC">
        <w:rPr>
          <w:rFonts w:eastAsia="Times New Roman"/>
          <w:color w:val="21242D"/>
          <w:kern w:val="0"/>
          <w:lang w:eastAsia="ru-RU"/>
        </w:rPr>
        <w:t xml:space="preserve">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защита прав потребителей (в части предоставления коммунальных услуг);</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отказ работодателя в заключени</w:t>
      </w:r>
      <w:proofErr w:type="gramStart"/>
      <w:r w:rsidRPr="009A3FAC">
        <w:rPr>
          <w:rFonts w:eastAsia="Times New Roman"/>
          <w:color w:val="21242D"/>
          <w:kern w:val="0"/>
          <w:lang w:eastAsia="ru-RU"/>
        </w:rPr>
        <w:t>и</w:t>
      </w:r>
      <w:proofErr w:type="gramEnd"/>
      <w:r w:rsidRPr="009A3FAC">
        <w:rPr>
          <w:rFonts w:eastAsia="Times New Roman"/>
          <w:color w:val="21242D"/>
          <w:kern w:val="0"/>
          <w:lang w:eastAsia="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признание гражданина безработным и установление пособия по безработице;</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установление и оспаривание отцовства (материнства), взыскание алиментов;</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lastRenderedPageBreak/>
        <w:t>-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реабилитация граждан, пострадавших от политических репрессий;</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ограничение дееспособности;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обжалование нарушений прав и свобод граждан при оказании психиатрической помощи;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медико-социальная экспертиза и реабилитация инвалидов;</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обжалование во внесудебном порядке актов органов государственной власти, органов местного самоуправления и должностных лиц;</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gramStart"/>
      <w:r w:rsidRPr="009A3FAC">
        <w:rPr>
          <w:rFonts w:eastAsia="Times New Roman"/>
          <w:color w:val="21242D"/>
          <w:kern w:val="0"/>
          <w:lang w:eastAsia="ru-RU"/>
        </w:rPr>
        <w:t>- истцами и ответчиками при рассмотрении судами дел о:</w:t>
      </w:r>
      <w:r w:rsidRPr="009A3FAC">
        <w:rPr>
          <w:rFonts w:eastAsia="Times New Roman"/>
          <w:color w:val="21242D"/>
          <w:kern w:val="0"/>
          <w:lang w:eastAsia="ru-RU"/>
        </w:rPr>
        <w:b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gramStart"/>
      <w:r w:rsidRPr="009A3FAC">
        <w:rPr>
          <w:rFonts w:eastAsia="Times New Roman"/>
          <w:color w:val="21242D"/>
          <w:kern w:val="0"/>
          <w:lang w:eastAsia="ru-RU"/>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9A3FAC">
        <w:rPr>
          <w:rFonts w:eastAsia="Times New Roman"/>
          <w:color w:val="21242D"/>
          <w:kern w:val="0"/>
          <w:lang w:eastAsia="ru-RU"/>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в) о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истцами (заявителями) при рассмотрении судами дел:</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а) о взыскании алиментов;</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б) о возмещении вреда, причиненного смертью кормильца, увечьем или иным повреждением здоровья, связанным с трудовой деятельностью;</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гражданами, в отношении которых судом рассматривается заявление о признании их недееспособными;</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lastRenderedPageBreak/>
        <w:t>- гражданами, пострадавшими от политических репрессий, - по вопросам, связанным с реабилитацией;</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9A3FAC" w:rsidRPr="009A3FAC" w:rsidRDefault="009A3FAC" w:rsidP="009A3FAC">
      <w:pPr>
        <w:widowControl/>
        <w:shd w:val="clear" w:color="auto" w:fill="FFFFFF"/>
        <w:suppressAutoHyphens w:val="0"/>
        <w:jc w:val="both"/>
        <w:rPr>
          <w:rFonts w:eastAsia="Times New Roman"/>
          <w:color w:val="21242D"/>
          <w:kern w:val="0"/>
          <w:lang w:eastAsia="ru-RU"/>
        </w:rPr>
      </w:pPr>
      <w:r w:rsidRPr="009A3FAC">
        <w:rPr>
          <w:rFonts w:eastAsia="Times New Roman"/>
          <w:color w:val="21242D"/>
          <w:kern w:val="0"/>
          <w:lang w:eastAsia="ru-RU"/>
        </w:rPr>
        <w:t>-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A3FAC" w:rsidRPr="009A3FAC" w:rsidRDefault="009A3FAC" w:rsidP="009A3FAC">
      <w:pPr>
        <w:widowControl/>
        <w:shd w:val="clear" w:color="auto" w:fill="FFFFFF"/>
        <w:suppressAutoHyphens w:val="0"/>
        <w:jc w:val="center"/>
        <w:rPr>
          <w:rFonts w:eastAsia="Times New Roman"/>
          <w:color w:val="21242D"/>
          <w:kern w:val="0"/>
          <w:lang w:eastAsia="ru-RU"/>
        </w:rPr>
      </w:pPr>
      <w:r w:rsidRPr="009A3FAC">
        <w:rPr>
          <w:rFonts w:eastAsia="Times New Roman"/>
          <w:b/>
          <w:bCs/>
          <w:color w:val="21242D"/>
          <w:kern w:val="0"/>
          <w:lang w:eastAsia="ru-RU"/>
        </w:rPr>
        <w:t>Бесплатная юридическая помощь не оказывается</w:t>
      </w:r>
    </w:p>
    <w:p w:rsidR="009A3FAC" w:rsidRPr="009A3FAC" w:rsidRDefault="009A3FAC" w:rsidP="009A3FAC">
      <w:pPr>
        <w:widowControl/>
        <w:shd w:val="clear" w:color="auto" w:fill="FFFFFF"/>
        <w:suppressAutoHyphens w:val="0"/>
        <w:jc w:val="both"/>
        <w:rPr>
          <w:rFonts w:eastAsia="Times New Roman"/>
          <w:color w:val="21242D"/>
          <w:kern w:val="0"/>
          <w:lang w:eastAsia="ru-RU"/>
        </w:rPr>
      </w:pPr>
      <w:proofErr w:type="gramStart"/>
      <w:r w:rsidRPr="009A3FAC">
        <w:rPr>
          <w:rFonts w:eastAsia="Times New Roman"/>
          <w:color w:val="21242D"/>
          <w:kern w:val="0"/>
          <w:lang w:eastAsia="ru-RU"/>
        </w:rPr>
        <w:t>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r w:rsidRPr="009A3FAC">
        <w:rPr>
          <w:rFonts w:eastAsia="Times New Roman"/>
          <w:color w:val="21242D"/>
          <w:kern w:val="0"/>
          <w:lang w:eastAsia="ru-RU"/>
        </w:rPr>
        <w:br/>
        <w:t>1) обратился за бесплатной юридической помощью по вопросу, не имеющему правового характера;</w:t>
      </w:r>
      <w:proofErr w:type="gramEnd"/>
      <w:r w:rsidRPr="009A3FAC">
        <w:rPr>
          <w:rFonts w:eastAsia="Times New Roman"/>
          <w:color w:val="21242D"/>
          <w:kern w:val="0"/>
          <w:lang w:eastAsia="ru-RU"/>
        </w:rPr>
        <w:b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r w:rsidRPr="009A3FAC">
        <w:rPr>
          <w:rFonts w:eastAsia="Times New Roman"/>
          <w:color w:val="21242D"/>
          <w:kern w:val="0"/>
          <w:lang w:eastAsia="ru-RU"/>
        </w:rPr>
        <w:b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 </w:t>
      </w:r>
      <w:r w:rsidRPr="009A3FAC">
        <w:rPr>
          <w:rFonts w:eastAsia="Times New Roman"/>
          <w:i/>
          <w:iCs/>
          <w:color w:val="21242D"/>
          <w:kern w:val="0"/>
          <w:lang w:eastAsia="ru-RU"/>
        </w:rPr>
        <w:t>(</w:t>
      </w:r>
      <w:proofErr w:type="gramStart"/>
      <w:r w:rsidRPr="009A3FAC">
        <w:rPr>
          <w:rFonts w:eastAsia="Times New Roman"/>
          <w:i/>
          <w:iCs/>
          <w:color w:val="21242D"/>
          <w:kern w:val="0"/>
          <w:lang w:eastAsia="ru-RU"/>
        </w:rPr>
        <w:t>ч</w:t>
      </w:r>
      <w:proofErr w:type="gramEnd"/>
      <w:r w:rsidRPr="009A3FAC">
        <w:rPr>
          <w:rFonts w:eastAsia="Times New Roman"/>
          <w:i/>
          <w:iCs/>
          <w:color w:val="21242D"/>
          <w:kern w:val="0"/>
          <w:lang w:eastAsia="ru-RU"/>
        </w:rPr>
        <w:t>. 2 ст. 21 ФЗ от 21.11.2011 № 324-ФЗ «О бесплатной юридической помощи в Российской Федерации).</w:t>
      </w:r>
      <w:r w:rsidRPr="009A3FAC">
        <w:rPr>
          <w:rFonts w:eastAsia="Times New Roman"/>
          <w:color w:val="21242D"/>
          <w:kern w:val="0"/>
          <w:lang w:eastAsia="ru-RU"/>
        </w:rPr>
        <w:br/>
      </w:r>
      <w:proofErr w:type="gramStart"/>
      <w:r w:rsidRPr="009A3FAC">
        <w:rPr>
          <w:rFonts w:eastAsia="Times New Roman"/>
          <w:color w:val="21242D"/>
          <w:kern w:val="0"/>
          <w:lang w:eastAsia="ru-RU"/>
        </w:rPr>
        <w:t>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w:t>
      </w:r>
      <w:r w:rsidRPr="009A3FAC">
        <w:rPr>
          <w:rFonts w:eastAsia="Times New Roman"/>
          <w:i/>
          <w:iCs/>
          <w:color w:val="21242D"/>
          <w:kern w:val="0"/>
          <w:lang w:eastAsia="ru-RU"/>
        </w:rPr>
        <w:t>(ч. 3 ст. 21 ФЗ от 21.11.2011 № 324-ФЗ «О бесплатной юридической помощи в Российской Федерации)</w:t>
      </w:r>
      <w:r w:rsidRPr="009A3FAC">
        <w:rPr>
          <w:rFonts w:eastAsia="Times New Roman"/>
          <w:color w:val="21242D"/>
          <w:kern w:val="0"/>
          <w:lang w:eastAsia="ru-RU"/>
        </w:rPr>
        <w:t>.</w:t>
      </w:r>
      <w:proofErr w:type="gramEnd"/>
      <w:r w:rsidRPr="009A3FAC">
        <w:rPr>
          <w:rFonts w:eastAsia="Times New Roman"/>
          <w:color w:val="21242D"/>
          <w:kern w:val="0"/>
          <w:lang w:eastAsia="ru-RU"/>
        </w:rPr>
        <w:br/>
      </w:r>
      <w:proofErr w:type="gramStart"/>
      <w:r w:rsidRPr="009A3FAC">
        <w:rPr>
          <w:rFonts w:eastAsia="Times New Roman"/>
          <w:color w:val="21242D"/>
          <w:kern w:val="0"/>
          <w:lang w:eastAsia="ru-RU"/>
        </w:rPr>
        <w:t>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r w:rsidRPr="009A3FAC">
        <w:rPr>
          <w:rFonts w:eastAsia="Times New Roman"/>
          <w:i/>
          <w:iCs/>
          <w:color w:val="21242D"/>
          <w:kern w:val="0"/>
          <w:lang w:eastAsia="ru-RU"/>
        </w:rPr>
        <w:t> (ч. 4 ст. 21 ФЗ от 21.11.2011 № 324-ФЗ «О бесплатной юридической помощи в Российской Федерации).</w:t>
      </w:r>
      <w:proofErr w:type="gramEnd"/>
    </w:p>
    <w:p w:rsidR="001E7150" w:rsidRDefault="001E7150"/>
    <w:sectPr w:rsidR="001E7150" w:rsidSect="009A3FAC">
      <w:pgSz w:w="11906" w:h="16838"/>
      <w:pgMar w:top="170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MS Mincho"/>
    <w:panose1 w:val="020B0603030804020204"/>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drawingGridHorizontalSpacing w:val="120"/>
  <w:displayHorizontalDrawingGridEvery w:val="2"/>
  <w:characterSpacingControl w:val="doNotCompress"/>
  <w:compat/>
  <w:rsids>
    <w:rsidRoot w:val="009A3FAC"/>
    <w:rsid w:val="00000ADF"/>
    <w:rsid w:val="00000CD9"/>
    <w:rsid w:val="00000CF2"/>
    <w:rsid w:val="0000118D"/>
    <w:rsid w:val="000011C3"/>
    <w:rsid w:val="000016B8"/>
    <w:rsid w:val="000021A6"/>
    <w:rsid w:val="0000267A"/>
    <w:rsid w:val="00002743"/>
    <w:rsid w:val="000027EB"/>
    <w:rsid w:val="00002B0B"/>
    <w:rsid w:val="00002B1C"/>
    <w:rsid w:val="0000301A"/>
    <w:rsid w:val="0000368D"/>
    <w:rsid w:val="00003A8C"/>
    <w:rsid w:val="00003B92"/>
    <w:rsid w:val="00005257"/>
    <w:rsid w:val="00005AAE"/>
    <w:rsid w:val="00005E63"/>
    <w:rsid w:val="00005FE6"/>
    <w:rsid w:val="00006EC9"/>
    <w:rsid w:val="0000720B"/>
    <w:rsid w:val="00007825"/>
    <w:rsid w:val="00010167"/>
    <w:rsid w:val="000113D2"/>
    <w:rsid w:val="00011740"/>
    <w:rsid w:val="00011CF7"/>
    <w:rsid w:val="00011F7C"/>
    <w:rsid w:val="0001200D"/>
    <w:rsid w:val="00012579"/>
    <w:rsid w:val="000135EA"/>
    <w:rsid w:val="00013ACE"/>
    <w:rsid w:val="00014024"/>
    <w:rsid w:val="0001411A"/>
    <w:rsid w:val="00015082"/>
    <w:rsid w:val="0001538B"/>
    <w:rsid w:val="0001564E"/>
    <w:rsid w:val="00015790"/>
    <w:rsid w:val="00015CBC"/>
    <w:rsid w:val="000165C6"/>
    <w:rsid w:val="00016686"/>
    <w:rsid w:val="00016BD6"/>
    <w:rsid w:val="00017082"/>
    <w:rsid w:val="00017163"/>
    <w:rsid w:val="00017250"/>
    <w:rsid w:val="000175E4"/>
    <w:rsid w:val="000175F7"/>
    <w:rsid w:val="000178E1"/>
    <w:rsid w:val="00017D29"/>
    <w:rsid w:val="00020A1D"/>
    <w:rsid w:val="00020D92"/>
    <w:rsid w:val="00020E85"/>
    <w:rsid w:val="0002173E"/>
    <w:rsid w:val="00021F17"/>
    <w:rsid w:val="00021FDA"/>
    <w:rsid w:val="0002230C"/>
    <w:rsid w:val="0002238E"/>
    <w:rsid w:val="00022AA4"/>
    <w:rsid w:val="00022B3D"/>
    <w:rsid w:val="00023531"/>
    <w:rsid w:val="00023672"/>
    <w:rsid w:val="0002373C"/>
    <w:rsid w:val="000238F6"/>
    <w:rsid w:val="00023FE3"/>
    <w:rsid w:val="000242E9"/>
    <w:rsid w:val="00024C91"/>
    <w:rsid w:val="00025485"/>
    <w:rsid w:val="00025850"/>
    <w:rsid w:val="00025E45"/>
    <w:rsid w:val="00025F19"/>
    <w:rsid w:val="000263D7"/>
    <w:rsid w:val="00026568"/>
    <w:rsid w:val="00026ACC"/>
    <w:rsid w:val="00026AD7"/>
    <w:rsid w:val="00026B46"/>
    <w:rsid w:val="0002706A"/>
    <w:rsid w:val="000270A1"/>
    <w:rsid w:val="00027252"/>
    <w:rsid w:val="000272CD"/>
    <w:rsid w:val="0002752D"/>
    <w:rsid w:val="00027592"/>
    <w:rsid w:val="00027709"/>
    <w:rsid w:val="0002786F"/>
    <w:rsid w:val="00027E10"/>
    <w:rsid w:val="000300A2"/>
    <w:rsid w:val="00030334"/>
    <w:rsid w:val="0003077F"/>
    <w:rsid w:val="00031046"/>
    <w:rsid w:val="0003108D"/>
    <w:rsid w:val="00031721"/>
    <w:rsid w:val="00031C92"/>
    <w:rsid w:val="000321F6"/>
    <w:rsid w:val="000324DE"/>
    <w:rsid w:val="00032638"/>
    <w:rsid w:val="000326B6"/>
    <w:rsid w:val="00032FEF"/>
    <w:rsid w:val="000334E8"/>
    <w:rsid w:val="00033980"/>
    <w:rsid w:val="00033BB7"/>
    <w:rsid w:val="000343AB"/>
    <w:rsid w:val="00034653"/>
    <w:rsid w:val="00034947"/>
    <w:rsid w:val="00034B58"/>
    <w:rsid w:val="00035924"/>
    <w:rsid w:val="00035B55"/>
    <w:rsid w:val="00035EB0"/>
    <w:rsid w:val="00036EBF"/>
    <w:rsid w:val="00037529"/>
    <w:rsid w:val="000408AE"/>
    <w:rsid w:val="000412FF"/>
    <w:rsid w:val="00041D17"/>
    <w:rsid w:val="00042735"/>
    <w:rsid w:val="000431A9"/>
    <w:rsid w:val="0004343E"/>
    <w:rsid w:val="00044072"/>
    <w:rsid w:val="00044A99"/>
    <w:rsid w:val="0004540B"/>
    <w:rsid w:val="000456A5"/>
    <w:rsid w:val="00045BA9"/>
    <w:rsid w:val="00045DDE"/>
    <w:rsid w:val="00046BD3"/>
    <w:rsid w:val="00046D0C"/>
    <w:rsid w:val="00047007"/>
    <w:rsid w:val="000470E1"/>
    <w:rsid w:val="0004721E"/>
    <w:rsid w:val="000475DE"/>
    <w:rsid w:val="00047783"/>
    <w:rsid w:val="00047BD1"/>
    <w:rsid w:val="00050053"/>
    <w:rsid w:val="00050097"/>
    <w:rsid w:val="000513EA"/>
    <w:rsid w:val="0005148F"/>
    <w:rsid w:val="000516B7"/>
    <w:rsid w:val="0005178E"/>
    <w:rsid w:val="0005187B"/>
    <w:rsid w:val="0005210C"/>
    <w:rsid w:val="0005225A"/>
    <w:rsid w:val="00052265"/>
    <w:rsid w:val="00052376"/>
    <w:rsid w:val="00052602"/>
    <w:rsid w:val="000526C6"/>
    <w:rsid w:val="00052E93"/>
    <w:rsid w:val="000530E3"/>
    <w:rsid w:val="000531C6"/>
    <w:rsid w:val="0005387A"/>
    <w:rsid w:val="00053B4E"/>
    <w:rsid w:val="00053BAC"/>
    <w:rsid w:val="00054999"/>
    <w:rsid w:val="00054FEC"/>
    <w:rsid w:val="000554F1"/>
    <w:rsid w:val="000561FC"/>
    <w:rsid w:val="00056707"/>
    <w:rsid w:val="000574E4"/>
    <w:rsid w:val="00057B8B"/>
    <w:rsid w:val="00060D71"/>
    <w:rsid w:val="00060E0E"/>
    <w:rsid w:val="00061213"/>
    <w:rsid w:val="000616C4"/>
    <w:rsid w:val="00061EB7"/>
    <w:rsid w:val="00062946"/>
    <w:rsid w:val="00063924"/>
    <w:rsid w:val="00063ABF"/>
    <w:rsid w:val="00064391"/>
    <w:rsid w:val="000646A6"/>
    <w:rsid w:val="00064730"/>
    <w:rsid w:val="00065AE1"/>
    <w:rsid w:val="00065F02"/>
    <w:rsid w:val="0006690C"/>
    <w:rsid w:val="00066C23"/>
    <w:rsid w:val="00066E69"/>
    <w:rsid w:val="00066EF1"/>
    <w:rsid w:val="000671E3"/>
    <w:rsid w:val="00067399"/>
    <w:rsid w:val="000705E2"/>
    <w:rsid w:val="0007077B"/>
    <w:rsid w:val="000712CD"/>
    <w:rsid w:val="00071585"/>
    <w:rsid w:val="000717C2"/>
    <w:rsid w:val="000718C1"/>
    <w:rsid w:val="00071BFB"/>
    <w:rsid w:val="00071F02"/>
    <w:rsid w:val="0007247C"/>
    <w:rsid w:val="00072AFA"/>
    <w:rsid w:val="00072EE1"/>
    <w:rsid w:val="00072F6C"/>
    <w:rsid w:val="00073701"/>
    <w:rsid w:val="00073CB0"/>
    <w:rsid w:val="00074042"/>
    <w:rsid w:val="00074BEF"/>
    <w:rsid w:val="00074D48"/>
    <w:rsid w:val="0007592F"/>
    <w:rsid w:val="00075BA7"/>
    <w:rsid w:val="00075F6B"/>
    <w:rsid w:val="00076471"/>
    <w:rsid w:val="0007667D"/>
    <w:rsid w:val="000775E6"/>
    <w:rsid w:val="000776BB"/>
    <w:rsid w:val="00077A4F"/>
    <w:rsid w:val="00077C6B"/>
    <w:rsid w:val="00080205"/>
    <w:rsid w:val="000803EA"/>
    <w:rsid w:val="000804B3"/>
    <w:rsid w:val="00080B46"/>
    <w:rsid w:val="00080D29"/>
    <w:rsid w:val="00080EA1"/>
    <w:rsid w:val="00081224"/>
    <w:rsid w:val="0008141B"/>
    <w:rsid w:val="0008181E"/>
    <w:rsid w:val="000826A2"/>
    <w:rsid w:val="0008296C"/>
    <w:rsid w:val="000829BF"/>
    <w:rsid w:val="00082A09"/>
    <w:rsid w:val="00082C53"/>
    <w:rsid w:val="00082CF3"/>
    <w:rsid w:val="00083095"/>
    <w:rsid w:val="00083248"/>
    <w:rsid w:val="00084AA3"/>
    <w:rsid w:val="00085570"/>
    <w:rsid w:val="00085653"/>
    <w:rsid w:val="00085947"/>
    <w:rsid w:val="00086059"/>
    <w:rsid w:val="000867CD"/>
    <w:rsid w:val="00086BE2"/>
    <w:rsid w:val="000872EF"/>
    <w:rsid w:val="00087DBF"/>
    <w:rsid w:val="0009068F"/>
    <w:rsid w:val="00090D36"/>
    <w:rsid w:val="0009148F"/>
    <w:rsid w:val="000916BD"/>
    <w:rsid w:val="00092B5E"/>
    <w:rsid w:val="00092D02"/>
    <w:rsid w:val="00093265"/>
    <w:rsid w:val="00093E30"/>
    <w:rsid w:val="0009400A"/>
    <w:rsid w:val="000943A0"/>
    <w:rsid w:val="000943E8"/>
    <w:rsid w:val="00094484"/>
    <w:rsid w:val="000944AF"/>
    <w:rsid w:val="00094BF4"/>
    <w:rsid w:val="00094E87"/>
    <w:rsid w:val="00094F14"/>
    <w:rsid w:val="00096242"/>
    <w:rsid w:val="0009635A"/>
    <w:rsid w:val="0009649C"/>
    <w:rsid w:val="00096593"/>
    <w:rsid w:val="00096D1C"/>
    <w:rsid w:val="00096E78"/>
    <w:rsid w:val="00097502"/>
    <w:rsid w:val="00097B24"/>
    <w:rsid w:val="000A04E7"/>
    <w:rsid w:val="000A1984"/>
    <w:rsid w:val="000A19EB"/>
    <w:rsid w:val="000A1ADA"/>
    <w:rsid w:val="000A1FA1"/>
    <w:rsid w:val="000A2F09"/>
    <w:rsid w:val="000A38EB"/>
    <w:rsid w:val="000A4BAC"/>
    <w:rsid w:val="000A4DCB"/>
    <w:rsid w:val="000A4EF2"/>
    <w:rsid w:val="000A5E6C"/>
    <w:rsid w:val="000A60A1"/>
    <w:rsid w:val="000A6837"/>
    <w:rsid w:val="000A751F"/>
    <w:rsid w:val="000A77A7"/>
    <w:rsid w:val="000A7CF5"/>
    <w:rsid w:val="000B06DC"/>
    <w:rsid w:val="000B0AF2"/>
    <w:rsid w:val="000B16C9"/>
    <w:rsid w:val="000B1721"/>
    <w:rsid w:val="000B194B"/>
    <w:rsid w:val="000B1AA3"/>
    <w:rsid w:val="000B1DFD"/>
    <w:rsid w:val="000B2159"/>
    <w:rsid w:val="000B22DF"/>
    <w:rsid w:val="000B23AA"/>
    <w:rsid w:val="000B29EA"/>
    <w:rsid w:val="000B3B25"/>
    <w:rsid w:val="000B3CE3"/>
    <w:rsid w:val="000B4AEE"/>
    <w:rsid w:val="000B4DFD"/>
    <w:rsid w:val="000B524C"/>
    <w:rsid w:val="000B5565"/>
    <w:rsid w:val="000B558C"/>
    <w:rsid w:val="000B5858"/>
    <w:rsid w:val="000B62E6"/>
    <w:rsid w:val="000B6339"/>
    <w:rsid w:val="000B68A0"/>
    <w:rsid w:val="000B6A9C"/>
    <w:rsid w:val="000B7200"/>
    <w:rsid w:val="000B76C7"/>
    <w:rsid w:val="000B7E33"/>
    <w:rsid w:val="000C05C1"/>
    <w:rsid w:val="000C08FF"/>
    <w:rsid w:val="000C0B77"/>
    <w:rsid w:val="000C14E1"/>
    <w:rsid w:val="000C165F"/>
    <w:rsid w:val="000C1C9E"/>
    <w:rsid w:val="000C1D15"/>
    <w:rsid w:val="000C1E4F"/>
    <w:rsid w:val="000C20ED"/>
    <w:rsid w:val="000C253A"/>
    <w:rsid w:val="000C3278"/>
    <w:rsid w:val="000C32EE"/>
    <w:rsid w:val="000C3838"/>
    <w:rsid w:val="000C3C76"/>
    <w:rsid w:val="000C410F"/>
    <w:rsid w:val="000C4A9F"/>
    <w:rsid w:val="000C4B27"/>
    <w:rsid w:val="000C4DFA"/>
    <w:rsid w:val="000C4EC5"/>
    <w:rsid w:val="000C5289"/>
    <w:rsid w:val="000C598D"/>
    <w:rsid w:val="000C5B9F"/>
    <w:rsid w:val="000C6952"/>
    <w:rsid w:val="000C6CEB"/>
    <w:rsid w:val="000C6EFE"/>
    <w:rsid w:val="000C7259"/>
    <w:rsid w:val="000C7481"/>
    <w:rsid w:val="000C74E1"/>
    <w:rsid w:val="000C7B70"/>
    <w:rsid w:val="000C7F84"/>
    <w:rsid w:val="000D03F4"/>
    <w:rsid w:val="000D07F6"/>
    <w:rsid w:val="000D0B27"/>
    <w:rsid w:val="000D0E28"/>
    <w:rsid w:val="000D0FBA"/>
    <w:rsid w:val="000D259B"/>
    <w:rsid w:val="000D2ACE"/>
    <w:rsid w:val="000D302B"/>
    <w:rsid w:val="000D3913"/>
    <w:rsid w:val="000D3A60"/>
    <w:rsid w:val="000D3E80"/>
    <w:rsid w:val="000D429B"/>
    <w:rsid w:val="000D4303"/>
    <w:rsid w:val="000D4385"/>
    <w:rsid w:val="000D47E8"/>
    <w:rsid w:val="000D4A44"/>
    <w:rsid w:val="000D50D9"/>
    <w:rsid w:val="000D5134"/>
    <w:rsid w:val="000D56F3"/>
    <w:rsid w:val="000D57B1"/>
    <w:rsid w:val="000D5A1B"/>
    <w:rsid w:val="000D6064"/>
    <w:rsid w:val="000D614D"/>
    <w:rsid w:val="000D6255"/>
    <w:rsid w:val="000D6454"/>
    <w:rsid w:val="000D64EC"/>
    <w:rsid w:val="000D6677"/>
    <w:rsid w:val="000D6C4A"/>
    <w:rsid w:val="000D728F"/>
    <w:rsid w:val="000D7413"/>
    <w:rsid w:val="000E124D"/>
    <w:rsid w:val="000E1647"/>
    <w:rsid w:val="000E16A8"/>
    <w:rsid w:val="000E174C"/>
    <w:rsid w:val="000E18EA"/>
    <w:rsid w:val="000E2115"/>
    <w:rsid w:val="000E27B0"/>
    <w:rsid w:val="000E30D0"/>
    <w:rsid w:val="000E3503"/>
    <w:rsid w:val="000E37CB"/>
    <w:rsid w:val="000E39B6"/>
    <w:rsid w:val="000E3AE6"/>
    <w:rsid w:val="000E3AE7"/>
    <w:rsid w:val="000E3D2A"/>
    <w:rsid w:val="000E4351"/>
    <w:rsid w:val="000E4593"/>
    <w:rsid w:val="000E4CBC"/>
    <w:rsid w:val="000E54DA"/>
    <w:rsid w:val="000E58A4"/>
    <w:rsid w:val="000E5B67"/>
    <w:rsid w:val="000E6AF0"/>
    <w:rsid w:val="000E6E11"/>
    <w:rsid w:val="000E6F83"/>
    <w:rsid w:val="000E733A"/>
    <w:rsid w:val="000E7533"/>
    <w:rsid w:val="000E7605"/>
    <w:rsid w:val="000E7810"/>
    <w:rsid w:val="000F0001"/>
    <w:rsid w:val="000F0712"/>
    <w:rsid w:val="000F0D0F"/>
    <w:rsid w:val="000F0E1E"/>
    <w:rsid w:val="000F157C"/>
    <w:rsid w:val="000F231E"/>
    <w:rsid w:val="000F23A4"/>
    <w:rsid w:val="000F23C9"/>
    <w:rsid w:val="000F26B0"/>
    <w:rsid w:val="000F2903"/>
    <w:rsid w:val="000F29E8"/>
    <w:rsid w:val="000F2C21"/>
    <w:rsid w:val="000F2E15"/>
    <w:rsid w:val="000F3D46"/>
    <w:rsid w:val="000F3E73"/>
    <w:rsid w:val="000F43B3"/>
    <w:rsid w:val="000F48C6"/>
    <w:rsid w:val="000F4D67"/>
    <w:rsid w:val="000F4DEB"/>
    <w:rsid w:val="000F4E5F"/>
    <w:rsid w:val="000F5050"/>
    <w:rsid w:val="000F59BF"/>
    <w:rsid w:val="000F5E6B"/>
    <w:rsid w:val="000F6BC8"/>
    <w:rsid w:val="000F7295"/>
    <w:rsid w:val="000F767D"/>
    <w:rsid w:val="000F7955"/>
    <w:rsid w:val="000F7D13"/>
    <w:rsid w:val="000F7D32"/>
    <w:rsid w:val="000F7FB8"/>
    <w:rsid w:val="00100087"/>
    <w:rsid w:val="00100942"/>
    <w:rsid w:val="001010AE"/>
    <w:rsid w:val="001015E5"/>
    <w:rsid w:val="001017EA"/>
    <w:rsid w:val="00101948"/>
    <w:rsid w:val="00101D3C"/>
    <w:rsid w:val="00101F97"/>
    <w:rsid w:val="00102023"/>
    <w:rsid w:val="00102B95"/>
    <w:rsid w:val="00102DEC"/>
    <w:rsid w:val="00103BF2"/>
    <w:rsid w:val="00103C57"/>
    <w:rsid w:val="00104660"/>
    <w:rsid w:val="00104BC8"/>
    <w:rsid w:val="00104D99"/>
    <w:rsid w:val="0010569F"/>
    <w:rsid w:val="001056E4"/>
    <w:rsid w:val="00105EBB"/>
    <w:rsid w:val="00107240"/>
    <w:rsid w:val="001072BD"/>
    <w:rsid w:val="00107300"/>
    <w:rsid w:val="00107421"/>
    <w:rsid w:val="00107D58"/>
    <w:rsid w:val="00107D5E"/>
    <w:rsid w:val="001103E2"/>
    <w:rsid w:val="0011047E"/>
    <w:rsid w:val="00110E94"/>
    <w:rsid w:val="001113D4"/>
    <w:rsid w:val="0011159A"/>
    <w:rsid w:val="00112E70"/>
    <w:rsid w:val="001130B8"/>
    <w:rsid w:val="001136B5"/>
    <w:rsid w:val="00113BB9"/>
    <w:rsid w:val="00113BFF"/>
    <w:rsid w:val="00113C87"/>
    <w:rsid w:val="001140DA"/>
    <w:rsid w:val="00114580"/>
    <w:rsid w:val="001145B2"/>
    <w:rsid w:val="001146A9"/>
    <w:rsid w:val="0011497B"/>
    <w:rsid w:val="00114A45"/>
    <w:rsid w:val="00114F12"/>
    <w:rsid w:val="00115435"/>
    <w:rsid w:val="00115F11"/>
    <w:rsid w:val="001168CC"/>
    <w:rsid w:val="00116A00"/>
    <w:rsid w:val="00116DE1"/>
    <w:rsid w:val="0011707A"/>
    <w:rsid w:val="00117770"/>
    <w:rsid w:val="0011781C"/>
    <w:rsid w:val="00120305"/>
    <w:rsid w:val="001206FB"/>
    <w:rsid w:val="00120A96"/>
    <w:rsid w:val="00120C06"/>
    <w:rsid w:val="00120F86"/>
    <w:rsid w:val="00121213"/>
    <w:rsid w:val="001213BF"/>
    <w:rsid w:val="001215E5"/>
    <w:rsid w:val="001225A3"/>
    <w:rsid w:val="00122674"/>
    <w:rsid w:val="0012282C"/>
    <w:rsid w:val="00122C6F"/>
    <w:rsid w:val="0012338C"/>
    <w:rsid w:val="00123414"/>
    <w:rsid w:val="0012384E"/>
    <w:rsid w:val="00123C3B"/>
    <w:rsid w:val="001242EB"/>
    <w:rsid w:val="001244EC"/>
    <w:rsid w:val="00124A34"/>
    <w:rsid w:val="00124ABD"/>
    <w:rsid w:val="00124B10"/>
    <w:rsid w:val="0012504F"/>
    <w:rsid w:val="001257D6"/>
    <w:rsid w:val="0012588B"/>
    <w:rsid w:val="00125D4B"/>
    <w:rsid w:val="001261F4"/>
    <w:rsid w:val="00126AB2"/>
    <w:rsid w:val="00126B09"/>
    <w:rsid w:val="00126CEF"/>
    <w:rsid w:val="00127B58"/>
    <w:rsid w:val="00127D89"/>
    <w:rsid w:val="00130010"/>
    <w:rsid w:val="00130106"/>
    <w:rsid w:val="00130221"/>
    <w:rsid w:val="001315C9"/>
    <w:rsid w:val="00131AC2"/>
    <w:rsid w:val="00131DE2"/>
    <w:rsid w:val="001323D4"/>
    <w:rsid w:val="0013275A"/>
    <w:rsid w:val="00133201"/>
    <w:rsid w:val="001332CE"/>
    <w:rsid w:val="00133E37"/>
    <w:rsid w:val="001348FE"/>
    <w:rsid w:val="00135596"/>
    <w:rsid w:val="00135C13"/>
    <w:rsid w:val="00135EE5"/>
    <w:rsid w:val="001365BE"/>
    <w:rsid w:val="00136617"/>
    <w:rsid w:val="00136888"/>
    <w:rsid w:val="00136970"/>
    <w:rsid w:val="00136B83"/>
    <w:rsid w:val="00136CFF"/>
    <w:rsid w:val="001372BC"/>
    <w:rsid w:val="0013760C"/>
    <w:rsid w:val="00137AA3"/>
    <w:rsid w:val="00137B6D"/>
    <w:rsid w:val="00137EBD"/>
    <w:rsid w:val="00140262"/>
    <w:rsid w:val="0014087D"/>
    <w:rsid w:val="001414FB"/>
    <w:rsid w:val="00141C40"/>
    <w:rsid w:val="00141EE7"/>
    <w:rsid w:val="00141F4D"/>
    <w:rsid w:val="00141FA4"/>
    <w:rsid w:val="001424AC"/>
    <w:rsid w:val="00142CF7"/>
    <w:rsid w:val="0014307C"/>
    <w:rsid w:val="00143869"/>
    <w:rsid w:val="001438B8"/>
    <w:rsid w:val="00143901"/>
    <w:rsid w:val="00143EC2"/>
    <w:rsid w:val="001441A5"/>
    <w:rsid w:val="00144458"/>
    <w:rsid w:val="00144572"/>
    <w:rsid w:val="00144657"/>
    <w:rsid w:val="00144840"/>
    <w:rsid w:val="001452AB"/>
    <w:rsid w:val="001454A8"/>
    <w:rsid w:val="001457EA"/>
    <w:rsid w:val="0014582C"/>
    <w:rsid w:val="0014598A"/>
    <w:rsid w:val="001459DB"/>
    <w:rsid w:val="00145A36"/>
    <w:rsid w:val="00146184"/>
    <w:rsid w:val="0014695C"/>
    <w:rsid w:val="0014750F"/>
    <w:rsid w:val="001475E6"/>
    <w:rsid w:val="001478E5"/>
    <w:rsid w:val="001501C3"/>
    <w:rsid w:val="00150571"/>
    <w:rsid w:val="001507F6"/>
    <w:rsid w:val="00151201"/>
    <w:rsid w:val="001514D7"/>
    <w:rsid w:val="00151A6C"/>
    <w:rsid w:val="00151DB6"/>
    <w:rsid w:val="001522FE"/>
    <w:rsid w:val="00152789"/>
    <w:rsid w:val="001527AC"/>
    <w:rsid w:val="00153229"/>
    <w:rsid w:val="00153410"/>
    <w:rsid w:val="001534FB"/>
    <w:rsid w:val="00153986"/>
    <w:rsid w:val="00153DE6"/>
    <w:rsid w:val="00154074"/>
    <w:rsid w:val="001542A2"/>
    <w:rsid w:val="00154399"/>
    <w:rsid w:val="00154414"/>
    <w:rsid w:val="00154843"/>
    <w:rsid w:val="001565F7"/>
    <w:rsid w:val="00156966"/>
    <w:rsid w:val="00156BED"/>
    <w:rsid w:val="00156FA1"/>
    <w:rsid w:val="00157000"/>
    <w:rsid w:val="00157186"/>
    <w:rsid w:val="0015775E"/>
    <w:rsid w:val="00160D1E"/>
    <w:rsid w:val="00161849"/>
    <w:rsid w:val="0016184C"/>
    <w:rsid w:val="00161874"/>
    <w:rsid w:val="00161CB1"/>
    <w:rsid w:val="0016216F"/>
    <w:rsid w:val="00162D6C"/>
    <w:rsid w:val="00162F65"/>
    <w:rsid w:val="00163317"/>
    <w:rsid w:val="00163A79"/>
    <w:rsid w:val="00163B70"/>
    <w:rsid w:val="0016426B"/>
    <w:rsid w:val="00164431"/>
    <w:rsid w:val="0016476E"/>
    <w:rsid w:val="00164B4C"/>
    <w:rsid w:val="00164F89"/>
    <w:rsid w:val="00165A88"/>
    <w:rsid w:val="00165AD0"/>
    <w:rsid w:val="00165C77"/>
    <w:rsid w:val="00166374"/>
    <w:rsid w:val="00166A69"/>
    <w:rsid w:val="00166C0A"/>
    <w:rsid w:val="00167414"/>
    <w:rsid w:val="001677BD"/>
    <w:rsid w:val="00167BF8"/>
    <w:rsid w:val="0017052E"/>
    <w:rsid w:val="00170AA9"/>
    <w:rsid w:val="00170D86"/>
    <w:rsid w:val="00170F27"/>
    <w:rsid w:val="0017177F"/>
    <w:rsid w:val="00171C0B"/>
    <w:rsid w:val="00173EEB"/>
    <w:rsid w:val="0017439C"/>
    <w:rsid w:val="00174899"/>
    <w:rsid w:val="00174DEB"/>
    <w:rsid w:val="001751FD"/>
    <w:rsid w:val="001752BB"/>
    <w:rsid w:val="001757FA"/>
    <w:rsid w:val="001759F8"/>
    <w:rsid w:val="001769FB"/>
    <w:rsid w:val="001773F6"/>
    <w:rsid w:val="0017780F"/>
    <w:rsid w:val="001778A2"/>
    <w:rsid w:val="00177B78"/>
    <w:rsid w:val="00180528"/>
    <w:rsid w:val="00180530"/>
    <w:rsid w:val="00180581"/>
    <w:rsid w:val="00180A66"/>
    <w:rsid w:val="00180E6C"/>
    <w:rsid w:val="00180EAF"/>
    <w:rsid w:val="001817B5"/>
    <w:rsid w:val="00181C16"/>
    <w:rsid w:val="00181EA9"/>
    <w:rsid w:val="001822D2"/>
    <w:rsid w:val="00182703"/>
    <w:rsid w:val="00182E0D"/>
    <w:rsid w:val="00183445"/>
    <w:rsid w:val="00183898"/>
    <w:rsid w:val="00183B86"/>
    <w:rsid w:val="001842AE"/>
    <w:rsid w:val="001843CD"/>
    <w:rsid w:val="00184666"/>
    <w:rsid w:val="001847C1"/>
    <w:rsid w:val="00184800"/>
    <w:rsid w:val="00184A30"/>
    <w:rsid w:val="00184E57"/>
    <w:rsid w:val="00185034"/>
    <w:rsid w:val="001852D5"/>
    <w:rsid w:val="00185544"/>
    <w:rsid w:val="001856A9"/>
    <w:rsid w:val="00185BB0"/>
    <w:rsid w:val="00186062"/>
    <w:rsid w:val="0018635A"/>
    <w:rsid w:val="00186652"/>
    <w:rsid w:val="001867D2"/>
    <w:rsid w:val="00187532"/>
    <w:rsid w:val="001902C9"/>
    <w:rsid w:val="00190534"/>
    <w:rsid w:val="00190672"/>
    <w:rsid w:val="00190CC4"/>
    <w:rsid w:val="00190D0C"/>
    <w:rsid w:val="0019138A"/>
    <w:rsid w:val="00191C0D"/>
    <w:rsid w:val="00191F0B"/>
    <w:rsid w:val="001926BA"/>
    <w:rsid w:val="00192922"/>
    <w:rsid w:val="0019301F"/>
    <w:rsid w:val="00193595"/>
    <w:rsid w:val="001947E3"/>
    <w:rsid w:val="00194D2D"/>
    <w:rsid w:val="00194E88"/>
    <w:rsid w:val="00194ED0"/>
    <w:rsid w:val="00194F4B"/>
    <w:rsid w:val="00195D32"/>
    <w:rsid w:val="00196669"/>
    <w:rsid w:val="00196722"/>
    <w:rsid w:val="00196753"/>
    <w:rsid w:val="0019743F"/>
    <w:rsid w:val="0019783A"/>
    <w:rsid w:val="00197D76"/>
    <w:rsid w:val="001A026E"/>
    <w:rsid w:val="001A07DC"/>
    <w:rsid w:val="001A07F5"/>
    <w:rsid w:val="001A090B"/>
    <w:rsid w:val="001A0CE0"/>
    <w:rsid w:val="001A19FE"/>
    <w:rsid w:val="001A1A71"/>
    <w:rsid w:val="001A2894"/>
    <w:rsid w:val="001A2B54"/>
    <w:rsid w:val="001A3008"/>
    <w:rsid w:val="001A30C1"/>
    <w:rsid w:val="001A3279"/>
    <w:rsid w:val="001A390B"/>
    <w:rsid w:val="001A3F8A"/>
    <w:rsid w:val="001A408C"/>
    <w:rsid w:val="001A40AD"/>
    <w:rsid w:val="001A42E0"/>
    <w:rsid w:val="001A4979"/>
    <w:rsid w:val="001A4E79"/>
    <w:rsid w:val="001A5651"/>
    <w:rsid w:val="001A565B"/>
    <w:rsid w:val="001A59B2"/>
    <w:rsid w:val="001A61CE"/>
    <w:rsid w:val="001A6362"/>
    <w:rsid w:val="001A6875"/>
    <w:rsid w:val="001A6D95"/>
    <w:rsid w:val="001A7EB2"/>
    <w:rsid w:val="001A7FF4"/>
    <w:rsid w:val="001B0080"/>
    <w:rsid w:val="001B1189"/>
    <w:rsid w:val="001B11F0"/>
    <w:rsid w:val="001B149B"/>
    <w:rsid w:val="001B1B8F"/>
    <w:rsid w:val="001B1C37"/>
    <w:rsid w:val="001B2354"/>
    <w:rsid w:val="001B23B1"/>
    <w:rsid w:val="001B28B7"/>
    <w:rsid w:val="001B29F4"/>
    <w:rsid w:val="001B2CE9"/>
    <w:rsid w:val="001B3682"/>
    <w:rsid w:val="001B37B2"/>
    <w:rsid w:val="001B380C"/>
    <w:rsid w:val="001B394E"/>
    <w:rsid w:val="001B3951"/>
    <w:rsid w:val="001B3CA3"/>
    <w:rsid w:val="001B3DF0"/>
    <w:rsid w:val="001B492A"/>
    <w:rsid w:val="001B4942"/>
    <w:rsid w:val="001B513F"/>
    <w:rsid w:val="001B51BF"/>
    <w:rsid w:val="001B52BB"/>
    <w:rsid w:val="001B553C"/>
    <w:rsid w:val="001B603A"/>
    <w:rsid w:val="001B611D"/>
    <w:rsid w:val="001B6185"/>
    <w:rsid w:val="001B68CB"/>
    <w:rsid w:val="001B7122"/>
    <w:rsid w:val="001B7271"/>
    <w:rsid w:val="001B785B"/>
    <w:rsid w:val="001B7909"/>
    <w:rsid w:val="001B7983"/>
    <w:rsid w:val="001B7FD2"/>
    <w:rsid w:val="001C0244"/>
    <w:rsid w:val="001C1693"/>
    <w:rsid w:val="001C195E"/>
    <w:rsid w:val="001C1C7F"/>
    <w:rsid w:val="001C214F"/>
    <w:rsid w:val="001C21A7"/>
    <w:rsid w:val="001C3309"/>
    <w:rsid w:val="001C3BB8"/>
    <w:rsid w:val="001C407C"/>
    <w:rsid w:val="001C4948"/>
    <w:rsid w:val="001C4B8B"/>
    <w:rsid w:val="001C5082"/>
    <w:rsid w:val="001C515A"/>
    <w:rsid w:val="001C699C"/>
    <w:rsid w:val="001C6B9B"/>
    <w:rsid w:val="001C6DBA"/>
    <w:rsid w:val="001C703B"/>
    <w:rsid w:val="001C74DA"/>
    <w:rsid w:val="001C7CE3"/>
    <w:rsid w:val="001D0096"/>
    <w:rsid w:val="001D033C"/>
    <w:rsid w:val="001D05DB"/>
    <w:rsid w:val="001D0732"/>
    <w:rsid w:val="001D1219"/>
    <w:rsid w:val="001D1768"/>
    <w:rsid w:val="001D18AF"/>
    <w:rsid w:val="001D1B0A"/>
    <w:rsid w:val="001D1D98"/>
    <w:rsid w:val="001D1EFC"/>
    <w:rsid w:val="001D211E"/>
    <w:rsid w:val="001D2B91"/>
    <w:rsid w:val="001D2D04"/>
    <w:rsid w:val="001D347C"/>
    <w:rsid w:val="001D34AA"/>
    <w:rsid w:val="001D4494"/>
    <w:rsid w:val="001D4B35"/>
    <w:rsid w:val="001D4BC3"/>
    <w:rsid w:val="001D4ECE"/>
    <w:rsid w:val="001D4F81"/>
    <w:rsid w:val="001D5693"/>
    <w:rsid w:val="001D595B"/>
    <w:rsid w:val="001D5C92"/>
    <w:rsid w:val="001D5FE8"/>
    <w:rsid w:val="001D6135"/>
    <w:rsid w:val="001D636C"/>
    <w:rsid w:val="001D6C1B"/>
    <w:rsid w:val="001D7059"/>
    <w:rsid w:val="001D71D1"/>
    <w:rsid w:val="001D73C1"/>
    <w:rsid w:val="001D7755"/>
    <w:rsid w:val="001E029F"/>
    <w:rsid w:val="001E07A7"/>
    <w:rsid w:val="001E0A1A"/>
    <w:rsid w:val="001E11EB"/>
    <w:rsid w:val="001E1333"/>
    <w:rsid w:val="001E13BD"/>
    <w:rsid w:val="001E184D"/>
    <w:rsid w:val="001E1986"/>
    <w:rsid w:val="001E1B9B"/>
    <w:rsid w:val="001E2430"/>
    <w:rsid w:val="001E285A"/>
    <w:rsid w:val="001E2FA2"/>
    <w:rsid w:val="001E30EE"/>
    <w:rsid w:val="001E33FD"/>
    <w:rsid w:val="001E3B5B"/>
    <w:rsid w:val="001E3E4F"/>
    <w:rsid w:val="001E44B9"/>
    <w:rsid w:val="001E454B"/>
    <w:rsid w:val="001E4A5A"/>
    <w:rsid w:val="001E56E7"/>
    <w:rsid w:val="001E620A"/>
    <w:rsid w:val="001E65AC"/>
    <w:rsid w:val="001E68FF"/>
    <w:rsid w:val="001E6952"/>
    <w:rsid w:val="001E6A12"/>
    <w:rsid w:val="001E7150"/>
    <w:rsid w:val="001E7529"/>
    <w:rsid w:val="001E79A9"/>
    <w:rsid w:val="001F0EE6"/>
    <w:rsid w:val="001F1075"/>
    <w:rsid w:val="001F11FF"/>
    <w:rsid w:val="001F14DE"/>
    <w:rsid w:val="001F1705"/>
    <w:rsid w:val="001F1960"/>
    <w:rsid w:val="001F1AB9"/>
    <w:rsid w:val="001F2100"/>
    <w:rsid w:val="001F27C9"/>
    <w:rsid w:val="001F2849"/>
    <w:rsid w:val="001F285E"/>
    <w:rsid w:val="001F2E16"/>
    <w:rsid w:val="001F2E69"/>
    <w:rsid w:val="001F344F"/>
    <w:rsid w:val="001F41D8"/>
    <w:rsid w:val="001F425A"/>
    <w:rsid w:val="001F4294"/>
    <w:rsid w:val="001F46BD"/>
    <w:rsid w:val="001F4BD2"/>
    <w:rsid w:val="001F5075"/>
    <w:rsid w:val="001F53A7"/>
    <w:rsid w:val="001F575C"/>
    <w:rsid w:val="001F5986"/>
    <w:rsid w:val="001F5C33"/>
    <w:rsid w:val="001F5E97"/>
    <w:rsid w:val="001F61E3"/>
    <w:rsid w:val="001F6370"/>
    <w:rsid w:val="001F6407"/>
    <w:rsid w:val="001F64FE"/>
    <w:rsid w:val="001F77C8"/>
    <w:rsid w:val="001F77F5"/>
    <w:rsid w:val="001F7EFC"/>
    <w:rsid w:val="002002B6"/>
    <w:rsid w:val="002002C2"/>
    <w:rsid w:val="00200437"/>
    <w:rsid w:val="0020152B"/>
    <w:rsid w:val="00201E33"/>
    <w:rsid w:val="00202A82"/>
    <w:rsid w:val="00203112"/>
    <w:rsid w:val="00203A12"/>
    <w:rsid w:val="00203A25"/>
    <w:rsid w:val="00204041"/>
    <w:rsid w:val="00204353"/>
    <w:rsid w:val="00204FE2"/>
    <w:rsid w:val="00205402"/>
    <w:rsid w:val="00206322"/>
    <w:rsid w:val="00206A21"/>
    <w:rsid w:val="00206C05"/>
    <w:rsid w:val="00207382"/>
    <w:rsid w:val="002076EE"/>
    <w:rsid w:val="00207913"/>
    <w:rsid w:val="00207A1D"/>
    <w:rsid w:val="00207BF0"/>
    <w:rsid w:val="00207F1E"/>
    <w:rsid w:val="0021002B"/>
    <w:rsid w:val="0021066D"/>
    <w:rsid w:val="0021099D"/>
    <w:rsid w:val="00210E4C"/>
    <w:rsid w:val="002113D3"/>
    <w:rsid w:val="002114AE"/>
    <w:rsid w:val="002114B0"/>
    <w:rsid w:val="00211982"/>
    <w:rsid w:val="00211A75"/>
    <w:rsid w:val="00211AB0"/>
    <w:rsid w:val="002120B8"/>
    <w:rsid w:val="002123D7"/>
    <w:rsid w:val="0021250D"/>
    <w:rsid w:val="00213019"/>
    <w:rsid w:val="002133EF"/>
    <w:rsid w:val="00213788"/>
    <w:rsid w:val="002138DE"/>
    <w:rsid w:val="002138EA"/>
    <w:rsid w:val="00213CA3"/>
    <w:rsid w:val="0021410E"/>
    <w:rsid w:val="00214C0B"/>
    <w:rsid w:val="00216369"/>
    <w:rsid w:val="00217CE1"/>
    <w:rsid w:val="0022027A"/>
    <w:rsid w:val="002204D2"/>
    <w:rsid w:val="002208B8"/>
    <w:rsid w:val="002214E2"/>
    <w:rsid w:val="00222066"/>
    <w:rsid w:val="002220A2"/>
    <w:rsid w:val="002223FD"/>
    <w:rsid w:val="002226BB"/>
    <w:rsid w:val="002235B3"/>
    <w:rsid w:val="0022369D"/>
    <w:rsid w:val="002237AF"/>
    <w:rsid w:val="00223812"/>
    <w:rsid w:val="002243CC"/>
    <w:rsid w:val="0022456E"/>
    <w:rsid w:val="00224C77"/>
    <w:rsid w:val="00225135"/>
    <w:rsid w:val="00225313"/>
    <w:rsid w:val="0022556C"/>
    <w:rsid w:val="00225854"/>
    <w:rsid w:val="002258CE"/>
    <w:rsid w:val="00226118"/>
    <w:rsid w:val="002261B4"/>
    <w:rsid w:val="0022634F"/>
    <w:rsid w:val="002265DE"/>
    <w:rsid w:val="00227424"/>
    <w:rsid w:val="00227443"/>
    <w:rsid w:val="0022763E"/>
    <w:rsid w:val="00227736"/>
    <w:rsid w:val="00227A33"/>
    <w:rsid w:val="00227B2E"/>
    <w:rsid w:val="00230223"/>
    <w:rsid w:val="002304C6"/>
    <w:rsid w:val="0023051F"/>
    <w:rsid w:val="00230799"/>
    <w:rsid w:val="0023142C"/>
    <w:rsid w:val="00231455"/>
    <w:rsid w:val="00231477"/>
    <w:rsid w:val="00231656"/>
    <w:rsid w:val="00231C06"/>
    <w:rsid w:val="0023264B"/>
    <w:rsid w:val="00232A59"/>
    <w:rsid w:val="00232BBB"/>
    <w:rsid w:val="002331F9"/>
    <w:rsid w:val="0023366D"/>
    <w:rsid w:val="00234088"/>
    <w:rsid w:val="002340AB"/>
    <w:rsid w:val="00234358"/>
    <w:rsid w:val="0023475A"/>
    <w:rsid w:val="002349DC"/>
    <w:rsid w:val="00234B90"/>
    <w:rsid w:val="00234DF1"/>
    <w:rsid w:val="0023525E"/>
    <w:rsid w:val="00235CC6"/>
    <w:rsid w:val="00235CD0"/>
    <w:rsid w:val="00237617"/>
    <w:rsid w:val="00237909"/>
    <w:rsid w:val="0024098C"/>
    <w:rsid w:val="00240C36"/>
    <w:rsid w:val="00240DAB"/>
    <w:rsid w:val="00241000"/>
    <w:rsid w:val="0024164C"/>
    <w:rsid w:val="0024186D"/>
    <w:rsid w:val="002420DB"/>
    <w:rsid w:val="00242C1A"/>
    <w:rsid w:val="00242CD4"/>
    <w:rsid w:val="0024309B"/>
    <w:rsid w:val="002438A5"/>
    <w:rsid w:val="00243A7A"/>
    <w:rsid w:val="00243AE7"/>
    <w:rsid w:val="00244201"/>
    <w:rsid w:val="002444B4"/>
    <w:rsid w:val="00244CBD"/>
    <w:rsid w:val="00245679"/>
    <w:rsid w:val="00245856"/>
    <w:rsid w:val="00245A76"/>
    <w:rsid w:val="00245DD4"/>
    <w:rsid w:val="00246A63"/>
    <w:rsid w:val="00246B30"/>
    <w:rsid w:val="00246B6C"/>
    <w:rsid w:val="00246DEF"/>
    <w:rsid w:val="0024749B"/>
    <w:rsid w:val="00247BC3"/>
    <w:rsid w:val="00247E0C"/>
    <w:rsid w:val="00250602"/>
    <w:rsid w:val="00250E05"/>
    <w:rsid w:val="00250FFC"/>
    <w:rsid w:val="002516B0"/>
    <w:rsid w:val="00252065"/>
    <w:rsid w:val="0025209B"/>
    <w:rsid w:val="002520B2"/>
    <w:rsid w:val="00252E0C"/>
    <w:rsid w:val="00252E7D"/>
    <w:rsid w:val="002532F6"/>
    <w:rsid w:val="002534E1"/>
    <w:rsid w:val="002540EB"/>
    <w:rsid w:val="00254118"/>
    <w:rsid w:val="002546B1"/>
    <w:rsid w:val="002558FF"/>
    <w:rsid w:val="00255BD0"/>
    <w:rsid w:val="00255FEA"/>
    <w:rsid w:val="002568B4"/>
    <w:rsid w:val="00256987"/>
    <w:rsid w:val="00256E12"/>
    <w:rsid w:val="00256FD1"/>
    <w:rsid w:val="002571AE"/>
    <w:rsid w:val="0025774D"/>
    <w:rsid w:val="0025785A"/>
    <w:rsid w:val="00260142"/>
    <w:rsid w:val="0026046A"/>
    <w:rsid w:val="00260BB0"/>
    <w:rsid w:val="00260E4F"/>
    <w:rsid w:val="00260F46"/>
    <w:rsid w:val="0026123C"/>
    <w:rsid w:val="0026161A"/>
    <w:rsid w:val="002629E6"/>
    <w:rsid w:val="00262C64"/>
    <w:rsid w:val="002637B1"/>
    <w:rsid w:val="00263805"/>
    <w:rsid w:val="002648DB"/>
    <w:rsid w:val="00264D95"/>
    <w:rsid w:val="00265AD5"/>
    <w:rsid w:val="0026638F"/>
    <w:rsid w:val="00266D4D"/>
    <w:rsid w:val="00266EB4"/>
    <w:rsid w:val="00266F59"/>
    <w:rsid w:val="002674F6"/>
    <w:rsid w:val="00267559"/>
    <w:rsid w:val="002701DA"/>
    <w:rsid w:val="00270319"/>
    <w:rsid w:val="00270C8E"/>
    <w:rsid w:val="00270CD6"/>
    <w:rsid w:val="00270DFA"/>
    <w:rsid w:val="002720E5"/>
    <w:rsid w:val="00272411"/>
    <w:rsid w:val="00272943"/>
    <w:rsid w:val="00272AF7"/>
    <w:rsid w:val="0027358E"/>
    <w:rsid w:val="0027375D"/>
    <w:rsid w:val="00273C56"/>
    <w:rsid w:val="00273DEE"/>
    <w:rsid w:val="002744DE"/>
    <w:rsid w:val="00274A45"/>
    <w:rsid w:val="00276ED2"/>
    <w:rsid w:val="00276F5A"/>
    <w:rsid w:val="00277398"/>
    <w:rsid w:val="0027791F"/>
    <w:rsid w:val="00277D4B"/>
    <w:rsid w:val="00277E97"/>
    <w:rsid w:val="00280A56"/>
    <w:rsid w:val="00280E0F"/>
    <w:rsid w:val="00280FA8"/>
    <w:rsid w:val="00281249"/>
    <w:rsid w:val="0028176F"/>
    <w:rsid w:val="0028198C"/>
    <w:rsid w:val="00281B27"/>
    <w:rsid w:val="00281C76"/>
    <w:rsid w:val="002825BF"/>
    <w:rsid w:val="00282636"/>
    <w:rsid w:val="00282CDA"/>
    <w:rsid w:val="00283564"/>
    <w:rsid w:val="00283979"/>
    <w:rsid w:val="002839D5"/>
    <w:rsid w:val="00283CFF"/>
    <w:rsid w:val="00284032"/>
    <w:rsid w:val="00284080"/>
    <w:rsid w:val="002842A5"/>
    <w:rsid w:val="0028434D"/>
    <w:rsid w:val="00284BCD"/>
    <w:rsid w:val="002858C4"/>
    <w:rsid w:val="00285B78"/>
    <w:rsid w:val="002865CC"/>
    <w:rsid w:val="00287355"/>
    <w:rsid w:val="00287B4A"/>
    <w:rsid w:val="00290D6C"/>
    <w:rsid w:val="002915EC"/>
    <w:rsid w:val="00291885"/>
    <w:rsid w:val="00291C14"/>
    <w:rsid w:val="00291EB7"/>
    <w:rsid w:val="00292556"/>
    <w:rsid w:val="002925BA"/>
    <w:rsid w:val="0029263C"/>
    <w:rsid w:val="002926E1"/>
    <w:rsid w:val="00293082"/>
    <w:rsid w:val="0029356F"/>
    <w:rsid w:val="0029380C"/>
    <w:rsid w:val="00293AC6"/>
    <w:rsid w:val="0029406E"/>
    <w:rsid w:val="002943E3"/>
    <w:rsid w:val="00294748"/>
    <w:rsid w:val="00294B82"/>
    <w:rsid w:val="00294FF2"/>
    <w:rsid w:val="0029555C"/>
    <w:rsid w:val="0029577E"/>
    <w:rsid w:val="00295B39"/>
    <w:rsid w:val="002960B0"/>
    <w:rsid w:val="00296797"/>
    <w:rsid w:val="00297C04"/>
    <w:rsid w:val="00297D21"/>
    <w:rsid w:val="00297F34"/>
    <w:rsid w:val="002A03C2"/>
    <w:rsid w:val="002A04D2"/>
    <w:rsid w:val="002A053E"/>
    <w:rsid w:val="002A0DCD"/>
    <w:rsid w:val="002A0F16"/>
    <w:rsid w:val="002A1818"/>
    <w:rsid w:val="002A18DB"/>
    <w:rsid w:val="002A19E6"/>
    <w:rsid w:val="002A2163"/>
    <w:rsid w:val="002A387D"/>
    <w:rsid w:val="002A38D9"/>
    <w:rsid w:val="002A3C1C"/>
    <w:rsid w:val="002A436B"/>
    <w:rsid w:val="002A462B"/>
    <w:rsid w:val="002A46F3"/>
    <w:rsid w:val="002A4BA9"/>
    <w:rsid w:val="002A4F0D"/>
    <w:rsid w:val="002A5040"/>
    <w:rsid w:val="002A56BB"/>
    <w:rsid w:val="002A58C7"/>
    <w:rsid w:val="002A69A7"/>
    <w:rsid w:val="002A69D9"/>
    <w:rsid w:val="002A72B5"/>
    <w:rsid w:val="002A750B"/>
    <w:rsid w:val="002A769C"/>
    <w:rsid w:val="002A7AE2"/>
    <w:rsid w:val="002A7E0D"/>
    <w:rsid w:val="002B084D"/>
    <w:rsid w:val="002B0E48"/>
    <w:rsid w:val="002B1467"/>
    <w:rsid w:val="002B17CD"/>
    <w:rsid w:val="002B19E7"/>
    <w:rsid w:val="002B24DD"/>
    <w:rsid w:val="002B2BF1"/>
    <w:rsid w:val="002B3382"/>
    <w:rsid w:val="002B3DD5"/>
    <w:rsid w:val="002B3F36"/>
    <w:rsid w:val="002B40CC"/>
    <w:rsid w:val="002B497A"/>
    <w:rsid w:val="002B4C6A"/>
    <w:rsid w:val="002B4F18"/>
    <w:rsid w:val="002B50A6"/>
    <w:rsid w:val="002B518F"/>
    <w:rsid w:val="002B5E40"/>
    <w:rsid w:val="002B6310"/>
    <w:rsid w:val="002B642A"/>
    <w:rsid w:val="002B65D8"/>
    <w:rsid w:val="002B684C"/>
    <w:rsid w:val="002B7129"/>
    <w:rsid w:val="002B7D17"/>
    <w:rsid w:val="002B7D27"/>
    <w:rsid w:val="002C05D2"/>
    <w:rsid w:val="002C06B8"/>
    <w:rsid w:val="002C08AD"/>
    <w:rsid w:val="002C1A2D"/>
    <w:rsid w:val="002C1B16"/>
    <w:rsid w:val="002C1E81"/>
    <w:rsid w:val="002C214E"/>
    <w:rsid w:val="002C2287"/>
    <w:rsid w:val="002C2693"/>
    <w:rsid w:val="002C2E08"/>
    <w:rsid w:val="002C2F22"/>
    <w:rsid w:val="002C3270"/>
    <w:rsid w:val="002C339D"/>
    <w:rsid w:val="002C3940"/>
    <w:rsid w:val="002C3C99"/>
    <w:rsid w:val="002C3CA9"/>
    <w:rsid w:val="002C471F"/>
    <w:rsid w:val="002C4898"/>
    <w:rsid w:val="002C5866"/>
    <w:rsid w:val="002C6407"/>
    <w:rsid w:val="002C6C3B"/>
    <w:rsid w:val="002C6E9A"/>
    <w:rsid w:val="002C7663"/>
    <w:rsid w:val="002C7A5C"/>
    <w:rsid w:val="002C7C33"/>
    <w:rsid w:val="002D05CA"/>
    <w:rsid w:val="002D079F"/>
    <w:rsid w:val="002D0A2F"/>
    <w:rsid w:val="002D0A31"/>
    <w:rsid w:val="002D0BC8"/>
    <w:rsid w:val="002D0BF3"/>
    <w:rsid w:val="002D0EED"/>
    <w:rsid w:val="002D112D"/>
    <w:rsid w:val="002D11FE"/>
    <w:rsid w:val="002D1739"/>
    <w:rsid w:val="002D17BC"/>
    <w:rsid w:val="002D1A47"/>
    <w:rsid w:val="002D2030"/>
    <w:rsid w:val="002D2045"/>
    <w:rsid w:val="002D22F2"/>
    <w:rsid w:val="002D28B7"/>
    <w:rsid w:val="002D2A83"/>
    <w:rsid w:val="002D2BFC"/>
    <w:rsid w:val="002D3091"/>
    <w:rsid w:val="002D44ED"/>
    <w:rsid w:val="002D460F"/>
    <w:rsid w:val="002D469B"/>
    <w:rsid w:val="002D4B86"/>
    <w:rsid w:val="002D4ED6"/>
    <w:rsid w:val="002D51BB"/>
    <w:rsid w:val="002D524B"/>
    <w:rsid w:val="002D5260"/>
    <w:rsid w:val="002D5504"/>
    <w:rsid w:val="002D57AB"/>
    <w:rsid w:val="002D5E59"/>
    <w:rsid w:val="002D61D1"/>
    <w:rsid w:val="002D7035"/>
    <w:rsid w:val="002D71BC"/>
    <w:rsid w:val="002D7828"/>
    <w:rsid w:val="002D7C33"/>
    <w:rsid w:val="002D7CE2"/>
    <w:rsid w:val="002D7EF6"/>
    <w:rsid w:val="002E066E"/>
    <w:rsid w:val="002E0AE4"/>
    <w:rsid w:val="002E0E0C"/>
    <w:rsid w:val="002E1E3A"/>
    <w:rsid w:val="002E2066"/>
    <w:rsid w:val="002E2B4B"/>
    <w:rsid w:val="002E2C94"/>
    <w:rsid w:val="002E2D1B"/>
    <w:rsid w:val="002E3053"/>
    <w:rsid w:val="002E37F4"/>
    <w:rsid w:val="002E3968"/>
    <w:rsid w:val="002E3BD4"/>
    <w:rsid w:val="002E42D0"/>
    <w:rsid w:val="002E4AE2"/>
    <w:rsid w:val="002E5A4E"/>
    <w:rsid w:val="002E5C4A"/>
    <w:rsid w:val="002E6468"/>
    <w:rsid w:val="002E6E29"/>
    <w:rsid w:val="002E728B"/>
    <w:rsid w:val="002E75B6"/>
    <w:rsid w:val="002E7AE4"/>
    <w:rsid w:val="002E7B73"/>
    <w:rsid w:val="002E7E12"/>
    <w:rsid w:val="002E7F76"/>
    <w:rsid w:val="002E7FCF"/>
    <w:rsid w:val="002F048D"/>
    <w:rsid w:val="002F100D"/>
    <w:rsid w:val="002F104C"/>
    <w:rsid w:val="002F1660"/>
    <w:rsid w:val="002F16EA"/>
    <w:rsid w:val="002F17ED"/>
    <w:rsid w:val="002F1F0E"/>
    <w:rsid w:val="002F1F28"/>
    <w:rsid w:val="002F28E6"/>
    <w:rsid w:val="002F2EB0"/>
    <w:rsid w:val="002F31C5"/>
    <w:rsid w:val="002F4839"/>
    <w:rsid w:val="002F496F"/>
    <w:rsid w:val="002F4990"/>
    <w:rsid w:val="002F50E8"/>
    <w:rsid w:val="002F51CA"/>
    <w:rsid w:val="002F52FE"/>
    <w:rsid w:val="002F544C"/>
    <w:rsid w:val="002F5AAE"/>
    <w:rsid w:val="002F6100"/>
    <w:rsid w:val="002F648C"/>
    <w:rsid w:val="002F79BF"/>
    <w:rsid w:val="002F7AED"/>
    <w:rsid w:val="002F7C97"/>
    <w:rsid w:val="002F7DC2"/>
    <w:rsid w:val="0030042E"/>
    <w:rsid w:val="00300990"/>
    <w:rsid w:val="00301133"/>
    <w:rsid w:val="00301151"/>
    <w:rsid w:val="00301B83"/>
    <w:rsid w:val="003020FB"/>
    <w:rsid w:val="003025D8"/>
    <w:rsid w:val="00302602"/>
    <w:rsid w:val="0030263D"/>
    <w:rsid w:val="0030332F"/>
    <w:rsid w:val="003035AA"/>
    <w:rsid w:val="003042BF"/>
    <w:rsid w:val="00304A04"/>
    <w:rsid w:val="00304C44"/>
    <w:rsid w:val="003052D4"/>
    <w:rsid w:val="0030579C"/>
    <w:rsid w:val="00305A2B"/>
    <w:rsid w:val="00305AE7"/>
    <w:rsid w:val="00305D3F"/>
    <w:rsid w:val="0030627A"/>
    <w:rsid w:val="00307314"/>
    <w:rsid w:val="0030743E"/>
    <w:rsid w:val="0030789F"/>
    <w:rsid w:val="00307F0B"/>
    <w:rsid w:val="00307FAD"/>
    <w:rsid w:val="003100DD"/>
    <w:rsid w:val="00310390"/>
    <w:rsid w:val="00310446"/>
    <w:rsid w:val="0031044E"/>
    <w:rsid w:val="00310BB3"/>
    <w:rsid w:val="00311568"/>
    <w:rsid w:val="003117A2"/>
    <w:rsid w:val="003118A4"/>
    <w:rsid w:val="00312226"/>
    <w:rsid w:val="00312528"/>
    <w:rsid w:val="0031271E"/>
    <w:rsid w:val="00312F07"/>
    <w:rsid w:val="003135BD"/>
    <w:rsid w:val="00313AC4"/>
    <w:rsid w:val="00313C3D"/>
    <w:rsid w:val="00313DD2"/>
    <w:rsid w:val="0031470D"/>
    <w:rsid w:val="003150E9"/>
    <w:rsid w:val="00315A79"/>
    <w:rsid w:val="00315CDF"/>
    <w:rsid w:val="00315D0D"/>
    <w:rsid w:val="00315DDD"/>
    <w:rsid w:val="00315E4C"/>
    <w:rsid w:val="00316B41"/>
    <w:rsid w:val="00316DA1"/>
    <w:rsid w:val="00316F61"/>
    <w:rsid w:val="003171B7"/>
    <w:rsid w:val="003171D0"/>
    <w:rsid w:val="003172AE"/>
    <w:rsid w:val="00317377"/>
    <w:rsid w:val="003178EB"/>
    <w:rsid w:val="003179B0"/>
    <w:rsid w:val="00317FDF"/>
    <w:rsid w:val="0032070D"/>
    <w:rsid w:val="00320A14"/>
    <w:rsid w:val="00320F76"/>
    <w:rsid w:val="00321148"/>
    <w:rsid w:val="0032135D"/>
    <w:rsid w:val="003218A4"/>
    <w:rsid w:val="00321E09"/>
    <w:rsid w:val="0032229C"/>
    <w:rsid w:val="003226F0"/>
    <w:rsid w:val="003227A8"/>
    <w:rsid w:val="00322AD5"/>
    <w:rsid w:val="003237F1"/>
    <w:rsid w:val="003238A3"/>
    <w:rsid w:val="00323951"/>
    <w:rsid w:val="003239FD"/>
    <w:rsid w:val="003248B9"/>
    <w:rsid w:val="00324DBB"/>
    <w:rsid w:val="003250E6"/>
    <w:rsid w:val="00325194"/>
    <w:rsid w:val="003256E7"/>
    <w:rsid w:val="003258C3"/>
    <w:rsid w:val="003265D7"/>
    <w:rsid w:val="0032669B"/>
    <w:rsid w:val="00326B4B"/>
    <w:rsid w:val="00326DB4"/>
    <w:rsid w:val="00326E5C"/>
    <w:rsid w:val="00326FC2"/>
    <w:rsid w:val="003271AC"/>
    <w:rsid w:val="003300E5"/>
    <w:rsid w:val="00330F75"/>
    <w:rsid w:val="003311D6"/>
    <w:rsid w:val="00331287"/>
    <w:rsid w:val="00331C34"/>
    <w:rsid w:val="00331DB8"/>
    <w:rsid w:val="00331E70"/>
    <w:rsid w:val="00332DD1"/>
    <w:rsid w:val="00333A64"/>
    <w:rsid w:val="00333B27"/>
    <w:rsid w:val="00333DA8"/>
    <w:rsid w:val="00333F38"/>
    <w:rsid w:val="003343B3"/>
    <w:rsid w:val="0033457D"/>
    <w:rsid w:val="0033471F"/>
    <w:rsid w:val="00334787"/>
    <w:rsid w:val="003347D1"/>
    <w:rsid w:val="00334922"/>
    <w:rsid w:val="00334CB3"/>
    <w:rsid w:val="003354B9"/>
    <w:rsid w:val="003357F8"/>
    <w:rsid w:val="0033670A"/>
    <w:rsid w:val="00337122"/>
    <w:rsid w:val="003374ED"/>
    <w:rsid w:val="00337509"/>
    <w:rsid w:val="0033762D"/>
    <w:rsid w:val="0034028F"/>
    <w:rsid w:val="00340F91"/>
    <w:rsid w:val="00341A1B"/>
    <w:rsid w:val="00342644"/>
    <w:rsid w:val="003429C8"/>
    <w:rsid w:val="0034305D"/>
    <w:rsid w:val="00344271"/>
    <w:rsid w:val="00344B64"/>
    <w:rsid w:val="00344BE6"/>
    <w:rsid w:val="00344E16"/>
    <w:rsid w:val="00344E6F"/>
    <w:rsid w:val="00344EF4"/>
    <w:rsid w:val="003452CA"/>
    <w:rsid w:val="00345338"/>
    <w:rsid w:val="003455EC"/>
    <w:rsid w:val="003456FC"/>
    <w:rsid w:val="003473C2"/>
    <w:rsid w:val="00347A3E"/>
    <w:rsid w:val="00350055"/>
    <w:rsid w:val="0035037D"/>
    <w:rsid w:val="00350F53"/>
    <w:rsid w:val="00351B56"/>
    <w:rsid w:val="00351E06"/>
    <w:rsid w:val="003521D1"/>
    <w:rsid w:val="0035224F"/>
    <w:rsid w:val="003524EF"/>
    <w:rsid w:val="00353650"/>
    <w:rsid w:val="00353968"/>
    <w:rsid w:val="00353A67"/>
    <w:rsid w:val="0035425E"/>
    <w:rsid w:val="00354D42"/>
    <w:rsid w:val="00355390"/>
    <w:rsid w:val="00355678"/>
    <w:rsid w:val="00355B94"/>
    <w:rsid w:val="00355E20"/>
    <w:rsid w:val="003560BF"/>
    <w:rsid w:val="00356B6A"/>
    <w:rsid w:val="00356FB5"/>
    <w:rsid w:val="00357012"/>
    <w:rsid w:val="003573BD"/>
    <w:rsid w:val="00357A7D"/>
    <w:rsid w:val="00357E6A"/>
    <w:rsid w:val="00357F2F"/>
    <w:rsid w:val="00357FAB"/>
    <w:rsid w:val="0036073E"/>
    <w:rsid w:val="003608E4"/>
    <w:rsid w:val="00360A8D"/>
    <w:rsid w:val="00360B2B"/>
    <w:rsid w:val="00360B5A"/>
    <w:rsid w:val="00360EBA"/>
    <w:rsid w:val="003610F0"/>
    <w:rsid w:val="0036237E"/>
    <w:rsid w:val="00362D94"/>
    <w:rsid w:val="00362EAF"/>
    <w:rsid w:val="003634C9"/>
    <w:rsid w:val="003639B4"/>
    <w:rsid w:val="0036437D"/>
    <w:rsid w:val="00364A2C"/>
    <w:rsid w:val="00364E4C"/>
    <w:rsid w:val="00364E62"/>
    <w:rsid w:val="00365E8B"/>
    <w:rsid w:val="00366548"/>
    <w:rsid w:val="00366832"/>
    <w:rsid w:val="00366F35"/>
    <w:rsid w:val="00367642"/>
    <w:rsid w:val="00370031"/>
    <w:rsid w:val="00370420"/>
    <w:rsid w:val="00370738"/>
    <w:rsid w:val="00371771"/>
    <w:rsid w:val="00371853"/>
    <w:rsid w:val="00372139"/>
    <w:rsid w:val="003728CF"/>
    <w:rsid w:val="00372F2D"/>
    <w:rsid w:val="003731A8"/>
    <w:rsid w:val="0037421F"/>
    <w:rsid w:val="00374352"/>
    <w:rsid w:val="0037477F"/>
    <w:rsid w:val="0037495B"/>
    <w:rsid w:val="003752A6"/>
    <w:rsid w:val="003752F4"/>
    <w:rsid w:val="00375682"/>
    <w:rsid w:val="0037568B"/>
    <w:rsid w:val="003757AE"/>
    <w:rsid w:val="0037594A"/>
    <w:rsid w:val="0037617E"/>
    <w:rsid w:val="00376525"/>
    <w:rsid w:val="003766C9"/>
    <w:rsid w:val="00376DC4"/>
    <w:rsid w:val="0037732F"/>
    <w:rsid w:val="00377D44"/>
    <w:rsid w:val="00377FB0"/>
    <w:rsid w:val="00380554"/>
    <w:rsid w:val="003805A6"/>
    <w:rsid w:val="003807E5"/>
    <w:rsid w:val="003808AB"/>
    <w:rsid w:val="00380C1E"/>
    <w:rsid w:val="003813C2"/>
    <w:rsid w:val="00381A6B"/>
    <w:rsid w:val="003822C5"/>
    <w:rsid w:val="003828A3"/>
    <w:rsid w:val="00382B3B"/>
    <w:rsid w:val="00382D77"/>
    <w:rsid w:val="00382FFE"/>
    <w:rsid w:val="00383934"/>
    <w:rsid w:val="00383A58"/>
    <w:rsid w:val="00383AFA"/>
    <w:rsid w:val="00383C80"/>
    <w:rsid w:val="00383F1A"/>
    <w:rsid w:val="00384327"/>
    <w:rsid w:val="003846CA"/>
    <w:rsid w:val="003846CE"/>
    <w:rsid w:val="003846F5"/>
    <w:rsid w:val="0038477E"/>
    <w:rsid w:val="00384975"/>
    <w:rsid w:val="0038510F"/>
    <w:rsid w:val="00385346"/>
    <w:rsid w:val="003853C0"/>
    <w:rsid w:val="003858DB"/>
    <w:rsid w:val="00385AEE"/>
    <w:rsid w:val="00385BCF"/>
    <w:rsid w:val="003865E4"/>
    <w:rsid w:val="00386D62"/>
    <w:rsid w:val="00387C4E"/>
    <w:rsid w:val="003903FF"/>
    <w:rsid w:val="003909AA"/>
    <w:rsid w:val="00390DF9"/>
    <w:rsid w:val="003911CF"/>
    <w:rsid w:val="003911F3"/>
    <w:rsid w:val="0039158A"/>
    <w:rsid w:val="0039161E"/>
    <w:rsid w:val="00391AC9"/>
    <w:rsid w:val="00391E11"/>
    <w:rsid w:val="00391F6D"/>
    <w:rsid w:val="003920B0"/>
    <w:rsid w:val="003924EC"/>
    <w:rsid w:val="00392834"/>
    <w:rsid w:val="003930E3"/>
    <w:rsid w:val="00393227"/>
    <w:rsid w:val="00393DFC"/>
    <w:rsid w:val="00393F30"/>
    <w:rsid w:val="00394079"/>
    <w:rsid w:val="00394576"/>
    <w:rsid w:val="003947DE"/>
    <w:rsid w:val="00394A41"/>
    <w:rsid w:val="00396648"/>
    <w:rsid w:val="00396BA7"/>
    <w:rsid w:val="00396DB7"/>
    <w:rsid w:val="00396F45"/>
    <w:rsid w:val="003971A7"/>
    <w:rsid w:val="003A0E50"/>
    <w:rsid w:val="003A15C7"/>
    <w:rsid w:val="003A18CB"/>
    <w:rsid w:val="003A1C26"/>
    <w:rsid w:val="003A1E1D"/>
    <w:rsid w:val="003A20A7"/>
    <w:rsid w:val="003A2986"/>
    <w:rsid w:val="003A2ABF"/>
    <w:rsid w:val="003A30A5"/>
    <w:rsid w:val="003A34FD"/>
    <w:rsid w:val="003A3856"/>
    <w:rsid w:val="003A3C2C"/>
    <w:rsid w:val="003A4865"/>
    <w:rsid w:val="003A4EA7"/>
    <w:rsid w:val="003A50FD"/>
    <w:rsid w:val="003A53ED"/>
    <w:rsid w:val="003A570E"/>
    <w:rsid w:val="003A6073"/>
    <w:rsid w:val="003A658F"/>
    <w:rsid w:val="003A66D3"/>
    <w:rsid w:val="003A682B"/>
    <w:rsid w:val="003A6953"/>
    <w:rsid w:val="003A6A1E"/>
    <w:rsid w:val="003A6E25"/>
    <w:rsid w:val="003B1189"/>
    <w:rsid w:val="003B154C"/>
    <w:rsid w:val="003B169A"/>
    <w:rsid w:val="003B17B4"/>
    <w:rsid w:val="003B1987"/>
    <w:rsid w:val="003B1DDA"/>
    <w:rsid w:val="003B2228"/>
    <w:rsid w:val="003B2968"/>
    <w:rsid w:val="003B2CA7"/>
    <w:rsid w:val="003B40FB"/>
    <w:rsid w:val="003B51AE"/>
    <w:rsid w:val="003B541B"/>
    <w:rsid w:val="003B5533"/>
    <w:rsid w:val="003B55B9"/>
    <w:rsid w:val="003B5893"/>
    <w:rsid w:val="003B5D58"/>
    <w:rsid w:val="003B6848"/>
    <w:rsid w:val="003B6A9B"/>
    <w:rsid w:val="003B6E58"/>
    <w:rsid w:val="003B726A"/>
    <w:rsid w:val="003C00B6"/>
    <w:rsid w:val="003C02B4"/>
    <w:rsid w:val="003C0D87"/>
    <w:rsid w:val="003C0E65"/>
    <w:rsid w:val="003C125F"/>
    <w:rsid w:val="003C1A7E"/>
    <w:rsid w:val="003C1F64"/>
    <w:rsid w:val="003C25C3"/>
    <w:rsid w:val="003C3381"/>
    <w:rsid w:val="003C3958"/>
    <w:rsid w:val="003C3D1C"/>
    <w:rsid w:val="003C3DAD"/>
    <w:rsid w:val="003C4C5E"/>
    <w:rsid w:val="003C5014"/>
    <w:rsid w:val="003C590A"/>
    <w:rsid w:val="003C6127"/>
    <w:rsid w:val="003C648F"/>
    <w:rsid w:val="003C6552"/>
    <w:rsid w:val="003C67D4"/>
    <w:rsid w:val="003C68CF"/>
    <w:rsid w:val="003C6D38"/>
    <w:rsid w:val="003C6D70"/>
    <w:rsid w:val="003C6E75"/>
    <w:rsid w:val="003C74EE"/>
    <w:rsid w:val="003C7685"/>
    <w:rsid w:val="003C799A"/>
    <w:rsid w:val="003C7E4C"/>
    <w:rsid w:val="003C7F87"/>
    <w:rsid w:val="003D0274"/>
    <w:rsid w:val="003D052F"/>
    <w:rsid w:val="003D142E"/>
    <w:rsid w:val="003D144C"/>
    <w:rsid w:val="003D18A8"/>
    <w:rsid w:val="003D1E3D"/>
    <w:rsid w:val="003D270F"/>
    <w:rsid w:val="003D2735"/>
    <w:rsid w:val="003D33EA"/>
    <w:rsid w:val="003D393B"/>
    <w:rsid w:val="003D3C83"/>
    <w:rsid w:val="003D3C8E"/>
    <w:rsid w:val="003D3E6C"/>
    <w:rsid w:val="003D3F96"/>
    <w:rsid w:val="003D4276"/>
    <w:rsid w:val="003D4435"/>
    <w:rsid w:val="003D4B6C"/>
    <w:rsid w:val="003D4C92"/>
    <w:rsid w:val="003D4FD1"/>
    <w:rsid w:val="003D5387"/>
    <w:rsid w:val="003D5C80"/>
    <w:rsid w:val="003D5EC4"/>
    <w:rsid w:val="003D60FA"/>
    <w:rsid w:val="003D6772"/>
    <w:rsid w:val="003D6907"/>
    <w:rsid w:val="003D7482"/>
    <w:rsid w:val="003D78D5"/>
    <w:rsid w:val="003D7C03"/>
    <w:rsid w:val="003E029A"/>
    <w:rsid w:val="003E02A6"/>
    <w:rsid w:val="003E0C84"/>
    <w:rsid w:val="003E10E7"/>
    <w:rsid w:val="003E125B"/>
    <w:rsid w:val="003E14AC"/>
    <w:rsid w:val="003E1640"/>
    <w:rsid w:val="003E1822"/>
    <w:rsid w:val="003E1901"/>
    <w:rsid w:val="003E1CDF"/>
    <w:rsid w:val="003E221C"/>
    <w:rsid w:val="003E2304"/>
    <w:rsid w:val="003E2AB6"/>
    <w:rsid w:val="003E348A"/>
    <w:rsid w:val="003E3839"/>
    <w:rsid w:val="003E43E1"/>
    <w:rsid w:val="003E496D"/>
    <w:rsid w:val="003E49B0"/>
    <w:rsid w:val="003E5096"/>
    <w:rsid w:val="003E51B8"/>
    <w:rsid w:val="003E52E2"/>
    <w:rsid w:val="003E54DE"/>
    <w:rsid w:val="003E56C2"/>
    <w:rsid w:val="003E65BA"/>
    <w:rsid w:val="003E6707"/>
    <w:rsid w:val="003E730B"/>
    <w:rsid w:val="003E745E"/>
    <w:rsid w:val="003E76E0"/>
    <w:rsid w:val="003F069F"/>
    <w:rsid w:val="003F0735"/>
    <w:rsid w:val="003F08B2"/>
    <w:rsid w:val="003F094B"/>
    <w:rsid w:val="003F0F90"/>
    <w:rsid w:val="003F1A9A"/>
    <w:rsid w:val="003F2505"/>
    <w:rsid w:val="003F2CCC"/>
    <w:rsid w:val="003F3985"/>
    <w:rsid w:val="003F42F6"/>
    <w:rsid w:val="003F4CB6"/>
    <w:rsid w:val="003F4E20"/>
    <w:rsid w:val="003F68F1"/>
    <w:rsid w:val="003F757A"/>
    <w:rsid w:val="003F7AFF"/>
    <w:rsid w:val="003F7CB4"/>
    <w:rsid w:val="004008F3"/>
    <w:rsid w:val="004010F0"/>
    <w:rsid w:val="004011AA"/>
    <w:rsid w:val="004012F0"/>
    <w:rsid w:val="004016AE"/>
    <w:rsid w:val="00401AD5"/>
    <w:rsid w:val="00402267"/>
    <w:rsid w:val="0040247E"/>
    <w:rsid w:val="00402494"/>
    <w:rsid w:val="00402584"/>
    <w:rsid w:val="00402AAF"/>
    <w:rsid w:val="00402B8F"/>
    <w:rsid w:val="00402C40"/>
    <w:rsid w:val="0040349F"/>
    <w:rsid w:val="0040350B"/>
    <w:rsid w:val="00403938"/>
    <w:rsid w:val="00403B38"/>
    <w:rsid w:val="00403BE9"/>
    <w:rsid w:val="0040438F"/>
    <w:rsid w:val="0040546E"/>
    <w:rsid w:val="00405895"/>
    <w:rsid w:val="0040605D"/>
    <w:rsid w:val="004062B4"/>
    <w:rsid w:val="004064B0"/>
    <w:rsid w:val="004067E0"/>
    <w:rsid w:val="004069B7"/>
    <w:rsid w:val="00406BA2"/>
    <w:rsid w:val="00410AE7"/>
    <w:rsid w:val="00410C89"/>
    <w:rsid w:val="00410CB9"/>
    <w:rsid w:val="00411288"/>
    <w:rsid w:val="00411E1F"/>
    <w:rsid w:val="00411E7C"/>
    <w:rsid w:val="00412DDB"/>
    <w:rsid w:val="00412F7C"/>
    <w:rsid w:val="004141AA"/>
    <w:rsid w:val="0041481C"/>
    <w:rsid w:val="004148BE"/>
    <w:rsid w:val="0041510F"/>
    <w:rsid w:val="004160B4"/>
    <w:rsid w:val="0041688B"/>
    <w:rsid w:val="00416FCD"/>
    <w:rsid w:val="0041725E"/>
    <w:rsid w:val="00417373"/>
    <w:rsid w:val="00417953"/>
    <w:rsid w:val="00417D55"/>
    <w:rsid w:val="004200BF"/>
    <w:rsid w:val="00420147"/>
    <w:rsid w:val="004206B7"/>
    <w:rsid w:val="00420BF4"/>
    <w:rsid w:val="00420FAE"/>
    <w:rsid w:val="00421153"/>
    <w:rsid w:val="00421755"/>
    <w:rsid w:val="00421EB0"/>
    <w:rsid w:val="004224AE"/>
    <w:rsid w:val="004229AB"/>
    <w:rsid w:val="0042346C"/>
    <w:rsid w:val="0042375D"/>
    <w:rsid w:val="00423815"/>
    <w:rsid w:val="004239B5"/>
    <w:rsid w:val="00423E7D"/>
    <w:rsid w:val="00424264"/>
    <w:rsid w:val="00424C0A"/>
    <w:rsid w:val="00424E48"/>
    <w:rsid w:val="00425A41"/>
    <w:rsid w:val="00425ECC"/>
    <w:rsid w:val="004261D4"/>
    <w:rsid w:val="00426416"/>
    <w:rsid w:val="0042679C"/>
    <w:rsid w:val="00426FDF"/>
    <w:rsid w:val="004276CC"/>
    <w:rsid w:val="00427C92"/>
    <w:rsid w:val="004309BD"/>
    <w:rsid w:val="00430BDB"/>
    <w:rsid w:val="00430CE1"/>
    <w:rsid w:val="00431420"/>
    <w:rsid w:val="00431AF0"/>
    <w:rsid w:val="00431C9F"/>
    <w:rsid w:val="004320EC"/>
    <w:rsid w:val="0043281B"/>
    <w:rsid w:val="004328AE"/>
    <w:rsid w:val="00432CB0"/>
    <w:rsid w:val="004333B8"/>
    <w:rsid w:val="0043353B"/>
    <w:rsid w:val="004335EE"/>
    <w:rsid w:val="00433802"/>
    <w:rsid w:val="00434059"/>
    <w:rsid w:val="0043414C"/>
    <w:rsid w:val="004341CD"/>
    <w:rsid w:val="004343E6"/>
    <w:rsid w:val="0043490A"/>
    <w:rsid w:val="004350A8"/>
    <w:rsid w:val="00436039"/>
    <w:rsid w:val="00436514"/>
    <w:rsid w:val="00436807"/>
    <w:rsid w:val="00436924"/>
    <w:rsid w:val="00436E59"/>
    <w:rsid w:val="0043777D"/>
    <w:rsid w:val="00437800"/>
    <w:rsid w:val="004404D2"/>
    <w:rsid w:val="0044075F"/>
    <w:rsid w:val="00440862"/>
    <w:rsid w:val="00440CF4"/>
    <w:rsid w:val="004414A0"/>
    <w:rsid w:val="00441CEE"/>
    <w:rsid w:val="00441D30"/>
    <w:rsid w:val="004425EC"/>
    <w:rsid w:val="004426A7"/>
    <w:rsid w:val="00442A73"/>
    <w:rsid w:val="00442BE6"/>
    <w:rsid w:val="00442E5A"/>
    <w:rsid w:val="0044334A"/>
    <w:rsid w:val="00443A78"/>
    <w:rsid w:val="00443E1E"/>
    <w:rsid w:val="00443E6C"/>
    <w:rsid w:val="00443F53"/>
    <w:rsid w:val="004443DF"/>
    <w:rsid w:val="00444BA9"/>
    <w:rsid w:val="0044559C"/>
    <w:rsid w:val="004456E1"/>
    <w:rsid w:val="004458AA"/>
    <w:rsid w:val="0044597C"/>
    <w:rsid w:val="00446785"/>
    <w:rsid w:val="00446FB2"/>
    <w:rsid w:val="0044730E"/>
    <w:rsid w:val="00447414"/>
    <w:rsid w:val="00447427"/>
    <w:rsid w:val="004477D4"/>
    <w:rsid w:val="00447B2B"/>
    <w:rsid w:val="00447BDE"/>
    <w:rsid w:val="00450232"/>
    <w:rsid w:val="00450692"/>
    <w:rsid w:val="00450B21"/>
    <w:rsid w:val="004510AA"/>
    <w:rsid w:val="0045118B"/>
    <w:rsid w:val="00451908"/>
    <w:rsid w:val="004519D2"/>
    <w:rsid w:val="00451BBB"/>
    <w:rsid w:val="00452FBE"/>
    <w:rsid w:val="00453D01"/>
    <w:rsid w:val="004548A1"/>
    <w:rsid w:val="00454F64"/>
    <w:rsid w:val="00455860"/>
    <w:rsid w:val="00455EC3"/>
    <w:rsid w:val="00456087"/>
    <w:rsid w:val="0045611E"/>
    <w:rsid w:val="00456397"/>
    <w:rsid w:val="004569DE"/>
    <w:rsid w:val="00456C11"/>
    <w:rsid w:val="00456E0F"/>
    <w:rsid w:val="00456FFA"/>
    <w:rsid w:val="004576E6"/>
    <w:rsid w:val="00457D4C"/>
    <w:rsid w:val="004602D2"/>
    <w:rsid w:val="00460698"/>
    <w:rsid w:val="004607D8"/>
    <w:rsid w:val="004609E4"/>
    <w:rsid w:val="00460A6D"/>
    <w:rsid w:val="0046103D"/>
    <w:rsid w:val="00461052"/>
    <w:rsid w:val="00461750"/>
    <w:rsid w:val="0046205F"/>
    <w:rsid w:val="0046226D"/>
    <w:rsid w:val="004622A5"/>
    <w:rsid w:val="00462B5F"/>
    <w:rsid w:val="00462ECD"/>
    <w:rsid w:val="00463878"/>
    <w:rsid w:val="00463C4C"/>
    <w:rsid w:val="00463CEF"/>
    <w:rsid w:val="00463FAD"/>
    <w:rsid w:val="0046457F"/>
    <w:rsid w:val="0046505A"/>
    <w:rsid w:val="00465140"/>
    <w:rsid w:val="004651AE"/>
    <w:rsid w:val="0046526A"/>
    <w:rsid w:val="0046595A"/>
    <w:rsid w:val="00465FAD"/>
    <w:rsid w:val="004668F6"/>
    <w:rsid w:val="004672FA"/>
    <w:rsid w:val="00467B2F"/>
    <w:rsid w:val="004703CE"/>
    <w:rsid w:val="00470520"/>
    <w:rsid w:val="00470DE5"/>
    <w:rsid w:val="00471059"/>
    <w:rsid w:val="00471409"/>
    <w:rsid w:val="004716CC"/>
    <w:rsid w:val="00471EBF"/>
    <w:rsid w:val="00471F06"/>
    <w:rsid w:val="0047306B"/>
    <w:rsid w:val="00473205"/>
    <w:rsid w:val="0047369D"/>
    <w:rsid w:val="00473AD3"/>
    <w:rsid w:val="0047409B"/>
    <w:rsid w:val="004742E5"/>
    <w:rsid w:val="00474A44"/>
    <w:rsid w:val="00474DB9"/>
    <w:rsid w:val="0047547F"/>
    <w:rsid w:val="00475646"/>
    <w:rsid w:val="00475692"/>
    <w:rsid w:val="00475AD4"/>
    <w:rsid w:val="004762F6"/>
    <w:rsid w:val="00476FF4"/>
    <w:rsid w:val="00477B06"/>
    <w:rsid w:val="00477EA2"/>
    <w:rsid w:val="0048057D"/>
    <w:rsid w:val="00480665"/>
    <w:rsid w:val="00480A99"/>
    <w:rsid w:val="00480E53"/>
    <w:rsid w:val="00481236"/>
    <w:rsid w:val="00481625"/>
    <w:rsid w:val="00481CCE"/>
    <w:rsid w:val="00482B75"/>
    <w:rsid w:val="00482BEF"/>
    <w:rsid w:val="00484554"/>
    <w:rsid w:val="00484696"/>
    <w:rsid w:val="00484AB5"/>
    <w:rsid w:val="00484C11"/>
    <w:rsid w:val="00484C7B"/>
    <w:rsid w:val="00485201"/>
    <w:rsid w:val="004852C6"/>
    <w:rsid w:val="0048537B"/>
    <w:rsid w:val="00485DB9"/>
    <w:rsid w:val="004862BE"/>
    <w:rsid w:val="00486386"/>
    <w:rsid w:val="00486490"/>
    <w:rsid w:val="004864D0"/>
    <w:rsid w:val="00486735"/>
    <w:rsid w:val="00486D85"/>
    <w:rsid w:val="0048756A"/>
    <w:rsid w:val="004876CA"/>
    <w:rsid w:val="00487ADC"/>
    <w:rsid w:val="004907DA"/>
    <w:rsid w:val="00491011"/>
    <w:rsid w:val="004912F3"/>
    <w:rsid w:val="00491CCC"/>
    <w:rsid w:val="00491EB9"/>
    <w:rsid w:val="00492091"/>
    <w:rsid w:val="00492C0C"/>
    <w:rsid w:val="00492CD7"/>
    <w:rsid w:val="00493C39"/>
    <w:rsid w:val="00493FA1"/>
    <w:rsid w:val="0049429D"/>
    <w:rsid w:val="0049469F"/>
    <w:rsid w:val="00494939"/>
    <w:rsid w:val="00494F98"/>
    <w:rsid w:val="004954F1"/>
    <w:rsid w:val="0049561E"/>
    <w:rsid w:val="00495C51"/>
    <w:rsid w:val="00495CF6"/>
    <w:rsid w:val="00495FC1"/>
    <w:rsid w:val="0049630A"/>
    <w:rsid w:val="0049665F"/>
    <w:rsid w:val="004966D8"/>
    <w:rsid w:val="004970CB"/>
    <w:rsid w:val="004972E1"/>
    <w:rsid w:val="004973B7"/>
    <w:rsid w:val="004974C9"/>
    <w:rsid w:val="004976DC"/>
    <w:rsid w:val="00497D9F"/>
    <w:rsid w:val="004A001E"/>
    <w:rsid w:val="004A0BAF"/>
    <w:rsid w:val="004A1195"/>
    <w:rsid w:val="004A1310"/>
    <w:rsid w:val="004A1AF9"/>
    <w:rsid w:val="004A1CCA"/>
    <w:rsid w:val="004A2E60"/>
    <w:rsid w:val="004A3AB8"/>
    <w:rsid w:val="004A3BD0"/>
    <w:rsid w:val="004A4022"/>
    <w:rsid w:val="004A4D2F"/>
    <w:rsid w:val="004A5118"/>
    <w:rsid w:val="004A6217"/>
    <w:rsid w:val="004A7C2C"/>
    <w:rsid w:val="004A7FA9"/>
    <w:rsid w:val="004B0114"/>
    <w:rsid w:val="004B01AD"/>
    <w:rsid w:val="004B02B8"/>
    <w:rsid w:val="004B03BB"/>
    <w:rsid w:val="004B04C4"/>
    <w:rsid w:val="004B0517"/>
    <w:rsid w:val="004B082F"/>
    <w:rsid w:val="004B0E7D"/>
    <w:rsid w:val="004B11BD"/>
    <w:rsid w:val="004B1753"/>
    <w:rsid w:val="004B1C45"/>
    <w:rsid w:val="004B1F30"/>
    <w:rsid w:val="004B26E4"/>
    <w:rsid w:val="004B2803"/>
    <w:rsid w:val="004B336A"/>
    <w:rsid w:val="004B393E"/>
    <w:rsid w:val="004B3962"/>
    <w:rsid w:val="004B40FD"/>
    <w:rsid w:val="004B4206"/>
    <w:rsid w:val="004B47CC"/>
    <w:rsid w:val="004B4FBB"/>
    <w:rsid w:val="004B51BC"/>
    <w:rsid w:val="004B51F5"/>
    <w:rsid w:val="004B5503"/>
    <w:rsid w:val="004B552A"/>
    <w:rsid w:val="004B564D"/>
    <w:rsid w:val="004B606F"/>
    <w:rsid w:val="004B64A5"/>
    <w:rsid w:val="004B6E09"/>
    <w:rsid w:val="004B6E99"/>
    <w:rsid w:val="004B7426"/>
    <w:rsid w:val="004B778D"/>
    <w:rsid w:val="004B793C"/>
    <w:rsid w:val="004B7FB5"/>
    <w:rsid w:val="004C0753"/>
    <w:rsid w:val="004C0C6C"/>
    <w:rsid w:val="004C1BF6"/>
    <w:rsid w:val="004C1EEB"/>
    <w:rsid w:val="004C1FFC"/>
    <w:rsid w:val="004C23D4"/>
    <w:rsid w:val="004C24EB"/>
    <w:rsid w:val="004C257D"/>
    <w:rsid w:val="004C2781"/>
    <w:rsid w:val="004C2886"/>
    <w:rsid w:val="004C28EF"/>
    <w:rsid w:val="004C3120"/>
    <w:rsid w:val="004C3171"/>
    <w:rsid w:val="004C3245"/>
    <w:rsid w:val="004C39DC"/>
    <w:rsid w:val="004C4177"/>
    <w:rsid w:val="004C4939"/>
    <w:rsid w:val="004C4BB0"/>
    <w:rsid w:val="004C5644"/>
    <w:rsid w:val="004C565C"/>
    <w:rsid w:val="004C57B4"/>
    <w:rsid w:val="004C5856"/>
    <w:rsid w:val="004C5BBE"/>
    <w:rsid w:val="004C5CB6"/>
    <w:rsid w:val="004C6306"/>
    <w:rsid w:val="004C64DC"/>
    <w:rsid w:val="004C6959"/>
    <w:rsid w:val="004C713D"/>
    <w:rsid w:val="004C7242"/>
    <w:rsid w:val="004C747B"/>
    <w:rsid w:val="004C74C6"/>
    <w:rsid w:val="004C77A6"/>
    <w:rsid w:val="004D0008"/>
    <w:rsid w:val="004D01DD"/>
    <w:rsid w:val="004D039F"/>
    <w:rsid w:val="004D0BA2"/>
    <w:rsid w:val="004D0E0F"/>
    <w:rsid w:val="004D0ECF"/>
    <w:rsid w:val="004D10E7"/>
    <w:rsid w:val="004D14DA"/>
    <w:rsid w:val="004D181B"/>
    <w:rsid w:val="004D18E6"/>
    <w:rsid w:val="004D1E78"/>
    <w:rsid w:val="004D235D"/>
    <w:rsid w:val="004D36F6"/>
    <w:rsid w:val="004D3700"/>
    <w:rsid w:val="004D42B5"/>
    <w:rsid w:val="004D4647"/>
    <w:rsid w:val="004D4FA5"/>
    <w:rsid w:val="004D51EB"/>
    <w:rsid w:val="004D5430"/>
    <w:rsid w:val="004D607A"/>
    <w:rsid w:val="004D6E10"/>
    <w:rsid w:val="004D6E6C"/>
    <w:rsid w:val="004D6F3F"/>
    <w:rsid w:val="004D71EB"/>
    <w:rsid w:val="004E06FA"/>
    <w:rsid w:val="004E0A0C"/>
    <w:rsid w:val="004E12BA"/>
    <w:rsid w:val="004E2145"/>
    <w:rsid w:val="004E2987"/>
    <w:rsid w:val="004E3CA5"/>
    <w:rsid w:val="004E3D9D"/>
    <w:rsid w:val="004E3FCB"/>
    <w:rsid w:val="004E446B"/>
    <w:rsid w:val="004E4D40"/>
    <w:rsid w:val="004E4EDC"/>
    <w:rsid w:val="004E4F53"/>
    <w:rsid w:val="004E554E"/>
    <w:rsid w:val="004E5AFE"/>
    <w:rsid w:val="004E5C83"/>
    <w:rsid w:val="004E6192"/>
    <w:rsid w:val="004E6DA8"/>
    <w:rsid w:val="004F0434"/>
    <w:rsid w:val="004F0B95"/>
    <w:rsid w:val="004F1204"/>
    <w:rsid w:val="004F1737"/>
    <w:rsid w:val="004F17A1"/>
    <w:rsid w:val="004F18E8"/>
    <w:rsid w:val="004F1BE0"/>
    <w:rsid w:val="004F1D73"/>
    <w:rsid w:val="004F1EC3"/>
    <w:rsid w:val="004F2892"/>
    <w:rsid w:val="004F2B47"/>
    <w:rsid w:val="004F2FA5"/>
    <w:rsid w:val="004F3200"/>
    <w:rsid w:val="004F32DC"/>
    <w:rsid w:val="004F3395"/>
    <w:rsid w:val="004F34A7"/>
    <w:rsid w:val="004F3583"/>
    <w:rsid w:val="004F3730"/>
    <w:rsid w:val="004F3C00"/>
    <w:rsid w:val="004F4582"/>
    <w:rsid w:val="004F50DA"/>
    <w:rsid w:val="004F56BD"/>
    <w:rsid w:val="004F5874"/>
    <w:rsid w:val="004F58BF"/>
    <w:rsid w:val="004F675E"/>
    <w:rsid w:val="004F6CD1"/>
    <w:rsid w:val="004F7282"/>
    <w:rsid w:val="004F7315"/>
    <w:rsid w:val="004F7825"/>
    <w:rsid w:val="004F79D7"/>
    <w:rsid w:val="004F7F50"/>
    <w:rsid w:val="00500053"/>
    <w:rsid w:val="0050015F"/>
    <w:rsid w:val="005002F5"/>
    <w:rsid w:val="005006B3"/>
    <w:rsid w:val="00500993"/>
    <w:rsid w:val="00500E69"/>
    <w:rsid w:val="0050122D"/>
    <w:rsid w:val="00501DEF"/>
    <w:rsid w:val="00501F90"/>
    <w:rsid w:val="00502320"/>
    <w:rsid w:val="00502375"/>
    <w:rsid w:val="00503857"/>
    <w:rsid w:val="00503978"/>
    <w:rsid w:val="00504761"/>
    <w:rsid w:val="00504E8C"/>
    <w:rsid w:val="005051ED"/>
    <w:rsid w:val="00505417"/>
    <w:rsid w:val="00505B6A"/>
    <w:rsid w:val="00505D11"/>
    <w:rsid w:val="0050642E"/>
    <w:rsid w:val="00507F2B"/>
    <w:rsid w:val="005103F7"/>
    <w:rsid w:val="0051072E"/>
    <w:rsid w:val="00510CB8"/>
    <w:rsid w:val="00510E26"/>
    <w:rsid w:val="005118F7"/>
    <w:rsid w:val="00511AB4"/>
    <w:rsid w:val="00511ACF"/>
    <w:rsid w:val="00511B7D"/>
    <w:rsid w:val="00511D92"/>
    <w:rsid w:val="00512F11"/>
    <w:rsid w:val="00513124"/>
    <w:rsid w:val="0051323F"/>
    <w:rsid w:val="00513832"/>
    <w:rsid w:val="005138E2"/>
    <w:rsid w:val="00513C5D"/>
    <w:rsid w:val="00513D34"/>
    <w:rsid w:val="00514334"/>
    <w:rsid w:val="005158C0"/>
    <w:rsid w:val="0051632C"/>
    <w:rsid w:val="0051699B"/>
    <w:rsid w:val="00516FBF"/>
    <w:rsid w:val="00517436"/>
    <w:rsid w:val="005175C1"/>
    <w:rsid w:val="005206FA"/>
    <w:rsid w:val="00520A1F"/>
    <w:rsid w:val="00520A4F"/>
    <w:rsid w:val="00520E8A"/>
    <w:rsid w:val="0052111F"/>
    <w:rsid w:val="005218FC"/>
    <w:rsid w:val="00521DC7"/>
    <w:rsid w:val="00522120"/>
    <w:rsid w:val="00522375"/>
    <w:rsid w:val="00522BEC"/>
    <w:rsid w:val="00523646"/>
    <w:rsid w:val="00524594"/>
    <w:rsid w:val="005245F3"/>
    <w:rsid w:val="00525654"/>
    <w:rsid w:val="00525FCF"/>
    <w:rsid w:val="005265AE"/>
    <w:rsid w:val="00526E78"/>
    <w:rsid w:val="005274D7"/>
    <w:rsid w:val="005274D9"/>
    <w:rsid w:val="005276B4"/>
    <w:rsid w:val="00527B1F"/>
    <w:rsid w:val="005301A4"/>
    <w:rsid w:val="0053077B"/>
    <w:rsid w:val="00530817"/>
    <w:rsid w:val="00530DF7"/>
    <w:rsid w:val="005310E4"/>
    <w:rsid w:val="005313A1"/>
    <w:rsid w:val="00531925"/>
    <w:rsid w:val="00531B20"/>
    <w:rsid w:val="00531BFD"/>
    <w:rsid w:val="00531D29"/>
    <w:rsid w:val="00532A2E"/>
    <w:rsid w:val="00532E3D"/>
    <w:rsid w:val="0053380E"/>
    <w:rsid w:val="0053380F"/>
    <w:rsid w:val="00533BC8"/>
    <w:rsid w:val="00533EE1"/>
    <w:rsid w:val="00534621"/>
    <w:rsid w:val="005349E2"/>
    <w:rsid w:val="00535149"/>
    <w:rsid w:val="00535471"/>
    <w:rsid w:val="00535917"/>
    <w:rsid w:val="00535B55"/>
    <w:rsid w:val="005367F4"/>
    <w:rsid w:val="005368D8"/>
    <w:rsid w:val="00536BA0"/>
    <w:rsid w:val="00536CDC"/>
    <w:rsid w:val="005376CB"/>
    <w:rsid w:val="00537ADC"/>
    <w:rsid w:val="0054017A"/>
    <w:rsid w:val="00540ABB"/>
    <w:rsid w:val="00541175"/>
    <w:rsid w:val="005413D9"/>
    <w:rsid w:val="0054154B"/>
    <w:rsid w:val="0054189F"/>
    <w:rsid w:val="00541977"/>
    <w:rsid w:val="00542002"/>
    <w:rsid w:val="00542FFF"/>
    <w:rsid w:val="00543111"/>
    <w:rsid w:val="005431A6"/>
    <w:rsid w:val="005431C8"/>
    <w:rsid w:val="005435C5"/>
    <w:rsid w:val="00543E58"/>
    <w:rsid w:val="00544575"/>
    <w:rsid w:val="005445D5"/>
    <w:rsid w:val="00545721"/>
    <w:rsid w:val="0054643E"/>
    <w:rsid w:val="00546511"/>
    <w:rsid w:val="005467EF"/>
    <w:rsid w:val="00546C66"/>
    <w:rsid w:val="0054712B"/>
    <w:rsid w:val="00547402"/>
    <w:rsid w:val="00547CBD"/>
    <w:rsid w:val="005502F0"/>
    <w:rsid w:val="00550B53"/>
    <w:rsid w:val="00550CBE"/>
    <w:rsid w:val="00550D01"/>
    <w:rsid w:val="00550EAA"/>
    <w:rsid w:val="00551447"/>
    <w:rsid w:val="00551C49"/>
    <w:rsid w:val="005525CC"/>
    <w:rsid w:val="00552C98"/>
    <w:rsid w:val="00552FEC"/>
    <w:rsid w:val="00553F14"/>
    <w:rsid w:val="005544E3"/>
    <w:rsid w:val="005549C4"/>
    <w:rsid w:val="00554ED9"/>
    <w:rsid w:val="0055544B"/>
    <w:rsid w:val="005554A1"/>
    <w:rsid w:val="00555EA2"/>
    <w:rsid w:val="00556289"/>
    <w:rsid w:val="00556918"/>
    <w:rsid w:val="00556931"/>
    <w:rsid w:val="005569A2"/>
    <w:rsid w:val="0055750B"/>
    <w:rsid w:val="0055780B"/>
    <w:rsid w:val="0055781B"/>
    <w:rsid w:val="00560278"/>
    <w:rsid w:val="00560678"/>
    <w:rsid w:val="0056133C"/>
    <w:rsid w:val="00561430"/>
    <w:rsid w:val="00561759"/>
    <w:rsid w:val="0056195C"/>
    <w:rsid w:val="00561A0B"/>
    <w:rsid w:val="00561C00"/>
    <w:rsid w:val="00561ECF"/>
    <w:rsid w:val="00562026"/>
    <w:rsid w:val="00562441"/>
    <w:rsid w:val="0056250A"/>
    <w:rsid w:val="0056267F"/>
    <w:rsid w:val="005629DD"/>
    <w:rsid w:val="00562D3A"/>
    <w:rsid w:val="00563560"/>
    <w:rsid w:val="00564630"/>
    <w:rsid w:val="005646E4"/>
    <w:rsid w:val="00564940"/>
    <w:rsid w:val="00564E12"/>
    <w:rsid w:val="005650A3"/>
    <w:rsid w:val="005652F2"/>
    <w:rsid w:val="00565885"/>
    <w:rsid w:val="005662A8"/>
    <w:rsid w:val="005665FA"/>
    <w:rsid w:val="0056674A"/>
    <w:rsid w:val="00566A01"/>
    <w:rsid w:val="00566B42"/>
    <w:rsid w:val="005672B2"/>
    <w:rsid w:val="005675F7"/>
    <w:rsid w:val="005700F7"/>
    <w:rsid w:val="00570270"/>
    <w:rsid w:val="00570DC1"/>
    <w:rsid w:val="005711E6"/>
    <w:rsid w:val="00571500"/>
    <w:rsid w:val="00571748"/>
    <w:rsid w:val="005718A5"/>
    <w:rsid w:val="00571CCE"/>
    <w:rsid w:val="005722F5"/>
    <w:rsid w:val="00572F32"/>
    <w:rsid w:val="005734FB"/>
    <w:rsid w:val="00573857"/>
    <w:rsid w:val="00573ADD"/>
    <w:rsid w:val="00574307"/>
    <w:rsid w:val="005743D1"/>
    <w:rsid w:val="00574490"/>
    <w:rsid w:val="00574EB4"/>
    <w:rsid w:val="005752AB"/>
    <w:rsid w:val="0057555B"/>
    <w:rsid w:val="00575663"/>
    <w:rsid w:val="0057587B"/>
    <w:rsid w:val="00576478"/>
    <w:rsid w:val="005764B8"/>
    <w:rsid w:val="00576E55"/>
    <w:rsid w:val="005801D0"/>
    <w:rsid w:val="00580209"/>
    <w:rsid w:val="005802C2"/>
    <w:rsid w:val="00580539"/>
    <w:rsid w:val="005807A4"/>
    <w:rsid w:val="00580BAE"/>
    <w:rsid w:val="00580E1F"/>
    <w:rsid w:val="00580FE3"/>
    <w:rsid w:val="00581452"/>
    <w:rsid w:val="00581711"/>
    <w:rsid w:val="00581918"/>
    <w:rsid w:val="00581959"/>
    <w:rsid w:val="00581D18"/>
    <w:rsid w:val="00582AF5"/>
    <w:rsid w:val="00582B3A"/>
    <w:rsid w:val="00582E67"/>
    <w:rsid w:val="00582F04"/>
    <w:rsid w:val="005831F7"/>
    <w:rsid w:val="00583633"/>
    <w:rsid w:val="005845B3"/>
    <w:rsid w:val="005852FB"/>
    <w:rsid w:val="005853E9"/>
    <w:rsid w:val="0058545C"/>
    <w:rsid w:val="00585585"/>
    <w:rsid w:val="00585844"/>
    <w:rsid w:val="00585B4F"/>
    <w:rsid w:val="00585C44"/>
    <w:rsid w:val="005860D0"/>
    <w:rsid w:val="00586634"/>
    <w:rsid w:val="005867C0"/>
    <w:rsid w:val="00586874"/>
    <w:rsid w:val="005870C3"/>
    <w:rsid w:val="005871AC"/>
    <w:rsid w:val="005875FE"/>
    <w:rsid w:val="005876A2"/>
    <w:rsid w:val="0058794C"/>
    <w:rsid w:val="00587A70"/>
    <w:rsid w:val="00590137"/>
    <w:rsid w:val="00590927"/>
    <w:rsid w:val="00590A65"/>
    <w:rsid w:val="00590D90"/>
    <w:rsid w:val="00590FFC"/>
    <w:rsid w:val="005912A7"/>
    <w:rsid w:val="0059184D"/>
    <w:rsid w:val="00591966"/>
    <w:rsid w:val="00592475"/>
    <w:rsid w:val="00592B29"/>
    <w:rsid w:val="005938E7"/>
    <w:rsid w:val="00593A87"/>
    <w:rsid w:val="00593BC3"/>
    <w:rsid w:val="005944E0"/>
    <w:rsid w:val="00594753"/>
    <w:rsid w:val="0059492A"/>
    <w:rsid w:val="00594CEA"/>
    <w:rsid w:val="005950FF"/>
    <w:rsid w:val="00595650"/>
    <w:rsid w:val="00595682"/>
    <w:rsid w:val="00595C07"/>
    <w:rsid w:val="00595E2F"/>
    <w:rsid w:val="0059601D"/>
    <w:rsid w:val="00596FBF"/>
    <w:rsid w:val="005971E5"/>
    <w:rsid w:val="00597234"/>
    <w:rsid w:val="0059749F"/>
    <w:rsid w:val="00597C06"/>
    <w:rsid w:val="00597F37"/>
    <w:rsid w:val="005A0B2B"/>
    <w:rsid w:val="005A10C3"/>
    <w:rsid w:val="005A13E9"/>
    <w:rsid w:val="005A1433"/>
    <w:rsid w:val="005A1955"/>
    <w:rsid w:val="005A1D0F"/>
    <w:rsid w:val="005A1FF1"/>
    <w:rsid w:val="005A28BE"/>
    <w:rsid w:val="005A2F16"/>
    <w:rsid w:val="005A3A41"/>
    <w:rsid w:val="005A3D1A"/>
    <w:rsid w:val="005A47AA"/>
    <w:rsid w:val="005A481A"/>
    <w:rsid w:val="005A4B54"/>
    <w:rsid w:val="005A4E85"/>
    <w:rsid w:val="005A544E"/>
    <w:rsid w:val="005A576B"/>
    <w:rsid w:val="005A5996"/>
    <w:rsid w:val="005A5B39"/>
    <w:rsid w:val="005A624A"/>
    <w:rsid w:val="005A6B85"/>
    <w:rsid w:val="005A7080"/>
    <w:rsid w:val="005A72E2"/>
    <w:rsid w:val="005A753E"/>
    <w:rsid w:val="005A7FBC"/>
    <w:rsid w:val="005B026E"/>
    <w:rsid w:val="005B0650"/>
    <w:rsid w:val="005B0DDA"/>
    <w:rsid w:val="005B0EF7"/>
    <w:rsid w:val="005B1310"/>
    <w:rsid w:val="005B137E"/>
    <w:rsid w:val="005B15D6"/>
    <w:rsid w:val="005B1744"/>
    <w:rsid w:val="005B1D3F"/>
    <w:rsid w:val="005B204E"/>
    <w:rsid w:val="005B21D0"/>
    <w:rsid w:val="005B22FC"/>
    <w:rsid w:val="005B2A92"/>
    <w:rsid w:val="005B2AD6"/>
    <w:rsid w:val="005B2D8D"/>
    <w:rsid w:val="005B2F4F"/>
    <w:rsid w:val="005B304A"/>
    <w:rsid w:val="005B3624"/>
    <w:rsid w:val="005B36E0"/>
    <w:rsid w:val="005B38B0"/>
    <w:rsid w:val="005B3E9B"/>
    <w:rsid w:val="005B4E66"/>
    <w:rsid w:val="005B51C1"/>
    <w:rsid w:val="005B5326"/>
    <w:rsid w:val="005B57D6"/>
    <w:rsid w:val="005B592C"/>
    <w:rsid w:val="005B5B23"/>
    <w:rsid w:val="005B624D"/>
    <w:rsid w:val="005B78A5"/>
    <w:rsid w:val="005B7BE0"/>
    <w:rsid w:val="005B7C69"/>
    <w:rsid w:val="005B7D34"/>
    <w:rsid w:val="005C00BA"/>
    <w:rsid w:val="005C06EE"/>
    <w:rsid w:val="005C0ACE"/>
    <w:rsid w:val="005C16E1"/>
    <w:rsid w:val="005C1ADF"/>
    <w:rsid w:val="005C1B0F"/>
    <w:rsid w:val="005C1EAF"/>
    <w:rsid w:val="005C252A"/>
    <w:rsid w:val="005C2586"/>
    <w:rsid w:val="005C25FF"/>
    <w:rsid w:val="005C2AC8"/>
    <w:rsid w:val="005C35EF"/>
    <w:rsid w:val="005C3BFA"/>
    <w:rsid w:val="005C3CF3"/>
    <w:rsid w:val="005C3F73"/>
    <w:rsid w:val="005C46C1"/>
    <w:rsid w:val="005C48B6"/>
    <w:rsid w:val="005C496C"/>
    <w:rsid w:val="005C49F1"/>
    <w:rsid w:val="005C4C75"/>
    <w:rsid w:val="005C4D9E"/>
    <w:rsid w:val="005C50A2"/>
    <w:rsid w:val="005C50B6"/>
    <w:rsid w:val="005C5851"/>
    <w:rsid w:val="005C5EB0"/>
    <w:rsid w:val="005C646E"/>
    <w:rsid w:val="005C6962"/>
    <w:rsid w:val="005C69F6"/>
    <w:rsid w:val="005C6B99"/>
    <w:rsid w:val="005C7059"/>
    <w:rsid w:val="005C71B7"/>
    <w:rsid w:val="005C71F8"/>
    <w:rsid w:val="005C7453"/>
    <w:rsid w:val="005C7721"/>
    <w:rsid w:val="005C7C41"/>
    <w:rsid w:val="005D0391"/>
    <w:rsid w:val="005D11DF"/>
    <w:rsid w:val="005D1717"/>
    <w:rsid w:val="005D17B6"/>
    <w:rsid w:val="005D1AF4"/>
    <w:rsid w:val="005D24F6"/>
    <w:rsid w:val="005D2A3B"/>
    <w:rsid w:val="005D2A3F"/>
    <w:rsid w:val="005D364F"/>
    <w:rsid w:val="005D4711"/>
    <w:rsid w:val="005D55F9"/>
    <w:rsid w:val="005D570E"/>
    <w:rsid w:val="005D578B"/>
    <w:rsid w:val="005D5BDF"/>
    <w:rsid w:val="005D6084"/>
    <w:rsid w:val="005D654B"/>
    <w:rsid w:val="005D6808"/>
    <w:rsid w:val="005D6A6D"/>
    <w:rsid w:val="005D6FCD"/>
    <w:rsid w:val="005D7425"/>
    <w:rsid w:val="005D7BAC"/>
    <w:rsid w:val="005D7DBD"/>
    <w:rsid w:val="005E040E"/>
    <w:rsid w:val="005E0D03"/>
    <w:rsid w:val="005E0D06"/>
    <w:rsid w:val="005E15C2"/>
    <w:rsid w:val="005E1C09"/>
    <w:rsid w:val="005E1F78"/>
    <w:rsid w:val="005E23E7"/>
    <w:rsid w:val="005E2435"/>
    <w:rsid w:val="005E26E3"/>
    <w:rsid w:val="005E3123"/>
    <w:rsid w:val="005E39CA"/>
    <w:rsid w:val="005E3FC3"/>
    <w:rsid w:val="005E41FC"/>
    <w:rsid w:val="005E424C"/>
    <w:rsid w:val="005E4431"/>
    <w:rsid w:val="005E4905"/>
    <w:rsid w:val="005E4E18"/>
    <w:rsid w:val="005E5767"/>
    <w:rsid w:val="005E580C"/>
    <w:rsid w:val="005E5B8A"/>
    <w:rsid w:val="005E5F3B"/>
    <w:rsid w:val="005E5F4C"/>
    <w:rsid w:val="005E60AB"/>
    <w:rsid w:val="005E6B7D"/>
    <w:rsid w:val="005E739F"/>
    <w:rsid w:val="005F00BF"/>
    <w:rsid w:val="005F0D21"/>
    <w:rsid w:val="005F1086"/>
    <w:rsid w:val="005F1796"/>
    <w:rsid w:val="005F17ED"/>
    <w:rsid w:val="005F1ADA"/>
    <w:rsid w:val="005F288F"/>
    <w:rsid w:val="005F2A95"/>
    <w:rsid w:val="005F2ABA"/>
    <w:rsid w:val="005F2E8E"/>
    <w:rsid w:val="005F3FC5"/>
    <w:rsid w:val="005F417C"/>
    <w:rsid w:val="005F436E"/>
    <w:rsid w:val="005F4489"/>
    <w:rsid w:val="005F45D3"/>
    <w:rsid w:val="005F479F"/>
    <w:rsid w:val="005F5220"/>
    <w:rsid w:val="005F5646"/>
    <w:rsid w:val="005F609A"/>
    <w:rsid w:val="005F63A6"/>
    <w:rsid w:val="005F6A25"/>
    <w:rsid w:val="005F7605"/>
    <w:rsid w:val="006001D5"/>
    <w:rsid w:val="00600352"/>
    <w:rsid w:val="006005C6"/>
    <w:rsid w:val="00600B0F"/>
    <w:rsid w:val="00600DC7"/>
    <w:rsid w:val="006011A4"/>
    <w:rsid w:val="006021D2"/>
    <w:rsid w:val="0060285D"/>
    <w:rsid w:val="00603032"/>
    <w:rsid w:val="00603509"/>
    <w:rsid w:val="00603781"/>
    <w:rsid w:val="006041D7"/>
    <w:rsid w:val="0060463A"/>
    <w:rsid w:val="00604AF6"/>
    <w:rsid w:val="00604D3D"/>
    <w:rsid w:val="00604E24"/>
    <w:rsid w:val="00604FDF"/>
    <w:rsid w:val="00605322"/>
    <w:rsid w:val="00605519"/>
    <w:rsid w:val="00605D05"/>
    <w:rsid w:val="006069D7"/>
    <w:rsid w:val="00606A0C"/>
    <w:rsid w:val="00606AA5"/>
    <w:rsid w:val="006074C4"/>
    <w:rsid w:val="00607729"/>
    <w:rsid w:val="0060790D"/>
    <w:rsid w:val="00607FED"/>
    <w:rsid w:val="00610591"/>
    <w:rsid w:val="00610D8F"/>
    <w:rsid w:val="00610DE1"/>
    <w:rsid w:val="00611257"/>
    <w:rsid w:val="006116FE"/>
    <w:rsid w:val="00611FBB"/>
    <w:rsid w:val="0061237F"/>
    <w:rsid w:val="00612C29"/>
    <w:rsid w:val="00612F93"/>
    <w:rsid w:val="006130CE"/>
    <w:rsid w:val="006138E8"/>
    <w:rsid w:val="0061509F"/>
    <w:rsid w:val="00615870"/>
    <w:rsid w:val="00616724"/>
    <w:rsid w:val="00616D66"/>
    <w:rsid w:val="0061731D"/>
    <w:rsid w:val="006173B7"/>
    <w:rsid w:val="006176E4"/>
    <w:rsid w:val="00620235"/>
    <w:rsid w:val="00620FDA"/>
    <w:rsid w:val="00621345"/>
    <w:rsid w:val="006215B4"/>
    <w:rsid w:val="00621650"/>
    <w:rsid w:val="00621839"/>
    <w:rsid w:val="006219A8"/>
    <w:rsid w:val="006219B9"/>
    <w:rsid w:val="00621C2A"/>
    <w:rsid w:val="0062287E"/>
    <w:rsid w:val="006228B8"/>
    <w:rsid w:val="00622C5C"/>
    <w:rsid w:val="006233D1"/>
    <w:rsid w:val="0062377C"/>
    <w:rsid w:val="00624047"/>
    <w:rsid w:val="006240D8"/>
    <w:rsid w:val="00624CCB"/>
    <w:rsid w:val="00625167"/>
    <w:rsid w:val="006255C3"/>
    <w:rsid w:val="00625DFA"/>
    <w:rsid w:val="00625E27"/>
    <w:rsid w:val="0062601B"/>
    <w:rsid w:val="00626261"/>
    <w:rsid w:val="00626436"/>
    <w:rsid w:val="006265E7"/>
    <w:rsid w:val="00626C2F"/>
    <w:rsid w:val="00627F67"/>
    <w:rsid w:val="006302A4"/>
    <w:rsid w:val="006303FB"/>
    <w:rsid w:val="00630834"/>
    <w:rsid w:val="00631B61"/>
    <w:rsid w:val="00631B91"/>
    <w:rsid w:val="00631F29"/>
    <w:rsid w:val="00632838"/>
    <w:rsid w:val="00632DBA"/>
    <w:rsid w:val="006332EF"/>
    <w:rsid w:val="00634321"/>
    <w:rsid w:val="00634524"/>
    <w:rsid w:val="00634FAE"/>
    <w:rsid w:val="00635329"/>
    <w:rsid w:val="0063532F"/>
    <w:rsid w:val="00635463"/>
    <w:rsid w:val="0063568C"/>
    <w:rsid w:val="00635906"/>
    <w:rsid w:val="006359D8"/>
    <w:rsid w:val="00635B4A"/>
    <w:rsid w:val="00635DBB"/>
    <w:rsid w:val="00635E21"/>
    <w:rsid w:val="0063646E"/>
    <w:rsid w:val="00637232"/>
    <w:rsid w:val="006373C1"/>
    <w:rsid w:val="00637926"/>
    <w:rsid w:val="006405FC"/>
    <w:rsid w:val="006408C5"/>
    <w:rsid w:val="00640B4C"/>
    <w:rsid w:val="006411F7"/>
    <w:rsid w:val="00641C6F"/>
    <w:rsid w:val="0064231E"/>
    <w:rsid w:val="00643463"/>
    <w:rsid w:val="006437E9"/>
    <w:rsid w:val="006441BF"/>
    <w:rsid w:val="00644517"/>
    <w:rsid w:val="00644663"/>
    <w:rsid w:val="00644CF1"/>
    <w:rsid w:val="00644F11"/>
    <w:rsid w:val="0064510A"/>
    <w:rsid w:val="00645480"/>
    <w:rsid w:val="00645A2A"/>
    <w:rsid w:val="00645D1F"/>
    <w:rsid w:val="00646711"/>
    <w:rsid w:val="006467FE"/>
    <w:rsid w:val="00647071"/>
    <w:rsid w:val="00647208"/>
    <w:rsid w:val="006475D3"/>
    <w:rsid w:val="0064798A"/>
    <w:rsid w:val="006505F6"/>
    <w:rsid w:val="00650923"/>
    <w:rsid w:val="00650C65"/>
    <w:rsid w:val="00650E87"/>
    <w:rsid w:val="0065123B"/>
    <w:rsid w:val="006514F8"/>
    <w:rsid w:val="00651CE4"/>
    <w:rsid w:val="00651FC2"/>
    <w:rsid w:val="00652222"/>
    <w:rsid w:val="006523E3"/>
    <w:rsid w:val="00652516"/>
    <w:rsid w:val="00652805"/>
    <w:rsid w:val="0065284C"/>
    <w:rsid w:val="00652B90"/>
    <w:rsid w:val="00652DCE"/>
    <w:rsid w:val="00652EEF"/>
    <w:rsid w:val="00653013"/>
    <w:rsid w:val="00653215"/>
    <w:rsid w:val="006535A3"/>
    <w:rsid w:val="00653E79"/>
    <w:rsid w:val="00653EE0"/>
    <w:rsid w:val="006540A0"/>
    <w:rsid w:val="006542A0"/>
    <w:rsid w:val="00654434"/>
    <w:rsid w:val="00654DFE"/>
    <w:rsid w:val="00655919"/>
    <w:rsid w:val="00655AC6"/>
    <w:rsid w:val="006563FE"/>
    <w:rsid w:val="0065654B"/>
    <w:rsid w:val="00656558"/>
    <w:rsid w:val="00656A23"/>
    <w:rsid w:val="00656A3F"/>
    <w:rsid w:val="00657107"/>
    <w:rsid w:val="006571AA"/>
    <w:rsid w:val="006578D2"/>
    <w:rsid w:val="00657932"/>
    <w:rsid w:val="006579D5"/>
    <w:rsid w:val="00657ADF"/>
    <w:rsid w:val="00657D76"/>
    <w:rsid w:val="0066107F"/>
    <w:rsid w:val="0066108F"/>
    <w:rsid w:val="00661E25"/>
    <w:rsid w:val="00662098"/>
    <w:rsid w:val="00662120"/>
    <w:rsid w:val="006621F7"/>
    <w:rsid w:val="006623DF"/>
    <w:rsid w:val="00662A22"/>
    <w:rsid w:val="00662A27"/>
    <w:rsid w:val="00662AE0"/>
    <w:rsid w:val="00662C73"/>
    <w:rsid w:val="00662F7B"/>
    <w:rsid w:val="006632D2"/>
    <w:rsid w:val="00663650"/>
    <w:rsid w:val="006637E0"/>
    <w:rsid w:val="00663AF9"/>
    <w:rsid w:val="006648A0"/>
    <w:rsid w:val="00664BB4"/>
    <w:rsid w:val="006651C2"/>
    <w:rsid w:val="0066578D"/>
    <w:rsid w:val="00665F3E"/>
    <w:rsid w:val="00665FF0"/>
    <w:rsid w:val="0066605F"/>
    <w:rsid w:val="006660F4"/>
    <w:rsid w:val="00666196"/>
    <w:rsid w:val="00666363"/>
    <w:rsid w:val="00666470"/>
    <w:rsid w:val="006665D0"/>
    <w:rsid w:val="0066690E"/>
    <w:rsid w:val="00666B43"/>
    <w:rsid w:val="00666C75"/>
    <w:rsid w:val="006674B5"/>
    <w:rsid w:val="00667AEB"/>
    <w:rsid w:val="00667AEF"/>
    <w:rsid w:val="00667E37"/>
    <w:rsid w:val="00667F2E"/>
    <w:rsid w:val="00670767"/>
    <w:rsid w:val="00670B30"/>
    <w:rsid w:val="00670BCC"/>
    <w:rsid w:val="00670C56"/>
    <w:rsid w:val="00670D96"/>
    <w:rsid w:val="006710CD"/>
    <w:rsid w:val="0067151F"/>
    <w:rsid w:val="006723B5"/>
    <w:rsid w:val="00672B1E"/>
    <w:rsid w:val="00672B9F"/>
    <w:rsid w:val="006738D3"/>
    <w:rsid w:val="006740CD"/>
    <w:rsid w:val="00674410"/>
    <w:rsid w:val="006747AB"/>
    <w:rsid w:val="006748A9"/>
    <w:rsid w:val="00674A5C"/>
    <w:rsid w:val="00674AB0"/>
    <w:rsid w:val="00675073"/>
    <w:rsid w:val="006754D1"/>
    <w:rsid w:val="00675717"/>
    <w:rsid w:val="0067571C"/>
    <w:rsid w:val="00675E10"/>
    <w:rsid w:val="00676693"/>
    <w:rsid w:val="00676987"/>
    <w:rsid w:val="00676BD4"/>
    <w:rsid w:val="0067700A"/>
    <w:rsid w:val="00677545"/>
    <w:rsid w:val="006775EF"/>
    <w:rsid w:val="00677CA7"/>
    <w:rsid w:val="00677DD5"/>
    <w:rsid w:val="00680009"/>
    <w:rsid w:val="006800F3"/>
    <w:rsid w:val="00680866"/>
    <w:rsid w:val="00680BD8"/>
    <w:rsid w:val="00680DB5"/>
    <w:rsid w:val="0068196D"/>
    <w:rsid w:val="00682072"/>
    <w:rsid w:val="00682844"/>
    <w:rsid w:val="00682C17"/>
    <w:rsid w:val="0068406F"/>
    <w:rsid w:val="00684147"/>
    <w:rsid w:val="006851EC"/>
    <w:rsid w:val="00685744"/>
    <w:rsid w:val="00686704"/>
    <w:rsid w:val="00686CFB"/>
    <w:rsid w:val="00686CFD"/>
    <w:rsid w:val="00687080"/>
    <w:rsid w:val="00687499"/>
    <w:rsid w:val="00687B4A"/>
    <w:rsid w:val="00687B96"/>
    <w:rsid w:val="0069018C"/>
    <w:rsid w:val="006903EA"/>
    <w:rsid w:val="00690447"/>
    <w:rsid w:val="006907E0"/>
    <w:rsid w:val="0069081B"/>
    <w:rsid w:val="00690BCF"/>
    <w:rsid w:val="00690FAD"/>
    <w:rsid w:val="00691132"/>
    <w:rsid w:val="006913B4"/>
    <w:rsid w:val="00692479"/>
    <w:rsid w:val="00692BDD"/>
    <w:rsid w:val="00692FF1"/>
    <w:rsid w:val="00693113"/>
    <w:rsid w:val="00693329"/>
    <w:rsid w:val="006934D1"/>
    <w:rsid w:val="00693960"/>
    <w:rsid w:val="006939A9"/>
    <w:rsid w:val="00693C19"/>
    <w:rsid w:val="00694435"/>
    <w:rsid w:val="00694F33"/>
    <w:rsid w:val="006954BC"/>
    <w:rsid w:val="006959CD"/>
    <w:rsid w:val="00695A9F"/>
    <w:rsid w:val="00696441"/>
    <w:rsid w:val="00696E45"/>
    <w:rsid w:val="00696FE7"/>
    <w:rsid w:val="006971A1"/>
    <w:rsid w:val="00697231"/>
    <w:rsid w:val="0069799F"/>
    <w:rsid w:val="00697DF6"/>
    <w:rsid w:val="00697E04"/>
    <w:rsid w:val="00697ED7"/>
    <w:rsid w:val="006A0230"/>
    <w:rsid w:val="006A0433"/>
    <w:rsid w:val="006A0A4C"/>
    <w:rsid w:val="006A0D81"/>
    <w:rsid w:val="006A0DD2"/>
    <w:rsid w:val="006A1435"/>
    <w:rsid w:val="006A1B41"/>
    <w:rsid w:val="006A1DA3"/>
    <w:rsid w:val="006A26C3"/>
    <w:rsid w:val="006A29E4"/>
    <w:rsid w:val="006A315A"/>
    <w:rsid w:val="006A333A"/>
    <w:rsid w:val="006A33EF"/>
    <w:rsid w:val="006A3CBD"/>
    <w:rsid w:val="006A3D79"/>
    <w:rsid w:val="006A4081"/>
    <w:rsid w:val="006A4A84"/>
    <w:rsid w:val="006A54DE"/>
    <w:rsid w:val="006A6800"/>
    <w:rsid w:val="006A6C11"/>
    <w:rsid w:val="006A6F32"/>
    <w:rsid w:val="006A6F75"/>
    <w:rsid w:val="006A79B8"/>
    <w:rsid w:val="006A79F9"/>
    <w:rsid w:val="006B039B"/>
    <w:rsid w:val="006B09AE"/>
    <w:rsid w:val="006B0F21"/>
    <w:rsid w:val="006B1606"/>
    <w:rsid w:val="006B19EA"/>
    <w:rsid w:val="006B1BEB"/>
    <w:rsid w:val="006B218F"/>
    <w:rsid w:val="006B2216"/>
    <w:rsid w:val="006B2502"/>
    <w:rsid w:val="006B2755"/>
    <w:rsid w:val="006B28A5"/>
    <w:rsid w:val="006B2D5B"/>
    <w:rsid w:val="006B2F2B"/>
    <w:rsid w:val="006B333C"/>
    <w:rsid w:val="006B39AD"/>
    <w:rsid w:val="006B4314"/>
    <w:rsid w:val="006B43B5"/>
    <w:rsid w:val="006B471E"/>
    <w:rsid w:val="006B4943"/>
    <w:rsid w:val="006B4C0E"/>
    <w:rsid w:val="006B4F43"/>
    <w:rsid w:val="006B52E5"/>
    <w:rsid w:val="006B605F"/>
    <w:rsid w:val="006B6162"/>
    <w:rsid w:val="006B6A45"/>
    <w:rsid w:val="006B6E5D"/>
    <w:rsid w:val="006B7062"/>
    <w:rsid w:val="006B7937"/>
    <w:rsid w:val="006C03D7"/>
    <w:rsid w:val="006C06AF"/>
    <w:rsid w:val="006C0CD8"/>
    <w:rsid w:val="006C122C"/>
    <w:rsid w:val="006C124E"/>
    <w:rsid w:val="006C1952"/>
    <w:rsid w:val="006C1CB3"/>
    <w:rsid w:val="006C1D51"/>
    <w:rsid w:val="006C1D5C"/>
    <w:rsid w:val="006C1DC3"/>
    <w:rsid w:val="006C27BA"/>
    <w:rsid w:val="006C3221"/>
    <w:rsid w:val="006C443B"/>
    <w:rsid w:val="006C48DC"/>
    <w:rsid w:val="006C4AEE"/>
    <w:rsid w:val="006C530A"/>
    <w:rsid w:val="006C54AA"/>
    <w:rsid w:val="006C5F67"/>
    <w:rsid w:val="006C61D3"/>
    <w:rsid w:val="006C663F"/>
    <w:rsid w:val="006C67A6"/>
    <w:rsid w:val="006C729F"/>
    <w:rsid w:val="006C7A8A"/>
    <w:rsid w:val="006C7EFC"/>
    <w:rsid w:val="006D0FB9"/>
    <w:rsid w:val="006D1159"/>
    <w:rsid w:val="006D11F2"/>
    <w:rsid w:val="006D14E7"/>
    <w:rsid w:val="006D2DDD"/>
    <w:rsid w:val="006D2EBF"/>
    <w:rsid w:val="006D376C"/>
    <w:rsid w:val="006D3915"/>
    <w:rsid w:val="006D3FB7"/>
    <w:rsid w:val="006D4118"/>
    <w:rsid w:val="006D42D7"/>
    <w:rsid w:val="006D4AC7"/>
    <w:rsid w:val="006D4E66"/>
    <w:rsid w:val="006D5740"/>
    <w:rsid w:val="006D5D09"/>
    <w:rsid w:val="006D6C8E"/>
    <w:rsid w:val="006D6F3E"/>
    <w:rsid w:val="006D6FCE"/>
    <w:rsid w:val="006D705C"/>
    <w:rsid w:val="006D7AD1"/>
    <w:rsid w:val="006D7D40"/>
    <w:rsid w:val="006D7D87"/>
    <w:rsid w:val="006D7E69"/>
    <w:rsid w:val="006D7F58"/>
    <w:rsid w:val="006E2197"/>
    <w:rsid w:val="006E34F0"/>
    <w:rsid w:val="006E38C3"/>
    <w:rsid w:val="006E38D0"/>
    <w:rsid w:val="006E3A9D"/>
    <w:rsid w:val="006E3B46"/>
    <w:rsid w:val="006E3C5A"/>
    <w:rsid w:val="006E3D7B"/>
    <w:rsid w:val="006E3F2C"/>
    <w:rsid w:val="006E46C9"/>
    <w:rsid w:val="006E4C75"/>
    <w:rsid w:val="006E4E9A"/>
    <w:rsid w:val="006E5AAF"/>
    <w:rsid w:val="006E5BBF"/>
    <w:rsid w:val="006E5E26"/>
    <w:rsid w:val="006E622F"/>
    <w:rsid w:val="006E63A9"/>
    <w:rsid w:val="006E6539"/>
    <w:rsid w:val="006E7394"/>
    <w:rsid w:val="006E7663"/>
    <w:rsid w:val="006F092A"/>
    <w:rsid w:val="006F0A39"/>
    <w:rsid w:val="006F0EF7"/>
    <w:rsid w:val="006F1006"/>
    <w:rsid w:val="006F1878"/>
    <w:rsid w:val="006F195B"/>
    <w:rsid w:val="006F1A20"/>
    <w:rsid w:val="006F25DB"/>
    <w:rsid w:val="006F26FD"/>
    <w:rsid w:val="006F2DBD"/>
    <w:rsid w:val="006F2E33"/>
    <w:rsid w:val="006F2E7F"/>
    <w:rsid w:val="006F3188"/>
    <w:rsid w:val="006F33BD"/>
    <w:rsid w:val="006F3425"/>
    <w:rsid w:val="006F35CD"/>
    <w:rsid w:val="006F3B75"/>
    <w:rsid w:val="006F3E55"/>
    <w:rsid w:val="006F46C1"/>
    <w:rsid w:val="006F4F97"/>
    <w:rsid w:val="006F52B3"/>
    <w:rsid w:val="006F57B2"/>
    <w:rsid w:val="006F57C7"/>
    <w:rsid w:val="006F57D2"/>
    <w:rsid w:val="006F6277"/>
    <w:rsid w:val="006F6796"/>
    <w:rsid w:val="006F6EEA"/>
    <w:rsid w:val="006F6FE5"/>
    <w:rsid w:val="006F7559"/>
    <w:rsid w:val="006F7BDC"/>
    <w:rsid w:val="006F7C72"/>
    <w:rsid w:val="00700633"/>
    <w:rsid w:val="00700B15"/>
    <w:rsid w:val="00701403"/>
    <w:rsid w:val="007017CD"/>
    <w:rsid w:val="007017F8"/>
    <w:rsid w:val="00701CB9"/>
    <w:rsid w:val="00701E58"/>
    <w:rsid w:val="0070206C"/>
    <w:rsid w:val="00702198"/>
    <w:rsid w:val="00702422"/>
    <w:rsid w:val="007026F9"/>
    <w:rsid w:val="007032C3"/>
    <w:rsid w:val="007035E3"/>
    <w:rsid w:val="007038A8"/>
    <w:rsid w:val="00703B28"/>
    <w:rsid w:val="00703B6B"/>
    <w:rsid w:val="00704036"/>
    <w:rsid w:val="0070478A"/>
    <w:rsid w:val="007048AE"/>
    <w:rsid w:val="00704C57"/>
    <w:rsid w:val="00704FAD"/>
    <w:rsid w:val="00705057"/>
    <w:rsid w:val="007053F3"/>
    <w:rsid w:val="00705843"/>
    <w:rsid w:val="00705873"/>
    <w:rsid w:val="0070587F"/>
    <w:rsid w:val="007059BC"/>
    <w:rsid w:val="00706575"/>
    <w:rsid w:val="00706817"/>
    <w:rsid w:val="00706EEF"/>
    <w:rsid w:val="00707461"/>
    <w:rsid w:val="00710388"/>
    <w:rsid w:val="007104F3"/>
    <w:rsid w:val="007108E8"/>
    <w:rsid w:val="00710987"/>
    <w:rsid w:val="00710E5D"/>
    <w:rsid w:val="007110D9"/>
    <w:rsid w:val="0071117C"/>
    <w:rsid w:val="00711344"/>
    <w:rsid w:val="0071138F"/>
    <w:rsid w:val="0071149A"/>
    <w:rsid w:val="0071197C"/>
    <w:rsid w:val="00712125"/>
    <w:rsid w:val="00712990"/>
    <w:rsid w:val="00712EAF"/>
    <w:rsid w:val="00713ADD"/>
    <w:rsid w:val="00713D83"/>
    <w:rsid w:val="00714054"/>
    <w:rsid w:val="00714F14"/>
    <w:rsid w:val="0071549D"/>
    <w:rsid w:val="00715C67"/>
    <w:rsid w:val="00716004"/>
    <w:rsid w:val="007161B6"/>
    <w:rsid w:val="0071652A"/>
    <w:rsid w:val="0071654E"/>
    <w:rsid w:val="007169B4"/>
    <w:rsid w:val="0071725A"/>
    <w:rsid w:val="00717602"/>
    <w:rsid w:val="00717A33"/>
    <w:rsid w:val="007204E6"/>
    <w:rsid w:val="0072079D"/>
    <w:rsid w:val="00720839"/>
    <w:rsid w:val="0072094C"/>
    <w:rsid w:val="00720BC9"/>
    <w:rsid w:val="007211B3"/>
    <w:rsid w:val="00721466"/>
    <w:rsid w:val="0072200C"/>
    <w:rsid w:val="0072207E"/>
    <w:rsid w:val="007226A9"/>
    <w:rsid w:val="007235A4"/>
    <w:rsid w:val="0072361E"/>
    <w:rsid w:val="0072366D"/>
    <w:rsid w:val="007237F8"/>
    <w:rsid w:val="00723B47"/>
    <w:rsid w:val="00723B95"/>
    <w:rsid w:val="0072483E"/>
    <w:rsid w:val="00725212"/>
    <w:rsid w:val="007253C7"/>
    <w:rsid w:val="007256CF"/>
    <w:rsid w:val="00726652"/>
    <w:rsid w:val="00726B96"/>
    <w:rsid w:val="00726FDC"/>
    <w:rsid w:val="0072780A"/>
    <w:rsid w:val="00727DF7"/>
    <w:rsid w:val="007303D6"/>
    <w:rsid w:val="00730A34"/>
    <w:rsid w:val="00731725"/>
    <w:rsid w:val="00731B14"/>
    <w:rsid w:val="00733244"/>
    <w:rsid w:val="00733A2E"/>
    <w:rsid w:val="00733C6A"/>
    <w:rsid w:val="00733D93"/>
    <w:rsid w:val="00734584"/>
    <w:rsid w:val="007346CB"/>
    <w:rsid w:val="00734805"/>
    <w:rsid w:val="007356DC"/>
    <w:rsid w:val="00735A2A"/>
    <w:rsid w:val="00735C22"/>
    <w:rsid w:val="007360C3"/>
    <w:rsid w:val="0073615E"/>
    <w:rsid w:val="00736418"/>
    <w:rsid w:val="007367C2"/>
    <w:rsid w:val="007369A2"/>
    <w:rsid w:val="00736ED0"/>
    <w:rsid w:val="0073705A"/>
    <w:rsid w:val="00737065"/>
    <w:rsid w:val="007371F3"/>
    <w:rsid w:val="00737A69"/>
    <w:rsid w:val="00737B82"/>
    <w:rsid w:val="00737E7A"/>
    <w:rsid w:val="00741417"/>
    <w:rsid w:val="007415A8"/>
    <w:rsid w:val="00742454"/>
    <w:rsid w:val="007424CE"/>
    <w:rsid w:val="0074266B"/>
    <w:rsid w:val="00742EC7"/>
    <w:rsid w:val="00743240"/>
    <w:rsid w:val="007433AD"/>
    <w:rsid w:val="007440E4"/>
    <w:rsid w:val="007444C8"/>
    <w:rsid w:val="00744933"/>
    <w:rsid w:val="00744CFE"/>
    <w:rsid w:val="00745A42"/>
    <w:rsid w:val="00745EE9"/>
    <w:rsid w:val="007460A0"/>
    <w:rsid w:val="0074625F"/>
    <w:rsid w:val="00746E20"/>
    <w:rsid w:val="007470D1"/>
    <w:rsid w:val="0074773E"/>
    <w:rsid w:val="007506CA"/>
    <w:rsid w:val="00751B06"/>
    <w:rsid w:val="007522C3"/>
    <w:rsid w:val="00752619"/>
    <w:rsid w:val="00752FCA"/>
    <w:rsid w:val="0075322C"/>
    <w:rsid w:val="0075362F"/>
    <w:rsid w:val="00754AEE"/>
    <w:rsid w:val="00754CAD"/>
    <w:rsid w:val="00755846"/>
    <w:rsid w:val="007566C2"/>
    <w:rsid w:val="00756A32"/>
    <w:rsid w:val="00756DEB"/>
    <w:rsid w:val="00757081"/>
    <w:rsid w:val="0075737D"/>
    <w:rsid w:val="007603E7"/>
    <w:rsid w:val="00760FAD"/>
    <w:rsid w:val="0076261C"/>
    <w:rsid w:val="00763841"/>
    <w:rsid w:val="007638AD"/>
    <w:rsid w:val="00763929"/>
    <w:rsid w:val="00763B9F"/>
    <w:rsid w:val="0076473E"/>
    <w:rsid w:val="00764FEC"/>
    <w:rsid w:val="007655BF"/>
    <w:rsid w:val="00765958"/>
    <w:rsid w:val="00765A95"/>
    <w:rsid w:val="00765FDF"/>
    <w:rsid w:val="007661E5"/>
    <w:rsid w:val="007662FE"/>
    <w:rsid w:val="00766404"/>
    <w:rsid w:val="00766415"/>
    <w:rsid w:val="00766588"/>
    <w:rsid w:val="00766EC3"/>
    <w:rsid w:val="00766F0D"/>
    <w:rsid w:val="0077127B"/>
    <w:rsid w:val="007714E2"/>
    <w:rsid w:val="007716FF"/>
    <w:rsid w:val="007718ED"/>
    <w:rsid w:val="007719E7"/>
    <w:rsid w:val="00771DCB"/>
    <w:rsid w:val="0077267A"/>
    <w:rsid w:val="00772B5B"/>
    <w:rsid w:val="00772E65"/>
    <w:rsid w:val="0077305B"/>
    <w:rsid w:val="007738DC"/>
    <w:rsid w:val="00774190"/>
    <w:rsid w:val="007742E4"/>
    <w:rsid w:val="00774488"/>
    <w:rsid w:val="007744A8"/>
    <w:rsid w:val="00774788"/>
    <w:rsid w:val="00774AA9"/>
    <w:rsid w:val="00774AE3"/>
    <w:rsid w:val="0077505C"/>
    <w:rsid w:val="007756B9"/>
    <w:rsid w:val="007760A2"/>
    <w:rsid w:val="00776F0F"/>
    <w:rsid w:val="00777211"/>
    <w:rsid w:val="00777272"/>
    <w:rsid w:val="0077760C"/>
    <w:rsid w:val="00777C52"/>
    <w:rsid w:val="00777CBA"/>
    <w:rsid w:val="0078024B"/>
    <w:rsid w:val="007809AB"/>
    <w:rsid w:val="00780D57"/>
    <w:rsid w:val="0078193D"/>
    <w:rsid w:val="0078281E"/>
    <w:rsid w:val="00782950"/>
    <w:rsid w:val="00782BD2"/>
    <w:rsid w:val="00782D7C"/>
    <w:rsid w:val="00783227"/>
    <w:rsid w:val="00784334"/>
    <w:rsid w:val="0078458E"/>
    <w:rsid w:val="00785190"/>
    <w:rsid w:val="00785251"/>
    <w:rsid w:val="007858D5"/>
    <w:rsid w:val="0078611F"/>
    <w:rsid w:val="00786659"/>
    <w:rsid w:val="00786727"/>
    <w:rsid w:val="0078690E"/>
    <w:rsid w:val="00787196"/>
    <w:rsid w:val="00787287"/>
    <w:rsid w:val="0078766C"/>
    <w:rsid w:val="00787ED4"/>
    <w:rsid w:val="0079015B"/>
    <w:rsid w:val="00790634"/>
    <w:rsid w:val="00790A31"/>
    <w:rsid w:val="00790BB8"/>
    <w:rsid w:val="00790C3D"/>
    <w:rsid w:val="00790D52"/>
    <w:rsid w:val="007911BB"/>
    <w:rsid w:val="007913B6"/>
    <w:rsid w:val="00791405"/>
    <w:rsid w:val="00791978"/>
    <w:rsid w:val="00791A21"/>
    <w:rsid w:val="00792D1E"/>
    <w:rsid w:val="00792ECF"/>
    <w:rsid w:val="007932E3"/>
    <w:rsid w:val="0079349F"/>
    <w:rsid w:val="007938BA"/>
    <w:rsid w:val="00794407"/>
    <w:rsid w:val="00794442"/>
    <w:rsid w:val="007945C8"/>
    <w:rsid w:val="007948D3"/>
    <w:rsid w:val="00794D1D"/>
    <w:rsid w:val="00794E56"/>
    <w:rsid w:val="00794F4A"/>
    <w:rsid w:val="007959E8"/>
    <w:rsid w:val="00795C0F"/>
    <w:rsid w:val="00796993"/>
    <w:rsid w:val="00796BB7"/>
    <w:rsid w:val="00796C81"/>
    <w:rsid w:val="00796FA8"/>
    <w:rsid w:val="007971FE"/>
    <w:rsid w:val="00797509"/>
    <w:rsid w:val="007979A3"/>
    <w:rsid w:val="00797D06"/>
    <w:rsid w:val="007A0414"/>
    <w:rsid w:val="007A04E6"/>
    <w:rsid w:val="007A0B56"/>
    <w:rsid w:val="007A0DAE"/>
    <w:rsid w:val="007A1335"/>
    <w:rsid w:val="007A19B7"/>
    <w:rsid w:val="007A1CA4"/>
    <w:rsid w:val="007A202F"/>
    <w:rsid w:val="007A2628"/>
    <w:rsid w:val="007A2ABF"/>
    <w:rsid w:val="007A2B11"/>
    <w:rsid w:val="007A2C2E"/>
    <w:rsid w:val="007A2E2A"/>
    <w:rsid w:val="007A385B"/>
    <w:rsid w:val="007A38FF"/>
    <w:rsid w:val="007A3D31"/>
    <w:rsid w:val="007A3E81"/>
    <w:rsid w:val="007A3F9B"/>
    <w:rsid w:val="007A413F"/>
    <w:rsid w:val="007A4176"/>
    <w:rsid w:val="007A43D7"/>
    <w:rsid w:val="007A44F9"/>
    <w:rsid w:val="007A4F59"/>
    <w:rsid w:val="007A4FA9"/>
    <w:rsid w:val="007A4FAD"/>
    <w:rsid w:val="007A5010"/>
    <w:rsid w:val="007A5534"/>
    <w:rsid w:val="007A5967"/>
    <w:rsid w:val="007A6525"/>
    <w:rsid w:val="007A668E"/>
    <w:rsid w:val="007A66D8"/>
    <w:rsid w:val="007A6987"/>
    <w:rsid w:val="007A6BFB"/>
    <w:rsid w:val="007A6D30"/>
    <w:rsid w:val="007A6E2D"/>
    <w:rsid w:val="007A71B2"/>
    <w:rsid w:val="007A72F0"/>
    <w:rsid w:val="007A79B6"/>
    <w:rsid w:val="007A7B24"/>
    <w:rsid w:val="007A7C96"/>
    <w:rsid w:val="007A7C9F"/>
    <w:rsid w:val="007A7D2F"/>
    <w:rsid w:val="007B08FC"/>
    <w:rsid w:val="007B0A98"/>
    <w:rsid w:val="007B1365"/>
    <w:rsid w:val="007B13D7"/>
    <w:rsid w:val="007B1932"/>
    <w:rsid w:val="007B1D56"/>
    <w:rsid w:val="007B1EFA"/>
    <w:rsid w:val="007B20A1"/>
    <w:rsid w:val="007B222D"/>
    <w:rsid w:val="007B231A"/>
    <w:rsid w:val="007B3DF1"/>
    <w:rsid w:val="007B456A"/>
    <w:rsid w:val="007B49EE"/>
    <w:rsid w:val="007B4EB0"/>
    <w:rsid w:val="007B55EA"/>
    <w:rsid w:val="007B5B12"/>
    <w:rsid w:val="007B6947"/>
    <w:rsid w:val="007B69DA"/>
    <w:rsid w:val="007B6BD2"/>
    <w:rsid w:val="007B6CFB"/>
    <w:rsid w:val="007B79AD"/>
    <w:rsid w:val="007B7C4D"/>
    <w:rsid w:val="007B7DDF"/>
    <w:rsid w:val="007B7EC0"/>
    <w:rsid w:val="007C077E"/>
    <w:rsid w:val="007C10DB"/>
    <w:rsid w:val="007C11AA"/>
    <w:rsid w:val="007C13C1"/>
    <w:rsid w:val="007C1574"/>
    <w:rsid w:val="007C1635"/>
    <w:rsid w:val="007C1C59"/>
    <w:rsid w:val="007C1E62"/>
    <w:rsid w:val="007C1E76"/>
    <w:rsid w:val="007C1F6A"/>
    <w:rsid w:val="007C2B3F"/>
    <w:rsid w:val="007C2B6C"/>
    <w:rsid w:val="007C34FF"/>
    <w:rsid w:val="007C368B"/>
    <w:rsid w:val="007C3AE4"/>
    <w:rsid w:val="007C3E23"/>
    <w:rsid w:val="007C4CB6"/>
    <w:rsid w:val="007C5084"/>
    <w:rsid w:val="007C5B55"/>
    <w:rsid w:val="007C6548"/>
    <w:rsid w:val="007C6BFE"/>
    <w:rsid w:val="007C7D74"/>
    <w:rsid w:val="007C7E3A"/>
    <w:rsid w:val="007C7EA6"/>
    <w:rsid w:val="007D00ED"/>
    <w:rsid w:val="007D0910"/>
    <w:rsid w:val="007D1198"/>
    <w:rsid w:val="007D12C6"/>
    <w:rsid w:val="007D1F95"/>
    <w:rsid w:val="007D215B"/>
    <w:rsid w:val="007D2284"/>
    <w:rsid w:val="007D29B8"/>
    <w:rsid w:val="007D3582"/>
    <w:rsid w:val="007D381B"/>
    <w:rsid w:val="007D42FA"/>
    <w:rsid w:val="007D4429"/>
    <w:rsid w:val="007D4981"/>
    <w:rsid w:val="007D4D85"/>
    <w:rsid w:val="007D505A"/>
    <w:rsid w:val="007D57E0"/>
    <w:rsid w:val="007D5B24"/>
    <w:rsid w:val="007D5B9D"/>
    <w:rsid w:val="007D5C09"/>
    <w:rsid w:val="007D64A6"/>
    <w:rsid w:val="007D6B68"/>
    <w:rsid w:val="007D6B6D"/>
    <w:rsid w:val="007D6DBE"/>
    <w:rsid w:val="007D72D1"/>
    <w:rsid w:val="007D769B"/>
    <w:rsid w:val="007D7716"/>
    <w:rsid w:val="007E01D4"/>
    <w:rsid w:val="007E076C"/>
    <w:rsid w:val="007E0E2D"/>
    <w:rsid w:val="007E1573"/>
    <w:rsid w:val="007E192E"/>
    <w:rsid w:val="007E1B0D"/>
    <w:rsid w:val="007E1ECC"/>
    <w:rsid w:val="007E1ECE"/>
    <w:rsid w:val="007E1F63"/>
    <w:rsid w:val="007E22BF"/>
    <w:rsid w:val="007E23E8"/>
    <w:rsid w:val="007E24EC"/>
    <w:rsid w:val="007E27FE"/>
    <w:rsid w:val="007E2B02"/>
    <w:rsid w:val="007E2C8E"/>
    <w:rsid w:val="007E3BDA"/>
    <w:rsid w:val="007E3FF7"/>
    <w:rsid w:val="007E44B3"/>
    <w:rsid w:val="007E4519"/>
    <w:rsid w:val="007E4544"/>
    <w:rsid w:val="007E4B0D"/>
    <w:rsid w:val="007E51A2"/>
    <w:rsid w:val="007E5C6B"/>
    <w:rsid w:val="007E5EC8"/>
    <w:rsid w:val="007E6023"/>
    <w:rsid w:val="007E6547"/>
    <w:rsid w:val="007E70AF"/>
    <w:rsid w:val="007E71A0"/>
    <w:rsid w:val="007E72A4"/>
    <w:rsid w:val="007E739C"/>
    <w:rsid w:val="007E7B68"/>
    <w:rsid w:val="007E7BF7"/>
    <w:rsid w:val="007F112F"/>
    <w:rsid w:val="007F12FE"/>
    <w:rsid w:val="007F17E0"/>
    <w:rsid w:val="007F1D47"/>
    <w:rsid w:val="007F1E29"/>
    <w:rsid w:val="007F2B10"/>
    <w:rsid w:val="007F2EB2"/>
    <w:rsid w:val="007F339D"/>
    <w:rsid w:val="007F3941"/>
    <w:rsid w:val="007F3C96"/>
    <w:rsid w:val="007F3D01"/>
    <w:rsid w:val="007F439F"/>
    <w:rsid w:val="007F44F7"/>
    <w:rsid w:val="007F4B72"/>
    <w:rsid w:val="007F4C47"/>
    <w:rsid w:val="007F53FB"/>
    <w:rsid w:val="007F5547"/>
    <w:rsid w:val="007F5FC2"/>
    <w:rsid w:val="007F6C05"/>
    <w:rsid w:val="007F7C04"/>
    <w:rsid w:val="008006CC"/>
    <w:rsid w:val="00800716"/>
    <w:rsid w:val="00800DEF"/>
    <w:rsid w:val="00800F57"/>
    <w:rsid w:val="0080113B"/>
    <w:rsid w:val="0080113E"/>
    <w:rsid w:val="008016F7"/>
    <w:rsid w:val="0080197B"/>
    <w:rsid w:val="008019D1"/>
    <w:rsid w:val="00801EBA"/>
    <w:rsid w:val="008024CC"/>
    <w:rsid w:val="00802A4B"/>
    <w:rsid w:val="00802C35"/>
    <w:rsid w:val="00803116"/>
    <w:rsid w:val="00803AB2"/>
    <w:rsid w:val="00803C71"/>
    <w:rsid w:val="00803FCA"/>
    <w:rsid w:val="00804253"/>
    <w:rsid w:val="0080492C"/>
    <w:rsid w:val="00804A98"/>
    <w:rsid w:val="00804F1F"/>
    <w:rsid w:val="00805138"/>
    <w:rsid w:val="008057F7"/>
    <w:rsid w:val="00805DDB"/>
    <w:rsid w:val="0080619D"/>
    <w:rsid w:val="00806C1E"/>
    <w:rsid w:val="00806D2C"/>
    <w:rsid w:val="00806D46"/>
    <w:rsid w:val="00806DA3"/>
    <w:rsid w:val="00806F9C"/>
    <w:rsid w:val="008071E0"/>
    <w:rsid w:val="008072E3"/>
    <w:rsid w:val="008076CA"/>
    <w:rsid w:val="008076D0"/>
    <w:rsid w:val="008078E0"/>
    <w:rsid w:val="0081013D"/>
    <w:rsid w:val="0081053B"/>
    <w:rsid w:val="008106BF"/>
    <w:rsid w:val="00810765"/>
    <w:rsid w:val="008108C3"/>
    <w:rsid w:val="008109CD"/>
    <w:rsid w:val="0081105F"/>
    <w:rsid w:val="00811E16"/>
    <w:rsid w:val="00812081"/>
    <w:rsid w:val="008125B7"/>
    <w:rsid w:val="00812C5C"/>
    <w:rsid w:val="00812D3C"/>
    <w:rsid w:val="00812E76"/>
    <w:rsid w:val="008132B8"/>
    <w:rsid w:val="00813547"/>
    <w:rsid w:val="00813B0A"/>
    <w:rsid w:val="008142CF"/>
    <w:rsid w:val="008146AB"/>
    <w:rsid w:val="008147C9"/>
    <w:rsid w:val="00814A4F"/>
    <w:rsid w:val="0081531B"/>
    <w:rsid w:val="00815C5C"/>
    <w:rsid w:val="00815D5D"/>
    <w:rsid w:val="00815D94"/>
    <w:rsid w:val="00815DA5"/>
    <w:rsid w:val="00816498"/>
    <w:rsid w:val="00816C46"/>
    <w:rsid w:val="00816C7F"/>
    <w:rsid w:val="00817092"/>
    <w:rsid w:val="008170C9"/>
    <w:rsid w:val="008171B5"/>
    <w:rsid w:val="008171D6"/>
    <w:rsid w:val="008200CB"/>
    <w:rsid w:val="00820701"/>
    <w:rsid w:val="00820980"/>
    <w:rsid w:val="00820DA9"/>
    <w:rsid w:val="008227AA"/>
    <w:rsid w:val="00822C3D"/>
    <w:rsid w:val="0082351A"/>
    <w:rsid w:val="008239A6"/>
    <w:rsid w:val="00823C25"/>
    <w:rsid w:val="00824134"/>
    <w:rsid w:val="00824146"/>
    <w:rsid w:val="00824342"/>
    <w:rsid w:val="0082441A"/>
    <w:rsid w:val="00824648"/>
    <w:rsid w:val="008248A4"/>
    <w:rsid w:val="00824D35"/>
    <w:rsid w:val="0082572B"/>
    <w:rsid w:val="00825A10"/>
    <w:rsid w:val="00825BFB"/>
    <w:rsid w:val="0082603B"/>
    <w:rsid w:val="008261E1"/>
    <w:rsid w:val="0082638F"/>
    <w:rsid w:val="008263AF"/>
    <w:rsid w:val="0082656C"/>
    <w:rsid w:val="0082691C"/>
    <w:rsid w:val="00826B3A"/>
    <w:rsid w:val="00826FF8"/>
    <w:rsid w:val="008270D6"/>
    <w:rsid w:val="008276D1"/>
    <w:rsid w:val="0082779A"/>
    <w:rsid w:val="00830052"/>
    <w:rsid w:val="008304F4"/>
    <w:rsid w:val="00831DE1"/>
    <w:rsid w:val="00831F3E"/>
    <w:rsid w:val="00832419"/>
    <w:rsid w:val="00832830"/>
    <w:rsid w:val="00832A57"/>
    <w:rsid w:val="00832D9D"/>
    <w:rsid w:val="00833021"/>
    <w:rsid w:val="00834114"/>
    <w:rsid w:val="008342ED"/>
    <w:rsid w:val="0083433F"/>
    <w:rsid w:val="008344B2"/>
    <w:rsid w:val="00834939"/>
    <w:rsid w:val="00834CE6"/>
    <w:rsid w:val="00834E01"/>
    <w:rsid w:val="00834EAB"/>
    <w:rsid w:val="008351A4"/>
    <w:rsid w:val="00835539"/>
    <w:rsid w:val="00835577"/>
    <w:rsid w:val="0083560D"/>
    <w:rsid w:val="00836B2B"/>
    <w:rsid w:val="008370B7"/>
    <w:rsid w:val="0083747B"/>
    <w:rsid w:val="00837725"/>
    <w:rsid w:val="00837DBB"/>
    <w:rsid w:val="00837DFA"/>
    <w:rsid w:val="00840F39"/>
    <w:rsid w:val="00841821"/>
    <w:rsid w:val="00841830"/>
    <w:rsid w:val="00841B5A"/>
    <w:rsid w:val="00842073"/>
    <w:rsid w:val="008420A7"/>
    <w:rsid w:val="00842334"/>
    <w:rsid w:val="00842508"/>
    <w:rsid w:val="00842C43"/>
    <w:rsid w:val="00842F43"/>
    <w:rsid w:val="00843046"/>
    <w:rsid w:val="00843103"/>
    <w:rsid w:val="008432DD"/>
    <w:rsid w:val="00844084"/>
    <w:rsid w:val="00844089"/>
    <w:rsid w:val="00844A79"/>
    <w:rsid w:val="00844BA4"/>
    <w:rsid w:val="00844D16"/>
    <w:rsid w:val="00844E7A"/>
    <w:rsid w:val="00845021"/>
    <w:rsid w:val="008458A0"/>
    <w:rsid w:val="0084595E"/>
    <w:rsid w:val="00845FDD"/>
    <w:rsid w:val="00846515"/>
    <w:rsid w:val="00846725"/>
    <w:rsid w:val="00846A4D"/>
    <w:rsid w:val="00847264"/>
    <w:rsid w:val="008473B8"/>
    <w:rsid w:val="008474E0"/>
    <w:rsid w:val="0085019A"/>
    <w:rsid w:val="00851774"/>
    <w:rsid w:val="008517CF"/>
    <w:rsid w:val="00851852"/>
    <w:rsid w:val="00852A24"/>
    <w:rsid w:val="00852C65"/>
    <w:rsid w:val="00854237"/>
    <w:rsid w:val="008544D5"/>
    <w:rsid w:val="00854A3F"/>
    <w:rsid w:val="00854AC7"/>
    <w:rsid w:val="00855E42"/>
    <w:rsid w:val="00855F18"/>
    <w:rsid w:val="008561C7"/>
    <w:rsid w:val="008563A3"/>
    <w:rsid w:val="00856529"/>
    <w:rsid w:val="008567AD"/>
    <w:rsid w:val="008569A7"/>
    <w:rsid w:val="00856A06"/>
    <w:rsid w:val="00860E49"/>
    <w:rsid w:val="00861545"/>
    <w:rsid w:val="00861ACB"/>
    <w:rsid w:val="008623CC"/>
    <w:rsid w:val="008628B8"/>
    <w:rsid w:val="008629D3"/>
    <w:rsid w:val="00862CD8"/>
    <w:rsid w:val="00862E3C"/>
    <w:rsid w:val="00862F01"/>
    <w:rsid w:val="00863117"/>
    <w:rsid w:val="0086381E"/>
    <w:rsid w:val="0086395E"/>
    <w:rsid w:val="0086401B"/>
    <w:rsid w:val="00864083"/>
    <w:rsid w:val="00864098"/>
    <w:rsid w:val="008640E6"/>
    <w:rsid w:val="00864222"/>
    <w:rsid w:val="0086450C"/>
    <w:rsid w:val="00864568"/>
    <w:rsid w:val="00864815"/>
    <w:rsid w:val="00864FB0"/>
    <w:rsid w:val="0086559F"/>
    <w:rsid w:val="00865C7A"/>
    <w:rsid w:val="00866465"/>
    <w:rsid w:val="00866D7F"/>
    <w:rsid w:val="00866DE8"/>
    <w:rsid w:val="008672E9"/>
    <w:rsid w:val="00867954"/>
    <w:rsid w:val="00867A89"/>
    <w:rsid w:val="00867BD4"/>
    <w:rsid w:val="00870CE4"/>
    <w:rsid w:val="008712A5"/>
    <w:rsid w:val="00871C51"/>
    <w:rsid w:val="008720C5"/>
    <w:rsid w:val="00872188"/>
    <w:rsid w:val="00872198"/>
    <w:rsid w:val="00872299"/>
    <w:rsid w:val="00872407"/>
    <w:rsid w:val="0087257E"/>
    <w:rsid w:val="00872BB4"/>
    <w:rsid w:val="00872BEA"/>
    <w:rsid w:val="00872F84"/>
    <w:rsid w:val="00872FC0"/>
    <w:rsid w:val="008730BA"/>
    <w:rsid w:val="0087359A"/>
    <w:rsid w:val="00873C56"/>
    <w:rsid w:val="00873F1E"/>
    <w:rsid w:val="00873F72"/>
    <w:rsid w:val="00874B62"/>
    <w:rsid w:val="00874DA1"/>
    <w:rsid w:val="00874EA7"/>
    <w:rsid w:val="0087522E"/>
    <w:rsid w:val="00875FE2"/>
    <w:rsid w:val="0087650B"/>
    <w:rsid w:val="0087686E"/>
    <w:rsid w:val="00876D7D"/>
    <w:rsid w:val="00876E5B"/>
    <w:rsid w:val="0087748A"/>
    <w:rsid w:val="008774BE"/>
    <w:rsid w:val="008775D7"/>
    <w:rsid w:val="00877A5C"/>
    <w:rsid w:val="00877B4B"/>
    <w:rsid w:val="00877BD6"/>
    <w:rsid w:val="00877E03"/>
    <w:rsid w:val="00877F9F"/>
    <w:rsid w:val="00880412"/>
    <w:rsid w:val="00880BAD"/>
    <w:rsid w:val="008815A0"/>
    <w:rsid w:val="00881989"/>
    <w:rsid w:val="00882753"/>
    <w:rsid w:val="008829F5"/>
    <w:rsid w:val="00883961"/>
    <w:rsid w:val="00883C69"/>
    <w:rsid w:val="00883E22"/>
    <w:rsid w:val="00884BA9"/>
    <w:rsid w:val="00885582"/>
    <w:rsid w:val="00885EAC"/>
    <w:rsid w:val="00886962"/>
    <w:rsid w:val="00886C02"/>
    <w:rsid w:val="008872EE"/>
    <w:rsid w:val="0088792A"/>
    <w:rsid w:val="00887A2B"/>
    <w:rsid w:val="00887A3C"/>
    <w:rsid w:val="00887CF0"/>
    <w:rsid w:val="0089018C"/>
    <w:rsid w:val="0089028D"/>
    <w:rsid w:val="008906B9"/>
    <w:rsid w:val="00891224"/>
    <w:rsid w:val="00891532"/>
    <w:rsid w:val="00891563"/>
    <w:rsid w:val="0089173D"/>
    <w:rsid w:val="00892397"/>
    <w:rsid w:val="00893145"/>
    <w:rsid w:val="008934C1"/>
    <w:rsid w:val="00893804"/>
    <w:rsid w:val="00893944"/>
    <w:rsid w:val="00893967"/>
    <w:rsid w:val="00893FA1"/>
    <w:rsid w:val="008942B5"/>
    <w:rsid w:val="00894E88"/>
    <w:rsid w:val="00894EE9"/>
    <w:rsid w:val="0089520C"/>
    <w:rsid w:val="0089542A"/>
    <w:rsid w:val="0089543F"/>
    <w:rsid w:val="0089585B"/>
    <w:rsid w:val="00895CB3"/>
    <w:rsid w:val="00895D61"/>
    <w:rsid w:val="0089603D"/>
    <w:rsid w:val="00896AA8"/>
    <w:rsid w:val="00896E49"/>
    <w:rsid w:val="008974DE"/>
    <w:rsid w:val="008975AE"/>
    <w:rsid w:val="008975FB"/>
    <w:rsid w:val="00897676"/>
    <w:rsid w:val="0089773C"/>
    <w:rsid w:val="00897C4F"/>
    <w:rsid w:val="00897FE1"/>
    <w:rsid w:val="008A0654"/>
    <w:rsid w:val="008A0674"/>
    <w:rsid w:val="008A0A63"/>
    <w:rsid w:val="008A12B4"/>
    <w:rsid w:val="008A14EA"/>
    <w:rsid w:val="008A172D"/>
    <w:rsid w:val="008A1999"/>
    <w:rsid w:val="008A2137"/>
    <w:rsid w:val="008A2385"/>
    <w:rsid w:val="008A25FF"/>
    <w:rsid w:val="008A2904"/>
    <w:rsid w:val="008A3160"/>
    <w:rsid w:val="008A39CE"/>
    <w:rsid w:val="008A3C23"/>
    <w:rsid w:val="008A3EC5"/>
    <w:rsid w:val="008A4403"/>
    <w:rsid w:val="008A441E"/>
    <w:rsid w:val="008A4449"/>
    <w:rsid w:val="008A4C5A"/>
    <w:rsid w:val="008A50F7"/>
    <w:rsid w:val="008A5760"/>
    <w:rsid w:val="008A5B97"/>
    <w:rsid w:val="008A6DA9"/>
    <w:rsid w:val="008A71F8"/>
    <w:rsid w:val="008A77BE"/>
    <w:rsid w:val="008A7971"/>
    <w:rsid w:val="008A7C2B"/>
    <w:rsid w:val="008B0860"/>
    <w:rsid w:val="008B0A2E"/>
    <w:rsid w:val="008B0BE9"/>
    <w:rsid w:val="008B0E03"/>
    <w:rsid w:val="008B102F"/>
    <w:rsid w:val="008B115A"/>
    <w:rsid w:val="008B116F"/>
    <w:rsid w:val="008B132E"/>
    <w:rsid w:val="008B2377"/>
    <w:rsid w:val="008B31CE"/>
    <w:rsid w:val="008B38D0"/>
    <w:rsid w:val="008B4121"/>
    <w:rsid w:val="008B4135"/>
    <w:rsid w:val="008B4143"/>
    <w:rsid w:val="008B41D8"/>
    <w:rsid w:val="008B4B99"/>
    <w:rsid w:val="008B58A2"/>
    <w:rsid w:val="008B58C3"/>
    <w:rsid w:val="008B5AD9"/>
    <w:rsid w:val="008B5C0A"/>
    <w:rsid w:val="008B5F59"/>
    <w:rsid w:val="008B6909"/>
    <w:rsid w:val="008B6E6A"/>
    <w:rsid w:val="008B6F92"/>
    <w:rsid w:val="008B7433"/>
    <w:rsid w:val="008B745E"/>
    <w:rsid w:val="008B7D9F"/>
    <w:rsid w:val="008C00D8"/>
    <w:rsid w:val="008C02EE"/>
    <w:rsid w:val="008C0D72"/>
    <w:rsid w:val="008C1618"/>
    <w:rsid w:val="008C168A"/>
    <w:rsid w:val="008C176A"/>
    <w:rsid w:val="008C1A63"/>
    <w:rsid w:val="008C20B6"/>
    <w:rsid w:val="008C292B"/>
    <w:rsid w:val="008C2C30"/>
    <w:rsid w:val="008C31D6"/>
    <w:rsid w:val="008C3BB0"/>
    <w:rsid w:val="008C45E5"/>
    <w:rsid w:val="008C5592"/>
    <w:rsid w:val="008C5A40"/>
    <w:rsid w:val="008C5BFF"/>
    <w:rsid w:val="008C61FE"/>
    <w:rsid w:val="008C7070"/>
    <w:rsid w:val="008C7356"/>
    <w:rsid w:val="008C73EB"/>
    <w:rsid w:val="008C75B4"/>
    <w:rsid w:val="008C76AF"/>
    <w:rsid w:val="008C7B64"/>
    <w:rsid w:val="008C7E60"/>
    <w:rsid w:val="008C7E9A"/>
    <w:rsid w:val="008C7FA2"/>
    <w:rsid w:val="008D0427"/>
    <w:rsid w:val="008D0AFA"/>
    <w:rsid w:val="008D10FC"/>
    <w:rsid w:val="008D1AA8"/>
    <w:rsid w:val="008D1B6C"/>
    <w:rsid w:val="008D1BFB"/>
    <w:rsid w:val="008D1D21"/>
    <w:rsid w:val="008D1ECB"/>
    <w:rsid w:val="008D2014"/>
    <w:rsid w:val="008D2277"/>
    <w:rsid w:val="008D2AC0"/>
    <w:rsid w:val="008D31C5"/>
    <w:rsid w:val="008D339A"/>
    <w:rsid w:val="008D3E57"/>
    <w:rsid w:val="008D40BB"/>
    <w:rsid w:val="008D421C"/>
    <w:rsid w:val="008D4275"/>
    <w:rsid w:val="008D42A9"/>
    <w:rsid w:val="008D4A1E"/>
    <w:rsid w:val="008D4E8D"/>
    <w:rsid w:val="008D5A27"/>
    <w:rsid w:val="008D6218"/>
    <w:rsid w:val="008D65E9"/>
    <w:rsid w:val="008D67C1"/>
    <w:rsid w:val="008D686D"/>
    <w:rsid w:val="008D72D3"/>
    <w:rsid w:val="008E0866"/>
    <w:rsid w:val="008E152C"/>
    <w:rsid w:val="008E2057"/>
    <w:rsid w:val="008E2101"/>
    <w:rsid w:val="008E234C"/>
    <w:rsid w:val="008E24A8"/>
    <w:rsid w:val="008E25EE"/>
    <w:rsid w:val="008E3300"/>
    <w:rsid w:val="008E398A"/>
    <w:rsid w:val="008E3B6F"/>
    <w:rsid w:val="008E44AB"/>
    <w:rsid w:val="008E4CE4"/>
    <w:rsid w:val="008E525A"/>
    <w:rsid w:val="008E5523"/>
    <w:rsid w:val="008E5A7C"/>
    <w:rsid w:val="008E5D19"/>
    <w:rsid w:val="008E6271"/>
    <w:rsid w:val="008E6846"/>
    <w:rsid w:val="008E69E3"/>
    <w:rsid w:val="008E70C3"/>
    <w:rsid w:val="008E764A"/>
    <w:rsid w:val="008E7F80"/>
    <w:rsid w:val="008F023C"/>
    <w:rsid w:val="008F0565"/>
    <w:rsid w:val="008F0832"/>
    <w:rsid w:val="008F0928"/>
    <w:rsid w:val="008F0AF6"/>
    <w:rsid w:val="008F0E32"/>
    <w:rsid w:val="008F10CD"/>
    <w:rsid w:val="008F188A"/>
    <w:rsid w:val="008F1DB3"/>
    <w:rsid w:val="008F1DCA"/>
    <w:rsid w:val="008F2204"/>
    <w:rsid w:val="008F2333"/>
    <w:rsid w:val="008F2654"/>
    <w:rsid w:val="008F26D9"/>
    <w:rsid w:val="008F2CCF"/>
    <w:rsid w:val="008F2DC4"/>
    <w:rsid w:val="008F3222"/>
    <w:rsid w:val="008F3542"/>
    <w:rsid w:val="008F39E2"/>
    <w:rsid w:val="008F3B8B"/>
    <w:rsid w:val="008F45DC"/>
    <w:rsid w:val="008F486F"/>
    <w:rsid w:val="008F49FE"/>
    <w:rsid w:val="008F5416"/>
    <w:rsid w:val="008F5FFB"/>
    <w:rsid w:val="008F68A1"/>
    <w:rsid w:val="008F6996"/>
    <w:rsid w:val="008F6AFB"/>
    <w:rsid w:val="008F71A1"/>
    <w:rsid w:val="008F77B3"/>
    <w:rsid w:val="008F7888"/>
    <w:rsid w:val="009000BC"/>
    <w:rsid w:val="009002C9"/>
    <w:rsid w:val="00900651"/>
    <w:rsid w:val="00900CF5"/>
    <w:rsid w:val="0090100E"/>
    <w:rsid w:val="00901726"/>
    <w:rsid w:val="00901A8F"/>
    <w:rsid w:val="00903343"/>
    <w:rsid w:val="00903862"/>
    <w:rsid w:val="00904032"/>
    <w:rsid w:val="009040FF"/>
    <w:rsid w:val="00904406"/>
    <w:rsid w:val="00904584"/>
    <w:rsid w:val="00904ABC"/>
    <w:rsid w:val="00904E40"/>
    <w:rsid w:val="009050A9"/>
    <w:rsid w:val="009054ED"/>
    <w:rsid w:val="00905B95"/>
    <w:rsid w:val="00906392"/>
    <w:rsid w:val="009063D5"/>
    <w:rsid w:val="00906406"/>
    <w:rsid w:val="00906570"/>
    <w:rsid w:val="00906699"/>
    <w:rsid w:val="0090744B"/>
    <w:rsid w:val="009074DD"/>
    <w:rsid w:val="00907A09"/>
    <w:rsid w:val="00910521"/>
    <w:rsid w:val="00910ACC"/>
    <w:rsid w:val="00910C30"/>
    <w:rsid w:val="00911520"/>
    <w:rsid w:val="00911613"/>
    <w:rsid w:val="009117CE"/>
    <w:rsid w:val="00911844"/>
    <w:rsid w:val="00911AB7"/>
    <w:rsid w:val="00911C24"/>
    <w:rsid w:val="00911FC8"/>
    <w:rsid w:val="00912095"/>
    <w:rsid w:val="0091210B"/>
    <w:rsid w:val="00912338"/>
    <w:rsid w:val="00912A8A"/>
    <w:rsid w:val="00912B90"/>
    <w:rsid w:val="00912CC6"/>
    <w:rsid w:val="009137BB"/>
    <w:rsid w:val="00913C88"/>
    <w:rsid w:val="00914672"/>
    <w:rsid w:val="009149DA"/>
    <w:rsid w:val="00914A9E"/>
    <w:rsid w:val="00915246"/>
    <w:rsid w:val="0091535D"/>
    <w:rsid w:val="00915B10"/>
    <w:rsid w:val="00916457"/>
    <w:rsid w:val="009164DD"/>
    <w:rsid w:val="00916DD7"/>
    <w:rsid w:val="00916E1D"/>
    <w:rsid w:val="00917092"/>
    <w:rsid w:val="009175F8"/>
    <w:rsid w:val="009200CC"/>
    <w:rsid w:val="009202C0"/>
    <w:rsid w:val="00920A51"/>
    <w:rsid w:val="00920C85"/>
    <w:rsid w:val="009211A7"/>
    <w:rsid w:val="009211DF"/>
    <w:rsid w:val="00921685"/>
    <w:rsid w:val="0092215D"/>
    <w:rsid w:val="00922DD3"/>
    <w:rsid w:val="009234A4"/>
    <w:rsid w:val="00923919"/>
    <w:rsid w:val="0092398F"/>
    <w:rsid w:val="00923A82"/>
    <w:rsid w:val="00923F58"/>
    <w:rsid w:val="0092420E"/>
    <w:rsid w:val="00924B73"/>
    <w:rsid w:val="00925215"/>
    <w:rsid w:val="00925537"/>
    <w:rsid w:val="009255C8"/>
    <w:rsid w:val="009261C4"/>
    <w:rsid w:val="009262DE"/>
    <w:rsid w:val="00926312"/>
    <w:rsid w:val="00926BC4"/>
    <w:rsid w:val="00926C41"/>
    <w:rsid w:val="0092769B"/>
    <w:rsid w:val="00927F55"/>
    <w:rsid w:val="009300A4"/>
    <w:rsid w:val="00930231"/>
    <w:rsid w:val="00930712"/>
    <w:rsid w:val="0093077A"/>
    <w:rsid w:val="0093090A"/>
    <w:rsid w:val="00930962"/>
    <w:rsid w:val="00930C26"/>
    <w:rsid w:val="00930E8D"/>
    <w:rsid w:val="00931A24"/>
    <w:rsid w:val="00931ABC"/>
    <w:rsid w:val="00932559"/>
    <w:rsid w:val="0093268E"/>
    <w:rsid w:val="0093332A"/>
    <w:rsid w:val="0093348C"/>
    <w:rsid w:val="00933A68"/>
    <w:rsid w:val="00934D18"/>
    <w:rsid w:val="0093519A"/>
    <w:rsid w:val="009351DF"/>
    <w:rsid w:val="00935325"/>
    <w:rsid w:val="00935ABE"/>
    <w:rsid w:val="009361D2"/>
    <w:rsid w:val="0093621D"/>
    <w:rsid w:val="0093633A"/>
    <w:rsid w:val="009366D4"/>
    <w:rsid w:val="00936742"/>
    <w:rsid w:val="0093677A"/>
    <w:rsid w:val="009368CF"/>
    <w:rsid w:val="00936AD6"/>
    <w:rsid w:val="00936F94"/>
    <w:rsid w:val="0093703A"/>
    <w:rsid w:val="0093727B"/>
    <w:rsid w:val="00937599"/>
    <w:rsid w:val="0094051F"/>
    <w:rsid w:val="009405D6"/>
    <w:rsid w:val="00940759"/>
    <w:rsid w:val="00940F7E"/>
    <w:rsid w:val="00941222"/>
    <w:rsid w:val="00942438"/>
    <w:rsid w:val="00942534"/>
    <w:rsid w:val="00942672"/>
    <w:rsid w:val="00943B68"/>
    <w:rsid w:val="00943F0E"/>
    <w:rsid w:val="00944318"/>
    <w:rsid w:val="00944349"/>
    <w:rsid w:val="00944371"/>
    <w:rsid w:val="009446FA"/>
    <w:rsid w:val="00944BDB"/>
    <w:rsid w:val="00945193"/>
    <w:rsid w:val="00945701"/>
    <w:rsid w:val="00946854"/>
    <w:rsid w:val="00946BAA"/>
    <w:rsid w:val="00946D8F"/>
    <w:rsid w:val="00946EB6"/>
    <w:rsid w:val="009474A3"/>
    <w:rsid w:val="009474EE"/>
    <w:rsid w:val="00947684"/>
    <w:rsid w:val="009476BF"/>
    <w:rsid w:val="00950084"/>
    <w:rsid w:val="00950490"/>
    <w:rsid w:val="00950E8D"/>
    <w:rsid w:val="009512D8"/>
    <w:rsid w:val="00951F5E"/>
    <w:rsid w:val="00952220"/>
    <w:rsid w:val="00952BF6"/>
    <w:rsid w:val="0095309E"/>
    <w:rsid w:val="00953F49"/>
    <w:rsid w:val="009542E1"/>
    <w:rsid w:val="0095457D"/>
    <w:rsid w:val="00954AB2"/>
    <w:rsid w:val="00954E23"/>
    <w:rsid w:val="00954F39"/>
    <w:rsid w:val="0095510D"/>
    <w:rsid w:val="00955751"/>
    <w:rsid w:val="00955D38"/>
    <w:rsid w:val="009562D4"/>
    <w:rsid w:val="00956419"/>
    <w:rsid w:val="00956854"/>
    <w:rsid w:val="00956BD9"/>
    <w:rsid w:val="00956C11"/>
    <w:rsid w:val="00956E0F"/>
    <w:rsid w:val="00956E5B"/>
    <w:rsid w:val="00956E9F"/>
    <w:rsid w:val="00956EB8"/>
    <w:rsid w:val="00956EC7"/>
    <w:rsid w:val="00957032"/>
    <w:rsid w:val="009575D3"/>
    <w:rsid w:val="00957FD9"/>
    <w:rsid w:val="00960F79"/>
    <w:rsid w:val="009611BD"/>
    <w:rsid w:val="0096120E"/>
    <w:rsid w:val="0096183F"/>
    <w:rsid w:val="00961B9D"/>
    <w:rsid w:val="009621C9"/>
    <w:rsid w:val="009622A3"/>
    <w:rsid w:val="009625AF"/>
    <w:rsid w:val="009625D8"/>
    <w:rsid w:val="00962745"/>
    <w:rsid w:val="00962A9A"/>
    <w:rsid w:val="00962E17"/>
    <w:rsid w:val="00963316"/>
    <w:rsid w:val="00963AB7"/>
    <w:rsid w:val="00963B4A"/>
    <w:rsid w:val="009640A3"/>
    <w:rsid w:val="009646E1"/>
    <w:rsid w:val="0096495B"/>
    <w:rsid w:val="00964BEB"/>
    <w:rsid w:val="009651A0"/>
    <w:rsid w:val="009662D6"/>
    <w:rsid w:val="0096777C"/>
    <w:rsid w:val="009677B6"/>
    <w:rsid w:val="00967F62"/>
    <w:rsid w:val="009701DA"/>
    <w:rsid w:val="00970C32"/>
    <w:rsid w:val="00970C3F"/>
    <w:rsid w:val="00970E07"/>
    <w:rsid w:val="00970F22"/>
    <w:rsid w:val="009710DA"/>
    <w:rsid w:val="009717D4"/>
    <w:rsid w:val="00971DFB"/>
    <w:rsid w:val="00972234"/>
    <w:rsid w:val="0097255E"/>
    <w:rsid w:val="00972824"/>
    <w:rsid w:val="00972919"/>
    <w:rsid w:val="00973059"/>
    <w:rsid w:val="00973282"/>
    <w:rsid w:val="009738B4"/>
    <w:rsid w:val="00973C75"/>
    <w:rsid w:val="00974500"/>
    <w:rsid w:val="00974976"/>
    <w:rsid w:val="00975D8E"/>
    <w:rsid w:val="00975DBA"/>
    <w:rsid w:val="00976386"/>
    <w:rsid w:val="00976783"/>
    <w:rsid w:val="009767C6"/>
    <w:rsid w:val="00976C9B"/>
    <w:rsid w:val="00977329"/>
    <w:rsid w:val="00977722"/>
    <w:rsid w:val="00977E4B"/>
    <w:rsid w:val="00977F99"/>
    <w:rsid w:val="0098009E"/>
    <w:rsid w:val="00980B39"/>
    <w:rsid w:val="00980F2A"/>
    <w:rsid w:val="00980F74"/>
    <w:rsid w:val="0098152F"/>
    <w:rsid w:val="00981605"/>
    <w:rsid w:val="009816EB"/>
    <w:rsid w:val="00981CE3"/>
    <w:rsid w:val="00981D30"/>
    <w:rsid w:val="00982658"/>
    <w:rsid w:val="00982B2F"/>
    <w:rsid w:val="00982C65"/>
    <w:rsid w:val="00982FA7"/>
    <w:rsid w:val="009830BA"/>
    <w:rsid w:val="00984234"/>
    <w:rsid w:val="0098444F"/>
    <w:rsid w:val="00984731"/>
    <w:rsid w:val="009849F8"/>
    <w:rsid w:val="009852C6"/>
    <w:rsid w:val="00985998"/>
    <w:rsid w:val="00985DE6"/>
    <w:rsid w:val="009862F1"/>
    <w:rsid w:val="00986511"/>
    <w:rsid w:val="0098683E"/>
    <w:rsid w:val="00986B29"/>
    <w:rsid w:val="00986C67"/>
    <w:rsid w:val="009879C9"/>
    <w:rsid w:val="00987EB5"/>
    <w:rsid w:val="009903E2"/>
    <w:rsid w:val="00990EF0"/>
    <w:rsid w:val="00991777"/>
    <w:rsid w:val="009917B5"/>
    <w:rsid w:val="0099190B"/>
    <w:rsid w:val="00991926"/>
    <w:rsid w:val="00991940"/>
    <w:rsid w:val="00991E0A"/>
    <w:rsid w:val="00991E29"/>
    <w:rsid w:val="0099276A"/>
    <w:rsid w:val="0099333B"/>
    <w:rsid w:val="00993355"/>
    <w:rsid w:val="009935F7"/>
    <w:rsid w:val="00993887"/>
    <w:rsid w:val="00993900"/>
    <w:rsid w:val="009940D7"/>
    <w:rsid w:val="00995248"/>
    <w:rsid w:val="009952EE"/>
    <w:rsid w:val="00995320"/>
    <w:rsid w:val="00995504"/>
    <w:rsid w:val="00995E8B"/>
    <w:rsid w:val="00996CD9"/>
    <w:rsid w:val="009973AD"/>
    <w:rsid w:val="0099777F"/>
    <w:rsid w:val="00997AF8"/>
    <w:rsid w:val="00997FBD"/>
    <w:rsid w:val="009A0036"/>
    <w:rsid w:val="009A009A"/>
    <w:rsid w:val="009A0380"/>
    <w:rsid w:val="009A0383"/>
    <w:rsid w:val="009A0402"/>
    <w:rsid w:val="009A0598"/>
    <w:rsid w:val="009A06CE"/>
    <w:rsid w:val="009A0CAD"/>
    <w:rsid w:val="009A124E"/>
    <w:rsid w:val="009A19C8"/>
    <w:rsid w:val="009A1A5C"/>
    <w:rsid w:val="009A1D66"/>
    <w:rsid w:val="009A247F"/>
    <w:rsid w:val="009A3187"/>
    <w:rsid w:val="009A3B93"/>
    <w:rsid w:val="009A3FAC"/>
    <w:rsid w:val="009A45C2"/>
    <w:rsid w:val="009A46F3"/>
    <w:rsid w:val="009A4A56"/>
    <w:rsid w:val="009A5A07"/>
    <w:rsid w:val="009A63D5"/>
    <w:rsid w:val="009A648E"/>
    <w:rsid w:val="009A7002"/>
    <w:rsid w:val="009A713B"/>
    <w:rsid w:val="009A75FE"/>
    <w:rsid w:val="009A7EF9"/>
    <w:rsid w:val="009B00C2"/>
    <w:rsid w:val="009B015F"/>
    <w:rsid w:val="009B0AC7"/>
    <w:rsid w:val="009B0EB2"/>
    <w:rsid w:val="009B12CB"/>
    <w:rsid w:val="009B18DE"/>
    <w:rsid w:val="009B1A03"/>
    <w:rsid w:val="009B23BD"/>
    <w:rsid w:val="009B2589"/>
    <w:rsid w:val="009B2B47"/>
    <w:rsid w:val="009B2B5B"/>
    <w:rsid w:val="009B2B76"/>
    <w:rsid w:val="009B30FE"/>
    <w:rsid w:val="009B3188"/>
    <w:rsid w:val="009B33F1"/>
    <w:rsid w:val="009B7379"/>
    <w:rsid w:val="009B740E"/>
    <w:rsid w:val="009B7422"/>
    <w:rsid w:val="009B7E0B"/>
    <w:rsid w:val="009B7E37"/>
    <w:rsid w:val="009B7F0B"/>
    <w:rsid w:val="009C09D7"/>
    <w:rsid w:val="009C19BD"/>
    <w:rsid w:val="009C1ABF"/>
    <w:rsid w:val="009C225F"/>
    <w:rsid w:val="009C22E0"/>
    <w:rsid w:val="009C27BD"/>
    <w:rsid w:val="009C27F3"/>
    <w:rsid w:val="009C2A2D"/>
    <w:rsid w:val="009C2ACE"/>
    <w:rsid w:val="009C2BAD"/>
    <w:rsid w:val="009C3627"/>
    <w:rsid w:val="009C3919"/>
    <w:rsid w:val="009C3C33"/>
    <w:rsid w:val="009C3FA2"/>
    <w:rsid w:val="009C407E"/>
    <w:rsid w:val="009C493D"/>
    <w:rsid w:val="009C4FA3"/>
    <w:rsid w:val="009C5257"/>
    <w:rsid w:val="009C536E"/>
    <w:rsid w:val="009C6F5B"/>
    <w:rsid w:val="009C7672"/>
    <w:rsid w:val="009C7899"/>
    <w:rsid w:val="009D0533"/>
    <w:rsid w:val="009D14AE"/>
    <w:rsid w:val="009D1C5C"/>
    <w:rsid w:val="009D1D62"/>
    <w:rsid w:val="009D1FF8"/>
    <w:rsid w:val="009D2005"/>
    <w:rsid w:val="009D23DE"/>
    <w:rsid w:val="009D2600"/>
    <w:rsid w:val="009D282F"/>
    <w:rsid w:val="009D2E6F"/>
    <w:rsid w:val="009D3759"/>
    <w:rsid w:val="009D3922"/>
    <w:rsid w:val="009D3B8C"/>
    <w:rsid w:val="009D3D68"/>
    <w:rsid w:val="009D4106"/>
    <w:rsid w:val="009D417D"/>
    <w:rsid w:val="009D4439"/>
    <w:rsid w:val="009D4742"/>
    <w:rsid w:val="009D4A12"/>
    <w:rsid w:val="009D4C27"/>
    <w:rsid w:val="009D4CB7"/>
    <w:rsid w:val="009D4DE4"/>
    <w:rsid w:val="009D4EA8"/>
    <w:rsid w:val="009D532C"/>
    <w:rsid w:val="009D5515"/>
    <w:rsid w:val="009D6622"/>
    <w:rsid w:val="009D67B6"/>
    <w:rsid w:val="009D6A1D"/>
    <w:rsid w:val="009D6DFE"/>
    <w:rsid w:val="009D74D1"/>
    <w:rsid w:val="009D7B4C"/>
    <w:rsid w:val="009E00CC"/>
    <w:rsid w:val="009E04F4"/>
    <w:rsid w:val="009E111D"/>
    <w:rsid w:val="009E1136"/>
    <w:rsid w:val="009E1711"/>
    <w:rsid w:val="009E1924"/>
    <w:rsid w:val="009E1C7A"/>
    <w:rsid w:val="009E1D6E"/>
    <w:rsid w:val="009E1F1D"/>
    <w:rsid w:val="009E2409"/>
    <w:rsid w:val="009E25D6"/>
    <w:rsid w:val="009E28D8"/>
    <w:rsid w:val="009E28FD"/>
    <w:rsid w:val="009E2D87"/>
    <w:rsid w:val="009E2E8A"/>
    <w:rsid w:val="009E325C"/>
    <w:rsid w:val="009E326A"/>
    <w:rsid w:val="009E362F"/>
    <w:rsid w:val="009E39A3"/>
    <w:rsid w:val="009E3E09"/>
    <w:rsid w:val="009E4C77"/>
    <w:rsid w:val="009E4ED4"/>
    <w:rsid w:val="009E59C6"/>
    <w:rsid w:val="009E5F33"/>
    <w:rsid w:val="009E5FBA"/>
    <w:rsid w:val="009E63D6"/>
    <w:rsid w:val="009E7677"/>
    <w:rsid w:val="009E79D5"/>
    <w:rsid w:val="009E7AE1"/>
    <w:rsid w:val="009E7E54"/>
    <w:rsid w:val="009F0702"/>
    <w:rsid w:val="009F10F1"/>
    <w:rsid w:val="009F1BD8"/>
    <w:rsid w:val="009F22F1"/>
    <w:rsid w:val="009F2633"/>
    <w:rsid w:val="009F344A"/>
    <w:rsid w:val="009F3969"/>
    <w:rsid w:val="009F3BDB"/>
    <w:rsid w:val="009F3D6F"/>
    <w:rsid w:val="009F4839"/>
    <w:rsid w:val="009F4999"/>
    <w:rsid w:val="009F5180"/>
    <w:rsid w:val="009F55BA"/>
    <w:rsid w:val="009F5C8A"/>
    <w:rsid w:val="009F5D10"/>
    <w:rsid w:val="009F610D"/>
    <w:rsid w:val="009F621A"/>
    <w:rsid w:val="009F658A"/>
    <w:rsid w:val="009F6A6F"/>
    <w:rsid w:val="009F704C"/>
    <w:rsid w:val="009F72E0"/>
    <w:rsid w:val="009F73BF"/>
    <w:rsid w:val="009F76E6"/>
    <w:rsid w:val="00A00527"/>
    <w:rsid w:val="00A0057E"/>
    <w:rsid w:val="00A0071C"/>
    <w:rsid w:val="00A0157B"/>
    <w:rsid w:val="00A0191C"/>
    <w:rsid w:val="00A01CB7"/>
    <w:rsid w:val="00A01D80"/>
    <w:rsid w:val="00A020C3"/>
    <w:rsid w:val="00A02132"/>
    <w:rsid w:val="00A022AE"/>
    <w:rsid w:val="00A02409"/>
    <w:rsid w:val="00A026FE"/>
    <w:rsid w:val="00A02B68"/>
    <w:rsid w:val="00A03230"/>
    <w:rsid w:val="00A03DA5"/>
    <w:rsid w:val="00A03DE0"/>
    <w:rsid w:val="00A04161"/>
    <w:rsid w:val="00A0521B"/>
    <w:rsid w:val="00A05B8F"/>
    <w:rsid w:val="00A05C13"/>
    <w:rsid w:val="00A05FE2"/>
    <w:rsid w:val="00A0695B"/>
    <w:rsid w:val="00A0720B"/>
    <w:rsid w:val="00A0749C"/>
    <w:rsid w:val="00A07817"/>
    <w:rsid w:val="00A07DC0"/>
    <w:rsid w:val="00A07F20"/>
    <w:rsid w:val="00A101B5"/>
    <w:rsid w:val="00A10400"/>
    <w:rsid w:val="00A1048F"/>
    <w:rsid w:val="00A107C7"/>
    <w:rsid w:val="00A10B08"/>
    <w:rsid w:val="00A11A48"/>
    <w:rsid w:val="00A12371"/>
    <w:rsid w:val="00A1321B"/>
    <w:rsid w:val="00A135A5"/>
    <w:rsid w:val="00A13A48"/>
    <w:rsid w:val="00A13FD5"/>
    <w:rsid w:val="00A145DD"/>
    <w:rsid w:val="00A14723"/>
    <w:rsid w:val="00A14FCE"/>
    <w:rsid w:val="00A1561D"/>
    <w:rsid w:val="00A15913"/>
    <w:rsid w:val="00A160DD"/>
    <w:rsid w:val="00A160FA"/>
    <w:rsid w:val="00A16300"/>
    <w:rsid w:val="00A16715"/>
    <w:rsid w:val="00A1687D"/>
    <w:rsid w:val="00A16A24"/>
    <w:rsid w:val="00A16A40"/>
    <w:rsid w:val="00A16B3B"/>
    <w:rsid w:val="00A16D8D"/>
    <w:rsid w:val="00A2003C"/>
    <w:rsid w:val="00A2021B"/>
    <w:rsid w:val="00A2045A"/>
    <w:rsid w:val="00A20E23"/>
    <w:rsid w:val="00A21484"/>
    <w:rsid w:val="00A21AD0"/>
    <w:rsid w:val="00A220C0"/>
    <w:rsid w:val="00A2291D"/>
    <w:rsid w:val="00A235FE"/>
    <w:rsid w:val="00A23729"/>
    <w:rsid w:val="00A23788"/>
    <w:rsid w:val="00A23D34"/>
    <w:rsid w:val="00A24000"/>
    <w:rsid w:val="00A241C4"/>
    <w:rsid w:val="00A246BB"/>
    <w:rsid w:val="00A2478B"/>
    <w:rsid w:val="00A2491A"/>
    <w:rsid w:val="00A24FF9"/>
    <w:rsid w:val="00A25130"/>
    <w:rsid w:val="00A25748"/>
    <w:rsid w:val="00A25959"/>
    <w:rsid w:val="00A2596B"/>
    <w:rsid w:val="00A25B62"/>
    <w:rsid w:val="00A25C13"/>
    <w:rsid w:val="00A262A7"/>
    <w:rsid w:val="00A264A4"/>
    <w:rsid w:val="00A26D30"/>
    <w:rsid w:val="00A26EBA"/>
    <w:rsid w:val="00A2723F"/>
    <w:rsid w:val="00A27322"/>
    <w:rsid w:val="00A309CA"/>
    <w:rsid w:val="00A30AF1"/>
    <w:rsid w:val="00A310F6"/>
    <w:rsid w:val="00A3128E"/>
    <w:rsid w:val="00A313CD"/>
    <w:rsid w:val="00A31A42"/>
    <w:rsid w:val="00A31D5C"/>
    <w:rsid w:val="00A3275D"/>
    <w:rsid w:val="00A32CA3"/>
    <w:rsid w:val="00A32D21"/>
    <w:rsid w:val="00A33629"/>
    <w:rsid w:val="00A34128"/>
    <w:rsid w:val="00A34189"/>
    <w:rsid w:val="00A34384"/>
    <w:rsid w:val="00A343FC"/>
    <w:rsid w:val="00A347E6"/>
    <w:rsid w:val="00A34FE7"/>
    <w:rsid w:val="00A35740"/>
    <w:rsid w:val="00A35F69"/>
    <w:rsid w:val="00A3625B"/>
    <w:rsid w:val="00A36353"/>
    <w:rsid w:val="00A36A87"/>
    <w:rsid w:val="00A36E51"/>
    <w:rsid w:val="00A370C7"/>
    <w:rsid w:val="00A37411"/>
    <w:rsid w:val="00A379F6"/>
    <w:rsid w:val="00A40632"/>
    <w:rsid w:val="00A406CE"/>
    <w:rsid w:val="00A4074D"/>
    <w:rsid w:val="00A40C11"/>
    <w:rsid w:val="00A40CA5"/>
    <w:rsid w:val="00A416DC"/>
    <w:rsid w:val="00A4174F"/>
    <w:rsid w:val="00A42291"/>
    <w:rsid w:val="00A426E2"/>
    <w:rsid w:val="00A42752"/>
    <w:rsid w:val="00A42A67"/>
    <w:rsid w:val="00A42DBC"/>
    <w:rsid w:val="00A42FAE"/>
    <w:rsid w:val="00A43B5E"/>
    <w:rsid w:val="00A43CC8"/>
    <w:rsid w:val="00A43F3A"/>
    <w:rsid w:val="00A44057"/>
    <w:rsid w:val="00A44CFB"/>
    <w:rsid w:val="00A44EB8"/>
    <w:rsid w:val="00A44FE7"/>
    <w:rsid w:val="00A45065"/>
    <w:rsid w:val="00A45251"/>
    <w:rsid w:val="00A457AC"/>
    <w:rsid w:val="00A46169"/>
    <w:rsid w:val="00A4651B"/>
    <w:rsid w:val="00A46C6E"/>
    <w:rsid w:val="00A4722D"/>
    <w:rsid w:val="00A478BB"/>
    <w:rsid w:val="00A47B4C"/>
    <w:rsid w:val="00A47D01"/>
    <w:rsid w:val="00A502AF"/>
    <w:rsid w:val="00A50379"/>
    <w:rsid w:val="00A50463"/>
    <w:rsid w:val="00A505B0"/>
    <w:rsid w:val="00A506D4"/>
    <w:rsid w:val="00A507F9"/>
    <w:rsid w:val="00A50CFA"/>
    <w:rsid w:val="00A50EEC"/>
    <w:rsid w:val="00A51019"/>
    <w:rsid w:val="00A51408"/>
    <w:rsid w:val="00A51E41"/>
    <w:rsid w:val="00A51F56"/>
    <w:rsid w:val="00A52120"/>
    <w:rsid w:val="00A52980"/>
    <w:rsid w:val="00A52BDE"/>
    <w:rsid w:val="00A52CA5"/>
    <w:rsid w:val="00A5449C"/>
    <w:rsid w:val="00A54986"/>
    <w:rsid w:val="00A54F8A"/>
    <w:rsid w:val="00A55B8D"/>
    <w:rsid w:val="00A56203"/>
    <w:rsid w:val="00A56394"/>
    <w:rsid w:val="00A56FBA"/>
    <w:rsid w:val="00A570AF"/>
    <w:rsid w:val="00A57B2C"/>
    <w:rsid w:val="00A60349"/>
    <w:rsid w:val="00A60584"/>
    <w:rsid w:val="00A606E0"/>
    <w:rsid w:val="00A6117A"/>
    <w:rsid w:val="00A6199B"/>
    <w:rsid w:val="00A61CF7"/>
    <w:rsid w:val="00A61FE8"/>
    <w:rsid w:val="00A62325"/>
    <w:rsid w:val="00A62BED"/>
    <w:rsid w:val="00A62CEE"/>
    <w:rsid w:val="00A62DF4"/>
    <w:rsid w:val="00A62F51"/>
    <w:rsid w:val="00A64333"/>
    <w:rsid w:val="00A64475"/>
    <w:rsid w:val="00A647BD"/>
    <w:rsid w:val="00A64C1D"/>
    <w:rsid w:val="00A64D50"/>
    <w:rsid w:val="00A64F37"/>
    <w:rsid w:val="00A65235"/>
    <w:rsid w:val="00A65503"/>
    <w:rsid w:val="00A6581E"/>
    <w:rsid w:val="00A658C2"/>
    <w:rsid w:val="00A662CC"/>
    <w:rsid w:val="00A662F8"/>
    <w:rsid w:val="00A663D1"/>
    <w:rsid w:val="00A664BD"/>
    <w:rsid w:val="00A66594"/>
    <w:rsid w:val="00A66768"/>
    <w:rsid w:val="00A66F2D"/>
    <w:rsid w:val="00A676ED"/>
    <w:rsid w:val="00A6782C"/>
    <w:rsid w:val="00A67CB8"/>
    <w:rsid w:val="00A70421"/>
    <w:rsid w:val="00A709CF"/>
    <w:rsid w:val="00A70AC3"/>
    <w:rsid w:val="00A70E44"/>
    <w:rsid w:val="00A71431"/>
    <w:rsid w:val="00A71AE1"/>
    <w:rsid w:val="00A71BF1"/>
    <w:rsid w:val="00A720C4"/>
    <w:rsid w:val="00A7288D"/>
    <w:rsid w:val="00A72A66"/>
    <w:rsid w:val="00A7302C"/>
    <w:rsid w:val="00A73698"/>
    <w:rsid w:val="00A73BA2"/>
    <w:rsid w:val="00A73E8D"/>
    <w:rsid w:val="00A7454C"/>
    <w:rsid w:val="00A7488C"/>
    <w:rsid w:val="00A750F9"/>
    <w:rsid w:val="00A7541D"/>
    <w:rsid w:val="00A7566A"/>
    <w:rsid w:val="00A7624E"/>
    <w:rsid w:val="00A7672F"/>
    <w:rsid w:val="00A76A6F"/>
    <w:rsid w:val="00A7708F"/>
    <w:rsid w:val="00A770CB"/>
    <w:rsid w:val="00A7711C"/>
    <w:rsid w:val="00A774F0"/>
    <w:rsid w:val="00A80836"/>
    <w:rsid w:val="00A8105B"/>
    <w:rsid w:val="00A81995"/>
    <w:rsid w:val="00A81AD8"/>
    <w:rsid w:val="00A81E18"/>
    <w:rsid w:val="00A829FB"/>
    <w:rsid w:val="00A82F4A"/>
    <w:rsid w:val="00A83AA3"/>
    <w:rsid w:val="00A84283"/>
    <w:rsid w:val="00A842FB"/>
    <w:rsid w:val="00A8458E"/>
    <w:rsid w:val="00A846CF"/>
    <w:rsid w:val="00A84772"/>
    <w:rsid w:val="00A854A3"/>
    <w:rsid w:val="00A85FF4"/>
    <w:rsid w:val="00A860A1"/>
    <w:rsid w:val="00A861E6"/>
    <w:rsid w:val="00A8658C"/>
    <w:rsid w:val="00A876B8"/>
    <w:rsid w:val="00A87E8F"/>
    <w:rsid w:val="00A87EB5"/>
    <w:rsid w:val="00A90511"/>
    <w:rsid w:val="00A905F2"/>
    <w:rsid w:val="00A90BF9"/>
    <w:rsid w:val="00A90D49"/>
    <w:rsid w:val="00A90DC5"/>
    <w:rsid w:val="00A90FA9"/>
    <w:rsid w:val="00A91003"/>
    <w:rsid w:val="00A91731"/>
    <w:rsid w:val="00A91966"/>
    <w:rsid w:val="00A91F96"/>
    <w:rsid w:val="00A924D0"/>
    <w:rsid w:val="00A928AD"/>
    <w:rsid w:val="00A92A67"/>
    <w:rsid w:val="00A939D2"/>
    <w:rsid w:val="00A93F52"/>
    <w:rsid w:val="00A9452A"/>
    <w:rsid w:val="00A94DF1"/>
    <w:rsid w:val="00A95249"/>
    <w:rsid w:val="00A9599F"/>
    <w:rsid w:val="00A959E6"/>
    <w:rsid w:val="00A9691A"/>
    <w:rsid w:val="00A9692D"/>
    <w:rsid w:val="00A96D9E"/>
    <w:rsid w:val="00A96E90"/>
    <w:rsid w:val="00A96F04"/>
    <w:rsid w:val="00A970AA"/>
    <w:rsid w:val="00A9765B"/>
    <w:rsid w:val="00A97A08"/>
    <w:rsid w:val="00AA032A"/>
    <w:rsid w:val="00AA11D0"/>
    <w:rsid w:val="00AA196E"/>
    <w:rsid w:val="00AA2666"/>
    <w:rsid w:val="00AA2DA1"/>
    <w:rsid w:val="00AA333F"/>
    <w:rsid w:val="00AA3CE3"/>
    <w:rsid w:val="00AA3D3B"/>
    <w:rsid w:val="00AA3E2E"/>
    <w:rsid w:val="00AA42F9"/>
    <w:rsid w:val="00AA4556"/>
    <w:rsid w:val="00AA47E7"/>
    <w:rsid w:val="00AA4A8F"/>
    <w:rsid w:val="00AA4D81"/>
    <w:rsid w:val="00AA4E9E"/>
    <w:rsid w:val="00AA5268"/>
    <w:rsid w:val="00AA5706"/>
    <w:rsid w:val="00AA57A0"/>
    <w:rsid w:val="00AA6445"/>
    <w:rsid w:val="00AA6C40"/>
    <w:rsid w:val="00AA6E81"/>
    <w:rsid w:val="00AA74E6"/>
    <w:rsid w:val="00AA7817"/>
    <w:rsid w:val="00AA7B46"/>
    <w:rsid w:val="00AA7E77"/>
    <w:rsid w:val="00AB046E"/>
    <w:rsid w:val="00AB07D1"/>
    <w:rsid w:val="00AB0CDB"/>
    <w:rsid w:val="00AB0CE7"/>
    <w:rsid w:val="00AB0DC4"/>
    <w:rsid w:val="00AB0ECC"/>
    <w:rsid w:val="00AB1954"/>
    <w:rsid w:val="00AB20AB"/>
    <w:rsid w:val="00AB20B6"/>
    <w:rsid w:val="00AB21B6"/>
    <w:rsid w:val="00AB25AE"/>
    <w:rsid w:val="00AB291A"/>
    <w:rsid w:val="00AB382E"/>
    <w:rsid w:val="00AB3F3E"/>
    <w:rsid w:val="00AB4295"/>
    <w:rsid w:val="00AB47AC"/>
    <w:rsid w:val="00AB4A26"/>
    <w:rsid w:val="00AB4AAC"/>
    <w:rsid w:val="00AB50B2"/>
    <w:rsid w:val="00AB5171"/>
    <w:rsid w:val="00AB62DE"/>
    <w:rsid w:val="00AB789C"/>
    <w:rsid w:val="00AB7B08"/>
    <w:rsid w:val="00AB7B4D"/>
    <w:rsid w:val="00AC013F"/>
    <w:rsid w:val="00AC024C"/>
    <w:rsid w:val="00AC02FA"/>
    <w:rsid w:val="00AC0AA0"/>
    <w:rsid w:val="00AC0D57"/>
    <w:rsid w:val="00AC0FCC"/>
    <w:rsid w:val="00AC15BC"/>
    <w:rsid w:val="00AC197C"/>
    <w:rsid w:val="00AC2706"/>
    <w:rsid w:val="00AC2B45"/>
    <w:rsid w:val="00AC3B57"/>
    <w:rsid w:val="00AC41D8"/>
    <w:rsid w:val="00AC4D04"/>
    <w:rsid w:val="00AC5F93"/>
    <w:rsid w:val="00AC6122"/>
    <w:rsid w:val="00AC6260"/>
    <w:rsid w:val="00AC6F85"/>
    <w:rsid w:val="00AC7267"/>
    <w:rsid w:val="00AC737F"/>
    <w:rsid w:val="00AC7551"/>
    <w:rsid w:val="00AC75A2"/>
    <w:rsid w:val="00AC75C9"/>
    <w:rsid w:val="00AC7EFD"/>
    <w:rsid w:val="00AD061A"/>
    <w:rsid w:val="00AD06C4"/>
    <w:rsid w:val="00AD0B8B"/>
    <w:rsid w:val="00AD15F0"/>
    <w:rsid w:val="00AD19E4"/>
    <w:rsid w:val="00AD2258"/>
    <w:rsid w:val="00AD3020"/>
    <w:rsid w:val="00AD33F3"/>
    <w:rsid w:val="00AD4AE9"/>
    <w:rsid w:val="00AD4B62"/>
    <w:rsid w:val="00AD5A6C"/>
    <w:rsid w:val="00AD5C69"/>
    <w:rsid w:val="00AD5E80"/>
    <w:rsid w:val="00AD65ED"/>
    <w:rsid w:val="00AD6D9C"/>
    <w:rsid w:val="00AD6DE2"/>
    <w:rsid w:val="00AD6E0B"/>
    <w:rsid w:val="00AD709C"/>
    <w:rsid w:val="00AD7525"/>
    <w:rsid w:val="00AD77BB"/>
    <w:rsid w:val="00AD7A79"/>
    <w:rsid w:val="00AE0364"/>
    <w:rsid w:val="00AE0597"/>
    <w:rsid w:val="00AE0CBA"/>
    <w:rsid w:val="00AE1858"/>
    <w:rsid w:val="00AE1C1A"/>
    <w:rsid w:val="00AE1DD9"/>
    <w:rsid w:val="00AE1DEB"/>
    <w:rsid w:val="00AE1EAF"/>
    <w:rsid w:val="00AE2A92"/>
    <w:rsid w:val="00AE2FCE"/>
    <w:rsid w:val="00AE36C9"/>
    <w:rsid w:val="00AE3A64"/>
    <w:rsid w:val="00AE3D0A"/>
    <w:rsid w:val="00AE41C5"/>
    <w:rsid w:val="00AE43FD"/>
    <w:rsid w:val="00AE4BF7"/>
    <w:rsid w:val="00AE4C1F"/>
    <w:rsid w:val="00AE4E21"/>
    <w:rsid w:val="00AE4E5C"/>
    <w:rsid w:val="00AE55EE"/>
    <w:rsid w:val="00AE5B67"/>
    <w:rsid w:val="00AE5B78"/>
    <w:rsid w:val="00AE6368"/>
    <w:rsid w:val="00AE66C3"/>
    <w:rsid w:val="00AE67FC"/>
    <w:rsid w:val="00AE6815"/>
    <w:rsid w:val="00AE6B03"/>
    <w:rsid w:val="00AE6B43"/>
    <w:rsid w:val="00AE6BC5"/>
    <w:rsid w:val="00AE6CED"/>
    <w:rsid w:val="00AE6F54"/>
    <w:rsid w:val="00AE7062"/>
    <w:rsid w:val="00AE7898"/>
    <w:rsid w:val="00AE7A3A"/>
    <w:rsid w:val="00AF03FF"/>
    <w:rsid w:val="00AF0D24"/>
    <w:rsid w:val="00AF126B"/>
    <w:rsid w:val="00AF12E0"/>
    <w:rsid w:val="00AF1730"/>
    <w:rsid w:val="00AF2320"/>
    <w:rsid w:val="00AF2CA1"/>
    <w:rsid w:val="00AF2CD1"/>
    <w:rsid w:val="00AF354C"/>
    <w:rsid w:val="00AF4131"/>
    <w:rsid w:val="00AF4134"/>
    <w:rsid w:val="00AF491B"/>
    <w:rsid w:val="00AF4976"/>
    <w:rsid w:val="00AF4A92"/>
    <w:rsid w:val="00AF4ADD"/>
    <w:rsid w:val="00AF52D4"/>
    <w:rsid w:val="00AF53FE"/>
    <w:rsid w:val="00AF572D"/>
    <w:rsid w:val="00AF5ACD"/>
    <w:rsid w:val="00AF6866"/>
    <w:rsid w:val="00AF741F"/>
    <w:rsid w:val="00AF79DC"/>
    <w:rsid w:val="00AF7F76"/>
    <w:rsid w:val="00AF7FF1"/>
    <w:rsid w:val="00B0001E"/>
    <w:rsid w:val="00B001AD"/>
    <w:rsid w:val="00B0074F"/>
    <w:rsid w:val="00B015F1"/>
    <w:rsid w:val="00B0186F"/>
    <w:rsid w:val="00B01FBB"/>
    <w:rsid w:val="00B021F6"/>
    <w:rsid w:val="00B02257"/>
    <w:rsid w:val="00B04014"/>
    <w:rsid w:val="00B04028"/>
    <w:rsid w:val="00B04106"/>
    <w:rsid w:val="00B04DB0"/>
    <w:rsid w:val="00B04F33"/>
    <w:rsid w:val="00B05672"/>
    <w:rsid w:val="00B05938"/>
    <w:rsid w:val="00B05C10"/>
    <w:rsid w:val="00B0603B"/>
    <w:rsid w:val="00B06360"/>
    <w:rsid w:val="00B067A2"/>
    <w:rsid w:val="00B067CF"/>
    <w:rsid w:val="00B06A64"/>
    <w:rsid w:val="00B07D20"/>
    <w:rsid w:val="00B103E6"/>
    <w:rsid w:val="00B104CB"/>
    <w:rsid w:val="00B1066B"/>
    <w:rsid w:val="00B108E5"/>
    <w:rsid w:val="00B10F1E"/>
    <w:rsid w:val="00B10F7B"/>
    <w:rsid w:val="00B11711"/>
    <w:rsid w:val="00B1180D"/>
    <w:rsid w:val="00B1190B"/>
    <w:rsid w:val="00B12886"/>
    <w:rsid w:val="00B141CC"/>
    <w:rsid w:val="00B141ED"/>
    <w:rsid w:val="00B14215"/>
    <w:rsid w:val="00B146D8"/>
    <w:rsid w:val="00B14B4E"/>
    <w:rsid w:val="00B1664F"/>
    <w:rsid w:val="00B16E50"/>
    <w:rsid w:val="00B16FBC"/>
    <w:rsid w:val="00B173F3"/>
    <w:rsid w:val="00B17FBB"/>
    <w:rsid w:val="00B200ED"/>
    <w:rsid w:val="00B203AB"/>
    <w:rsid w:val="00B2042A"/>
    <w:rsid w:val="00B20430"/>
    <w:rsid w:val="00B207BA"/>
    <w:rsid w:val="00B20E6C"/>
    <w:rsid w:val="00B21763"/>
    <w:rsid w:val="00B21862"/>
    <w:rsid w:val="00B21F8F"/>
    <w:rsid w:val="00B22186"/>
    <w:rsid w:val="00B223FF"/>
    <w:rsid w:val="00B22A54"/>
    <w:rsid w:val="00B22ADF"/>
    <w:rsid w:val="00B22BE0"/>
    <w:rsid w:val="00B22DCD"/>
    <w:rsid w:val="00B235BC"/>
    <w:rsid w:val="00B2392F"/>
    <w:rsid w:val="00B23B9E"/>
    <w:rsid w:val="00B24441"/>
    <w:rsid w:val="00B24672"/>
    <w:rsid w:val="00B24917"/>
    <w:rsid w:val="00B24BE6"/>
    <w:rsid w:val="00B24D41"/>
    <w:rsid w:val="00B25164"/>
    <w:rsid w:val="00B25A94"/>
    <w:rsid w:val="00B25AA9"/>
    <w:rsid w:val="00B25D2E"/>
    <w:rsid w:val="00B25D77"/>
    <w:rsid w:val="00B2618D"/>
    <w:rsid w:val="00B26286"/>
    <w:rsid w:val="00B263B2"/>
    <w:rsid w:val="00B26407"/>
    <w:rsid w:val="00B26DD3"/>
    <w:rsid w:val="00B27707"/>
    <w:rsid w:val="00B27C99"/>
    <w:rsid w:val="00B27D6F"/>
    <w:rsid w:val="00B300F9"/>
    <w:rsid w:val="00B30291"/>
    <w:rsid w:val="00B30513"/>
    <w:rsid w:val="00B30627"/>
    <w:rsid w:val="00B30C51"/>
    <w:rsid w:val="00B31545"/>
    <w:rsid w:val="00B32290"/>
    <w:rsid w:val="00B32AF1"/>
    <w:rsid w:val="00B33366"/>
    <w:rsid w:val="00B33A94"/>
    <w:rsid w:val="00B33B49"/>
    <w:rsid w:val="00B342CA"/>
    <w:rsid w:val="00B34515"/>
    <w:rsid w:val="00B3496B"/>
    <w:rsid w:val="00B349AD"/>
    <w:rsid w:val="00B34BAC"/>
    <w:rsid w:val="00B34BC7"/>
    <w:rsid w:val="00B34FE8"/>
    <w:rsid w:val="00B35324"/>
    <w:rsid w:val="00B35B06"/>
    <w:rsid w:val="00B35C7E"/>
    <w:rsid w:val="00B35DD0"/>
    <w:rsid w:val="00B35E59"/>
    <w:rsid w:val="00B365D7"/>
    <w:rsid w:val="00B36C57"/>
    <w:rsid w:val="00B36D90"/>
    <w:rsid w:val="00B3726B"/>
    <w:rsid w:val="00B373F8"/>
    <w:rsid w:val="00B37626"/>
    <w:rsid w:val="00B37CC7"/>
    <w:rsid w:val="00B37CDE"/>
    <w:rsid w:val="00B409CB"/>
    <w:rsid w:val="00B40B39"/>
    <w:rsid w:val="00B40DC0"/>
    <w:rsid w:val="00B41E48"/>
    <w:rsid w:val="00B41F08"/>
    <w:rsid w:val="00B4210A"/>
    <w:rsid w:val="00B42662"/>
    <w:rsid w:val="00B42842"/>
    <w:rsid w:val="00B42E1A"/>
    <w:rsid w:val="00B43126"/>
    <w:rsid w:val="00B4316D"/>
    <w:rsid w:val="00B43C1E"/>
    <w:rsid w:val="00B43D09"/>
    <w:rsid w:val="00B44235"/>
    <w:rsid w:val="00B44822"/>
    <w:rsid w:val="00B44A08"/>
    <w:rsid w:val="00B44A4E"/>
    <w:rsid w:val="00B453C7"/>
    <w:rsid w:val="00B45DA5"/>
    <w:rsid w:val="00B46909"/>
    <w:rsid w:val="00B469D1"/>
    <w:rsid w:val="00B46FA3"/>
    <w:rsid w:val="00B47A2F"/>
    <w:rsid w:val="00B47BB8"/>
    <w:rsid w:val="00B50B6D"/>
    <w:rsid w:val="00B50C4E"/>
    <w:rsid w:val="00B510E7"/>
    <w:rsid w:val="00B51467"/>
    <w:rsid w:val="00B51D55"/>
    <w:rsid w:val="00B51F6C"/>
    <w:rsid w:val="00B52548"/>
    <w:rsid w:val="00B528D9"/>
    <w:rsid w:val="00B52972"/>
    <w:rsid w:val="00B529CD"/>
    <w:rsid w:val="00B54136"/>
    <w:rsid w:val="00B55364"/>
    <w:rsid w:val="00B554B7"/>
    <w:rsid w:val="00B55841"/>
    <w:rsid w:val="00B55B22"/>
    <w:rsid w:val="00B55B2B"/>
    <w:rsid w:val="00B55BD3"/>
    <w:rsid w:val="00B55F2B"/>
    <w:rsid w:val="00B56196"/>
    <w:rsid w:val="00B5674A"/>
    <w:rsid w:val="00B56A5A"/>
    <w:rsid w:val="00B56AF2"/>
    <w:rsid w:val="00B56B69"/>
    <w:rsid w:val="00B56F58"/>
    <w:rsid w:val="00B57F23"/>
    <w:rsid w:val="00B600D2"/>
    <w:rsid w:val="00B6055D"/>
    <w:rsid w:val="00B60F31"/>
    <w:rsid w:val="00B61372"/>
    <w:rsid w:val="00B619C6"/>
    <w:rsid w:val="00B62057"/>
    <w:rsid w:val="00B6214F"/>
    <w:rsid w:val="00B62772"/>
    <w:rsid w:val="00B62879"/>
    <w:rsid w:val="00B62B74"/>
    <w:rsid w:val="00B63124"/>
    <w:rsid w:val="00B63460"/>
    <w:rsid w:val="00B636F8"/>
    <w:rsid w:val="00B63CE5"/>
    <w:rsid w:val="00B64153"/>
    <w:rsid w:val="00B6435C"/>
    <w:rsid w:val="00B64619"/>
    <w:rsid w:val="00B64844"/>
    <w:rsid w:val="00B65001"/>
    <w:rsid w:val="00B65043"/>
    <w:rsid w:val="00B651C8"/>
    <w:rsid w:val="00B65299"/>
    <w:rsid w:val="00B65363"/>
    <w:rsid w:val="00B65780"/>
    <w:rsid w:val="00B65B5B"/>
    <w:rsid w:val="00B65D20"/>
    <w:rsid w:val="00B65F60"/>
    <w:rsid w:val="00B66265"/>
    <w:rsid w:val="00B66456"/>
    <w:rsid w:val="00B666C2"/>
    <w:rsid w:val="00B67112"/>
    <w:rsid w:val="00B67254"/>
    <w:rsid w:val="00B672AE"/>
    <w:rsid w:val="00B673D4"/>
    <w:rsid w:val="00B67BE9"/>
    <w:rsid w:val="00B701DC"/>
    <w:rsid w:val="00B7031A"/>
    <w:rsid w:val="00B703A4"/>
    <w:rsid w:val="00B708A6"/>
    <w:rsid w:val="00B70908"/>
    <w:rsid w:val="00B70ED4"/>
    <w:rsid w:val="00B71DFF"/>
    <w:rsid w:val="00B71FAA"/>
    <w:rsid w:val="00B72BC7"/>
    <w:rsid w:val="00B72D2D"/>
    <w:rsid w:val="00B731DF"/>
    <w:rsid w:val="00B7334D"/>
    <w:rsid w:val="00B73707"/>
    <w:rsid w:val="00B73F60"/>
    <w:rsid w:val="00B7409E"/>
    <w:rsid w:val="00B740FB"/>
    <w:rsid w:val="00B744B7"/>
    <w:rsid w:val="00B74942"/>
    <w:rsid w:val="00B74B8B"/>
    <w:rsid w:val="00B75C15"/>
    <w:rsid w:val="00B775D7"/>
    <w:rsid w:val="00B77BCC"/>
    <w:rsid w:val="00B80073"/>
    <w:rsid w:val="00B805ED"/>
    <w:rsid w:val="00B80B41"/>
    <w:rsid w:val="00B80F78"/>
    <w:rsid w:val="00B812AF"/>
    <w:rsid w:val="00B81E35"/>
    <w:rsid w:val="00B823A3"/>
    <w:rsid w:val="00B82689"/>
    <w:rsid w:val="00B829C6"/>
    <w:rsid w:val="00B83CD5"/>
    <w:rsid w:val="00B83EF5"/>
    <w:rsid w:val="00B83F01"/>
    <w:rsid w:val="00B841D5"/>
    <w:rsid w:val="00B841EF"/>
    <w:rsid w:val="00B843E3"/>
    <w:rsid w:val="00B847FE"/>
    <w:rsid w:val="00B84CBF"/>
    <w:rsid w:val="00B850A7"/>
    <w:rsid w:val="00B85261"/>
    <w:rsid w:val="00B861DD"/>
    <w:rsid w:val="00B862AA"/>
    <w:rsid w:val="00B86708"/>
    <w:rsid w:val="00B86890"/>
    <w:rsid w:val="00B86AD4"/>
    <w:rsid w:val="00B8709F"/>
    <w:rsid w:val="00B8732D"/>
    <w:rsid w:val="00B87372"/>
    <w:rsid w:val="00B8737D"/>
    <w:rsid w:val="00B8738B"/>
    <w:rsid w:val="00B878B0"/>
    <w:rsid w:val="00B87A2E"/>
    <w:rsid w:val="00B87A7D"/>
    <w:rsid w:val="00B904E6"/>
    <w:rsid w:val="00B906CE"/>
    <w:rsid w:val="00B90963"/>
    <w:rsid w:val="00B90EB0"/>
    <w:rsid w:val="00B91505"/>
    <w:rsid w:val="00B91FA3"/>
    <w:rsid w:val="00B91FF6"/>
    <w:rsid w:val="00B9249A"/>
    <w:rsid w:val="00B92C60"/>
    <w:rsid w:val="00B931BF"/>
    <w:rsid w:val="00B931D1"/>
    <w:rsid w:val="00B93306"/>
    <w:rsid w:val="00B934ED"/>
    <w:rsid w:val="00B93FA4"/>
    <w:rsid w:val="00B94954"/>
    <w:rsid w:val="00B956CB"/>
    <w:rsid w:val="00B957DE"/>
    <w:rsid w:val="00B95954"/>
    <w:rsid w:val="00B95D1A"/>
    <w:rsid w:val="00B9602A"/>
    <w:rsid w:val="00B960D2"/>
    <w:rsid w:val="00B96AF3"/>
    <w:rsid w:val="00B96E35"/>
    <w:rsid w:val="00B97811"/>
    <w:rsid w:val="00B97C11"/>
    <w:rsid w:val="00BA0195"/>
    <w:rsid w:val="00BA0876"/>
    <w:rsid w:val="00BA14F5"/>
    <w:rsid w:val="00BA19DF"/>
    <w:rsid w:val="00BA1C19"/>
    <w:rsid w:val="00BA1DB9"/>
    <w:rsid w:val="00BA1FB2"/>
    <w:rsid w:val="00BA2B65"/>
    <w:rsid w:val="00BA3DF4"/>
    <w:rsid w:val="00BA3E6D"/>
    <w:rsid w:val="00BA3E74"/>
    <w:rsid w:val="00BA415A"/>
    <w:rsid w:val="00BA460C"/>
    <w:rsid w:val="00BA4CB4"/>
    <w:rsid w:val="00BA4DF7"/>
    <w:rsid w:val="00BA55CD"/>
    <w:rsid w:val="00BA58C2"/>
    <w:rsid w:val="00BA5A9A"/>
    <w:rsid w:val="00BA6290"/>
    <w:rsid w:val="00BA6441"/>
    <w:rsid w:val="00BA69DE"/>
    <w:rsid w:val="00BA6A37"/>
    <w:rsid w:val="00BA7811"/>
    <w:rsid w:val="00BA7B98"/>
    <w:rsid w:val="00BB0552"/>
    <w:rsid w:val="00BB0821"/>
    <w:rsid w:val="00BB09B4"/>
    <w:rsid w:val="00BB1387"/>
    <w:rsid w:val="00BB165D"/>
    <w:rsid w:val="00BB1C90"/>
    <w:rsid w:val="00BB23BC"/>
    <w:rsid w:val="00BB32F2"/>
    <w:rsid w:val="00BB35C2"/>
    <w:rsid w:val="00BB3FA2"/>
    <w:rsid w:val="00BB413C"/>
    <w:rsid w:val="00BB42CE"/>
    <w:rsid w:val="00BB4488"/>
    <w:rsid w:val="00BB450C"/>
    <w:rsid w:val="00BB4D61"/>
    <w:rsid w:val="00BB4FBD"/>
    <w:rsid w:val="00BB5003"/>
    <w:rsid w:val="00BB537B"/>
    <w:rsid w:val="00BB5423"/>
    <w:rsid w:val="00BB5CCC"/>
    <w:rsid w:val="00BB5E86"/>
    <w:rsid w:val="00BB5FFF"/>
    <w:rsid w:val="00BB64D8"/>
    <w:rsid w:val="00BB69D0"/>
    <w:rsid w:val="00BB6FE8"/>
    <w:rsid w:val="00BB7C59"/>
    <w:rsid w:val="00BB7EFF"/>
    <w:rsid w:val="00BB7FCC"/>
    <w:rsid w:val="00BC0814"/>
    <w:rsid w:val="00BC090F"/>
    <w:rsid w:val="00BC2135"/>
    <w:rsid w:val="00BC2230"/>
    <w:rsid w:val="00BC23BB"/>
    <w:rsid w:val="00BC2A90"/>
    <w:rsid w:val="00BC2D23"/>
    <w:rsid w:val="00BC2FC6"/>
    <w:rsid w:val="00BC309C"/>
    <w:rsid w:val="00BC36BC"/>
    <w:rsid w:val="00BC4ADA"/>
    <w:rsid w:val="00BC4BE8"/>
    <w:rsid w:val="00BC4E5A"/>
    <w:rsid w:val="00BC4F07"/>
    <w:rsid w:val="00BC4FF3"/>
    <w:rsid w:val="00BC509B"/>
    <w:rsid w:val="00BC510D"/>
    <w:rsid w:val="00BC53F4"/>
    <w:rsid w:val="00BC57FF"/>
    <w:rsid w:val="00BC5C4A"/>
    <w:rsid w:val="00BC6107"/>
    <w:rsid w:val="00BC6369"/>
    <w:rsid w:val="00BC654B"/>
    <w:rsid w:val="00BC65E1"/>
    <w:rsid w:val="00BC6817"/>
    <w:rsid w:val="00BC6AB8"/>
    <w:rsid w:val="00BC7413"/>
    <w:rsid w:val="00BC7619"/>
    <w:rsid w:val="00BC78FD"/>
    <w:rsid w:val="00BC79FF"/>
    <w:rsid w:val="00BC7EC5"/>
    <w:rsid w:val="00BD04B4"/>
    <w:rsid w:val="00BD0707"/>
    <w:rsid w:val="00BD1216"/>
    <w:rsid w:val="00BD1659"/>
    <w:rsid w:val="00BD197D"/>
    <w:rsid w:val="00BD1A07"/>
    <w:rsid w:val="00BD1AC7"/>
    <w:rsid w:val="00BD2254"/>
    <w:rsid w:val="00BD266F"/>
    <w:rsid w:val="00BD29AA"/>
    <w:rsid w:val="00BD29ED"/>
    <w:rsid w:val="00BD315A"/>
    <w:rsid w:val="00BD3A44"/>
    <w:rsid w:val="00BD3B16"/>
    <w:rsid w:val="00BD3FC0"/>
    <w:rsid w:val="00BD41A4"/>
    <w:rsid w:val="00BD4678"/>
    <w:rsid w:val="00BD4734"/>
    <w:rsid w:val="00BD4A7B"/>
    <w:rsid w:val="00BD4A84"/>
    <w:rsid w:val="00BD4BEC"/>
    <w:rsid w:val="00BD56B9"/>
    <w:rsid w:val="00BD5BF4"/>
    <w:rsid w:val="00BD5D53"/>
    <w:rsid w:val="00BD5E71"/>
    <w:rsid w:val="00BD64C2"/>
    <w:rsid w:val="00BD7D07"/>
    <w:rsid w:val="00BE05CD"/>
    <w:rsid w:val="00BE0C5C"/>
    <w:rsid w:val="00BE23F9"/>
    <w:rsid w:val="00BE2992"/>
    <w:rsid w:val="00BE3242"/>
    <w:rsid w:val="00BE3384"/>
    <w:rsid w:val="00BE33F1"/>
    <w:rsid w:val="00BE4214"/>
    <w:rsid w:val="00BE4591"/>
    <w:rsid w:val="00BE4672"/>
    <w:rsid w:val="00BE4CBB"/>
    <w:rsid w:val="00BE5697"/>
    <w:rsid w:val="00BE5756"/>
    <w:rsid w:val="00BE61CF"/>
    <w:rsid w:val="00BE7640"/>
    <w:rsid w:val="00BE76C7"/>
    <w:rsid w:val="00BE78F8"/>
    <w:rsid w:val="00BE7B4D"/>
    <w:rsid w:val="00BE7CDE"/>
    <w:rsid w:val="00BF02B5"/>
    <w:rsid w:val="00BF0350"/>
    <w:rsid w:val="00BF0970"/>
    <w:rsid w:val="00BF0EA5"/>
    <w:rsid w:val="00BF118C"/>
    <w:rsid w:val="00BF2044"/>
    <w:rsid w:val="00BF207F"/>
    <w:rsid w:val="00BF258B"/>
    <w:rsid w:val="00BF2A7E"/>
    <w:rsid w:val="00BF2B2A"/>
    <w:rsid w:val="00BF2D90"/>
    <w:rsid w:val="00BF2FBB"/>
    <w:rsid w:val="00BF306D"/>
    <w:rsid w:val="00BF320E"/>
    <w:rsid w:val="00BF33C0"/>
    <w:rsid w:val="00BF3420"/>
    <w:rsid w:val="00BF3969"/>
    <w:rsid w:val="00BF3A98"/>
    <w:rsid w:val="00BF3C36"/>
    <w:rsid w:val="00BF4C5E"/>
    <w:rsid w:val="00BF4E9E"/>
    <w:rsid w:val="00BF597B"/>
    <w:rsid w:val="00BF6595"/>
    <w:rsid w:val="00BF67F4"/>
    <w:rsid w:val="00BF68DB"/>
    <w:rsid w:val="00BF6F88"/>
    <w:rsid w:val="00BF7499"/>
    <w:rsid w:val="00BF7D1B"/>
    <w:rsid w:val="00C00806"/>
    <w:rsid w:val="00C00962"/>
    <w:rsid w:val="00C00C0D"/>
    <w:rsid w:val="00C00C51"/>
    <w:rsid w:val="00C01212"/>
    <w:rsid w:val="00C01782"/>
    <w:rsid w:val="00C0184F"/>
    <w:rsid w:val="00C01D14"/>
    <w:rsid w:val="00C01F0C"/>
    <w:rsid w:val="00C02123"/>
    <w:rsid w:val="00C022EF"/>
    <w:rsid w:val="00C02739"/>
    <w:rsid w:val="00C02A65"/>
    <w:rsid w:val="00C02AC0"/>
    <w:rsid w:val="00C033A7"/>
    <w:rsid w:val="00C03B38"/>
    <w:rsid w:val="00C03DC3"/>
    <w:rsid w:val="00C053F3"/>
    <w:rsid w:val="00C05508"/>
    <w:rsid w:val="00C059AB"/>
    <w:rsid w:val="00C05AEC"/>
    <w:rsid w:val="00C05EAC"/>
    <w:rsid w:val="00C05FDD"/>
    <w:rsid w:val="00C06536"/>
    <w:rsid w:val="00C06611"/>
    <w:rsid w:val="00C072EA"/>
    <w:rsid w:val="00C07660"/>
    <w:rsid w:val="00C07926"/>
    <w:rsid w:val="00C079DF"/>
    <w:rsid w:val="00C07B4E"/>
    <w:rsid w:val="00C1014F"/>
    <w:rsid w:val="00C10B8C"/>
    <w:rsid w:val="00C1112A"/>
    <w:rsid w:val="00C113CE"/>
    <w:rsid w:val="00C114EA"/>
    <w:rsid w:val="00C115D2"/>
    <w:rsid w:val="00C115E2"/>
    <w:rsid w:val="00C11CAE"/>
    <w:rsid w:val="00C12C30"/>
    <w:rsid w:val="00C13920"/>
    <w:rsid w:val="00C13A44"/>
    <w:rsid w:val="00C13EA8"/>
    <w:rsid w:val="00C13EC5"/>
    <w:rsid w:val="00C13F7F"/>
    <w:rsid w:val="00C1409E"/>
    <w:rsid w:val="00C14442"/>
    <w:rsid w:val="00C14584"/>
    <w:rsid w:val="00C149CC"/>
    <w:rsid w:val="00C1637A"/>
    <w:rsid w:val="00C16529"/>
    <w:rsid w:val="00C1698E"/>
    <w:rsid w:val="00C171D2"/>
    <w:rsid w:val="00C17510"/>
    <w:rsid w:val="00C205C6"/>
    <w:rsid w:val="00C20E51"/>
    <w:rsid w:val="00C21513"/>
    <w:rsid w:val="00C215AF"/>
    <w:rsid w:val="00C21959"/>
    <w:rsid w:val="00C21AF1"/>
    <w:rsid w:val="00C21CA4"/>
    <w:rsid w:val="00C22421"/>
    <w:rsid w:val="00C2270E"/>
    <w:rsid w:val="00C227D6"/>
    <w:rsid w:val="00C22A90"/>
    <w:rsid w:val="00C233D9"/>
    <w:rsid w:val="00C23E70"/>
    <w:rsid w:val="00C243C1"/>
    <w:rsid w:val="00C24765"/>
    <w:rsid w:val="00C24CD8"/>
    <w:rsid w:val="00C24F25"/>
    <w:rsid w:val="00C25421"/>
    <w:rsid w:val="00C2547C"/>
    <w:rsid w:val="00C25FC2"/>
    <w:rsid w:val="00C26339"/>
    <w:rsid w:val="00C265CD"/>
    <w:rsid w:val="00C26C3D"/>
    <w:rsid w:val="00C26EB6"/>
    <w:rsid w:val="00C272B9"/>
    <w:rsid w:val="00C27382"/>
    <w:rsid w:val="00C276BF"/>
    <w:rsid w:val="00C27EA5"/>
    <w:rsid w:val="00C3005D"/>
    <w:rsid w:val="00C304E4"/>
    <w:rsid w:val="00C3097D"/>
    <w:rsid w:val="00C30A82"/>
    <w:rsid w:val="00C310A6"/>
    <w:rsid w:val="00C31CB9"/>
    <w:rsid w:val="00C31D7F"/>
    <w:rsid w:val="00C31F40"/>
    <w:rsid w:val="00C3243D"/>
    <w:rsid w:val="00C327EE"/>
    <w:rsid w:val="00C329B3"/>
    <w:rsid w:val="00C32C4E"/>
    <w:rsid w:val="00C32D12"/>
    <w:rsid w:val="00C33ACA"/>
    <w:rsid w:val="00C33E31"/>
    <w:rsid w:val="00C3482E"/>
    <w:rsid w:val="00C34973"/>
    <w:rsid w:val="00C34A06"/>
    <w:rsid w:val="00C34ADB"/>
    <w:rsid w:val="00C35DB4"/>
    <w:rsid w:val="00C361FE"/>
    <w:rsid w:val="00C362ED"/>
    <w:rsid w:val="00C36501"/>
    <w:rsid w:val="00C36561"/>
    <w:rsid w:val="00C3689B"/>
    <w:rsid w:val="00C37736"/>
    <w:rsid w:val="00C377BB"/>
    <w:rsid w:val="00C37EB8"/>
    <w:rsid w:val="00C40A9E"/>
    <w:rsid w:val="00C40F96"/>
    <w:rsid w:val="00C4145E"/>
    <w:rsid w:val="00C414A7"/>
    <w:rsid w:val="00C41795"/>
    <w:rsid w:val="00C41803"/>
    <w:rsid w:val="00C4187B"/>
    <w:rsid w:val="00C41939"/>
    <w:rsid w:val="00C41C9C"/>
    <w:rsid w:val="00C435B8"/>
    <w:rsid w:val="00C436EC"/>
    <w:rsid w:val="00C43787"/>
    <w:rsid w:val="00C438CE"/>
    <w:rsid w:val="00C43A43"/>
    <w:rsid w:val="00C43AC8"/>
    <w:rsid w:val="00C43E85"/>
    <w:rsid w:val="00C44062"/>
    <w:rsid w:val="00C4471A"/>
    <w:rsid w:val="00C45675"/>
    <w:rsid w:val="00C45AEC"/>
    <w:rsid w:val="00C466DA"/>
    <w:rsid w:val="00C468AD"/>
    <w:rsid w:val="00C46B58"/>
    <w:rsid w:val="00C470A1"/>
    <w:rsid w:val="00C47157"/>
    <w:rsid w:val="00C473F9"/>
    <w:rsid w:val="00C47F52"/>
    <w:rsid w:val="00C47F79"/>
    <w:rsid w:val="00C50308"/>
    <w:rsid w:val="00C5043D"/>
    <w:rsid w:val="00C50F12"/>
    <w:rsid w:val="00C51091"/>
    <w:rsid w:val="00C515E0"/>
    <w:rsid w:val="00C517D8"/>
    <w:rsid w:val="00C52150"/>
    <w:rsid w:val="00C52E40"/>
    <w:rsid w:val="00C53034"/>
    <w:rsid w:val="00C53DA9"/>
    <w:rsid w:val="00C53E2D"/>
    <w:rsid w:val="00C53FB5"/>
    <w:rsid w:val="00C54944"/>
    <w:rsid w:val="00C54A93"/>
    <w:rsid w:val="00C565CE"/>
    <w:rsid w:val="00C56BA7"/>
    <w:rsid w:val="00C57731"/>
    <w:rsid w:val="00C57A4B"/>
    <w:rsid w:val="00C57D71"/>
    <w:rsid w:val="00C60271"/>
    <w:rsid w:val="00C6039E"/>
    <w:rsid w:val="00C60BF4"/>
    <w:rsid w:val="00C61430"/>
    <w:rsid w:val="00C61BEF"/>
    <w:rsid w:val="00C623BE"/>
    <w:rsid w:val="00C6245F"/>
    <w:rsid w:val="00C6267D"/>
    <w:rsid w:val="00C62859"/>
    <w:rsid w:val="00C62923"/>
    <w:rsid w:val="00C62B18"/>
    <w:rsid w:val="00C62BD9"/>
    <w:rsid w:val="00C62F14"/>
    <w:rsid w:val="00C6344F"/>
    <w:rsid w:val="00C634CF"/>
    <w:rsid w:val="00C6356A"/>
    <w:rsid w:val="00C63583"/>
    <w:rsid w:val="00C63B49"/>
    <w:rsid w:val="00C63D2A"/>
    <w:rsid w:val="00C63E43"/>
    <w:rsid w:val="00C63EFC"/>
    <w:rsid w:val="00C6431E"/>
    <w:rsid w:val="00C646E1"/>
    <w:rsid w:val="00C64763"/>
    <w:rsid w:val="00C647A8"/>
    <w:rsid w:val="00C64AEA"/>
    <w:rsid w:val="00C64BD8"/>
    <w:rsid w:val="00C654A9"/>
    <w:rsid w:val="00C65695"/>
    <w:rsid w:val="00C6597E"/>
    <w:rsid w:val="00C665CA"/>
    <w:rsid w:val="00C66C93"/>
    <w:rsid w:val="00C6742A"/>
    <w:rsid w:val="00C6777D"/>
    <w:rsid w:val="00C677B1"/>
    <w:rsid w:val="00C70FE3"/>
    <w:rsid w:val="00C711E5"/>
    <w:rsid w:val="00C715F1"/>
    <w:rsid w:val="00C71D38"/>
    <w:rsid w:val="00C72466"/>
    <w:rsid w:val="00C72861"/>
    <w:rsid w:val="00C72E03"/>
    <w:rsid w:val="00C7387F"/>
    <w:rsid w:val="00C739B2"/>
    <w:rsid w:val="00C73C44"/>
    <w:rsid w:val="00C73EBD"/>
    <w:rsid w:val="00C74050"/>
    <w:rsid w:val="00C74A02"/>
    <w:rsid w:val="00C753C1"/>
    <w:rsid w:val="00C757A6"/>
    <w:rsid w:val="00C75A18"/>
    <w:rsid w:val="00C75B1C"/>
    <w:rsid w:val="00C76532"/>
    <w:rsid w:val="00C76C57"/>
    <w:rsid w:val="00C76DCC"/>
    <w:rsid w:val="00C76E63"/>
    <w:rsid w:val="00C776ED"/>
    <w:rsid w:val="00C77BED"/>
    <w:rsid w:val="00C77C1D"/>
    <w:rsid w:val="00C77DE1"/>
    <w:rsid w:val="00C80378"/>
    <w:rsid w:val="00C80420"/>
    <w:rsid w:val="00C806CD"/>
    <w:rsid w:val="00C80EFE"/>
    <w:rsid w:val="00C811A9"/>
    <w:rsid w:val="00C81350"/>
    <w:rsid w:val="00C816FB"/>
    <w:rsid w:val="00C81C1D"/>
    <w:rsid w:val="00C81F55"/>
    <w:rsid w:val="00C833BB"/>
    <w:rsid w:val="00C836DE"/>
    <w:rsid w:val="00C83843"/>
    <w:rsid w:val="00C848C7"/>
    <w:rsid w:val="00C849C5"/>
    <w:rsid w:val="00C84F6F"/>
    <w:rsid w:val="00C85374"/>
    <w:rsid w:val="00C8577B"/>
    <w:rsid w:val="00C857B1"/>
    <w:rsid w:val="00C85CCA"/>
    <w:rsid w:val="00C868C7"/>
    <w:rsid w:val="00C86A75"/>
    <w:rsid w:val="00C873C3"/>
    <w:rsid w:val="00C876F2"/>
    <w:rsid w:val="00C87B44"/>
    <w:rsid w:val="00C90922"/>
    <w:rsid w:val="00C90D89"/>
    <w:rsid w:val="00C91141"/>
    <w:rsid w:val="00C91B2C"/>
    <w:rsid w:val="00C91C47"/>
    <w:rsid w:val="00C91DC5"/>
    <w:rsid w:val="00C92199"/>
    <w:rsid w:val="00C922D3"/>
    <w:rsid w:val="00C925A6"/>
    <w:rsid w:val="00C92761"/>
    <w:rsid w:val="00C9293B"/>
    <w:rsid w:val="00C92B2F"/>
    <w:rsid w:val="00C93AA1"/>
    <w:rsid w:val="00C94265"/>
    <w:rsid w:val="00C9495F"/>
    <w:rsid w:val="00C94D8E"/>
    <w:rsid w:val="00C94DEF"/>
    <w:rsid w:val="00C95003"/>
    <w:rsid w:val="00C953DE"/>
    <w:rsid w:val="00C95493"/>
    <w:rsid w:val="00C95542"/>
    <w:rsid w:val="00C95644"/>
    <w:rsid w:val="00C95BBD"/>
    <w:rsid w:val="00C965AE"/>
    <w:rsid w:val="00C96F44"/>
    <w:rsid w:val="00C97D9C"/>
    <w:rsid w:val="00C97E07"/>
    <w:rsid w:val="00C97EEA"/>
    <w:rsid w:val="00CA187F"/>
    <w:rsid w:val="00CA1A77"/>
    <w:rsid w:val="00CA233B"/>
    <w:rsid w:val="00CA328E"/>
    <w:rsid w:val="00CA427B"/>
    <w:rsid w:val="00CA43B9"/>
    <w:rsid w:val="00CA43C2"/>
    <w:rsid w:val="00CA44B4"/>
    <w:rsid w:val="00CA4843"/>
    <w:rsid w:val="00CA4D2A"/>
    <w:rsid w:val="00CA4E83"/>
    <w:rsid w:val="00CA5B29"/>
    <w:rsid w:val="00CA5B61"/>
    <w:rsid w:val="00CA5FC6"/>
    <w:rsid w:val="00CA61AD"/>
    <w:rsid w:val="00CA707E"/>
    <w:rsid w:val="00CA761D"/>
    <w:rsid w:val="00CA76A6"/>
    <w:rsid w:val="00CA78E5"/>
    <w:rsid w:val="00CA7D36"/>
    <w:rsid w:val="00CB01AE"/>
    <w:rsid w:val="00CB05BD"/>
    <w:rsid w:val="00CB09AA"/>
    <w:rsid w:val="00CB0F10"/>
    <w:rsid w:val="00CB0F24"/>
    <w:rsid w:val="00CB1085"/>
    <w:rsid w:val="00CB12A7"/>
    <w:rsid w:val="00CB19C7"/>
    <w:rsid w:val="00CB1BAE"/>
    <w:rsid w:val="00CB234C"/>
    <w:rsid w:val="00CB264D"/>
    <w:rsid w:val="00CB281D"/>
    <w:rsid w:val="00CB2BD1"/>
    <w:rsid w:val="00CB2C21"/>
    <w:rsid w:val="00CB2DCF"/>
    <w:rsid w:val="00CB2DEE"/>
    <w:rsid w:val="00CB2E90"/>
    <w:rsid w:val="00CB3A91"/>
    <w:rsid w:val="00CB4599"/>
    <w:rsid w:val="00CB48DA"/>
    <w:rsid w:val="00CB54AF"/>
    <w:rsid w:val="00CB59E2"/>
    <w:rsid w:val="00CB5A6D"/>
    <w:rsid w:val="00CB5D52"/>
    <w:rsid w:val="00CB6177"/>
    <w:rsid w:val="00CB6371"/>
    <w:rsid w:val="00CB658F"/>
    <w:rsid w:val="00CB680D"/>
    <w:rsid w:val="00CB7180"/>
    <w:rsid w:val="00CB78A3"/>
    <w:rsid w:val="00CC021A"/>
    <w:rsid w:val="00CC0C6B"/>
    <w:rsid w:val="00CC121F"/>
    <w:rsid w:val="00CC1231"/>
    <w:rsid w:val="00CC12C3"/>
    <w:rsid w:val="00CC1625"/>
    <w:rsid w:val="00CC16BB"/>
    <w:rsid w:val="00CC17DE"/>
    <w:rsid w:val="00CC1820"/>
    <w:rsid w:val="00CC19A5"/>
    <w:rsid w:val="00CC2154"/>
    <w:rsid w:val="00CC2631"/>
    <w:rsid w:val="00CC2C8D"/>
    <w:rsid w:val="00CC2E12"/>
    <w:rsid w:val="00CC3792"/>
    <w:rsid w:val="00CC39A2"/>
    <w:rsid w:val="00CC3FC4"/>
    <w:rsid w:val="00CC48C9"/>
    <w:rsid w:val="00CC48E3"/>
    <w:rsid w:val="00CC4BEB"/>
    <w:rsid w:val="00CC4E2C"/>
    <w:rsid w:val="00CC4E9C"/>
    <w:rsid w:val="00CC5216"/>
    <w:rsid w:val="00CC5C63"/>
    <w:rsid w:val="00CC5F2B"/>
    <w:rsid w:val="00CC61A8"/>
    <w:rsid w:val="00CC64BC"/>
    <w:rsid w:val="00CC6D3A"/>
    <w:rsid w:val="00CC74B5"/>
    <w:rsid w:val="00CC7EBF"/>
    <w:rsid w:val="00CD0039"/>
    <w:rsid w:val="00CD0044"/>
    <w:rsid w:val="00CD060E"/>
    <w:rsid w:val="00CD0696"/>
    <w:rsid w:val="00CD0BE3"/>
    <w:rsid w:val="00CD1075"/>
    <w:rsid w:val="00CD10FE"/>
    <w:rsid w:val="00CD1175"/>
    <w:rsid w:val="00CD1224"/>
    <w:rsid w:val="00CD1B71"/>
    <w:rsid w:val="00CD1F6B"/>
    <w:rsid w:val="00CD28D2"/>
    <w:rsid w:val="00CD2D2A"/>
    <w:rsid w:val="00CD2DC7"/>
    <w:rsid w:val="00CD2FC9"/>
    <w:rsid w:val="00CD3005"/>
    <w:rsid w:val="00CD3701"/>
    <w:rsid w:val="00CD442E"/>
    <w:rsid w:val="00CD44A7"/>
    <w:rsid w:val="00CD5052"/>
    <w:rsid w:val="00CD55CE"/>
    <w:rsid w:val="00CD5B92"/>
    <w:rsid w:val="00CD6AE5"/>
    <w:rsid w:val="00CD6D2B"/>
    <w:rsid w:val="00CD7B26"/>
    <w:rsid w:val="00CE039B"/>
    <w:rsid w:val="00CE0A41"/>
    <w:rsid w:val="00CE0C6A"/>
    <w:rsid w:val="00CE102B"/>
    <w:rsid w:val="00CE2444"/>
    <w:rsid w:val="00CE3115"/>
    <w:rsid w:val="00CE31E0"/>
    <w:rsid w:val="00CE328C"/>
    <w:rsid w:val="00CE33B0"/>
    <w:rsid w:val="00CE3844"/>
    <w:rsid w:val="00CE3E95"/>
    <w:rsid w:val="00CE410E"/>
    <w:rsid w:val="00CE48A1"/>
    <w:rsid w:val="00CE4F24"/>
    <w:rsid w:val="00CE4FC3"/>
    <w:rsid w:val="00CE5689"/>
    <w:rsid w:val="00CE5D72"/>
    <w:rsid w:val="00CE6167"/>
    <w:rsid w:val="00CE66DB"/>
    <w:rsid w:val="00CE6931"/>
    <w:rsid w:val="00CE6E42"/>
    <w:rsid w:val="00CE6F5A"/>
    <w:rsid w:val="00CE71F1"/>
    <w:rsid w:val="00CE724B"/>
    <w:rsid w:val="00CE75A9"/>
    <w:rsid w:val="00CE7D29"/>
    <w:rsid w:val="00CF02E6"/>
    <w:rsid w:val="00CF03D2"/>
    <w:rsid w:val="00CF090E"/>
    <w:rsid w:val="00CF0C9A"/>
    <w:rsid w:val="00CF0EE2"/>
    <w:rsid w:val="00CF13B5"/>
    <w:rsid w:val="00CF14B7"/>
    <w:rsid w:val="00CF19F3"/>
    <w:rsid w:val="00CF1B18"/>
    <w:rsid w:val="00CF1C8F"/>
    <w:rsid w:val="00CF1CCF"/>
    <w:rsid w:val="00CF1CF0"/>
    <w:rsid w:val="00CF1E36"/>
    <w:rsid w:val="00CF1F03"/>
    <w:rsid w:val="00CF2170"/>
    <w:rsid w:val="00CF2247"/>
    <w:rsid w:val="00CF2CE2"/>
    <w:rsid w:val="00CF2E92"/>
    <w:rsid w:val="00CF2EEC"/>
    <w:rsid w:val="00CF2F5C"/>
    <w:rsid w:val="00CF3111"/>
    <w:rsid w:val="00CF32AB"/>
    <w:rsid w:val="00CF33C1"/>
    <w:rsid w:val="00CF3E8F"/>
    <w:rsid w:val="00CF51B1"/>
    <w:rsid w:val="00CF5778"/>
    <w:rsid w:val="00CF5A9D"/>
    <w:rsid w:val="00CF5AE5"/>
    <w:rsid w:val="00CF6CD4"/>
    <w:rsid w:val="00CF7175"/>
    <w:rsid w:val="00CF73D1"/>
    <w:rsid w:val="00CF7508"/>
    <w:rsid w:val="00CF7A03"/>
    <w:rsid w:val="00D00A36"/>
    <w:rsid w:val="00D00FFB"/>
    <w:rsid w:val="00D010F1"/>
    <w:rsid w:val="00D01144"/>
    <w:rsid w:val="00D011B0"/>
    <w:rsid w:val="00D01B11"/>
    <w:rsid w:val="00D029EA"/>
    <w:rsid w:val="00D02F47"/>
    <w:rsid w:val="00D03122"/>
    <w:rsid w:val="00D03983"/>
    <w:rsid w:val="00D03FAB"/>
    <w:rsid w:val="00D044E4"/>
    <w:rsid w:val="00D04D67"/>
    <w:rsid w:val="00D05256"/>
    <w:rsid w:val="00D053D0"/>
    <w:rsid w:val="00D05496"/>
    <w:rsid w:val="00D0561A"/>
    <w:rsid w:val="00D05ACE"/>
    <w:rsid w:val="00D05DE8"/>
    <w:rsid w:val="00D06694"/>
    <w:rsid w:val="00D067F9"/>
    <w:rsid w:val="00D0760D"/>
    <w:rsid w:val="00D077F8"/>
    <w:rsid w:val="00D100F5"/>
    <w:rsid w:val="00D10D21"/>
    <w:rsid w:val="00D10F39"/>
    <w:rsid w:val="00D11070"/>
    <w:rsid w:val="00D110A1"/>
    <w:rsid w:val="00D11337"/>
    <w:rsid w:val="00D114F4"/>
    <w:rsid w:val="00D115D9"/>
    <w:rsid w:val="00D11D3E"/>
    <w:rsid w:val="00D12012"/>
    <w:rsid w:val="00D12608"/>
    <w:rsid w:val="00D12D03"/>
    <w:rsid w:val="00D13194"/>
    <w:rsid w:val="00D13521"/>
    <w:rsid w:val="00D135DA"/>
    <w:rsid w:val="00D136EF"/>
    <w:rsid w:val="00D136F7"/>
    <w:rsid w:val="00D13BD4"/>
    <w:rsid w:val="00D13CCD"/>
    <w:rsid w:val="00D13D59"/>
    <w:rsid w:val="00D15638"/>
    <w:rsid w:val="00D161DB"/>
    <w:rsid w:val="00D167DE"/>
    <w:rsid w:val="00D16ABB"/>
    <w:rsid w:val="00D1719E"/>
    <w:rsid w:val="00D1764E"/>
    <w:rsid w:val="00D1795A"/>
    <w:rsid w:val="00D17D0E"/>
    <w:rsid w:val="00D17E2F"/>
    <w:rsid w:val="00D17FDC"/>
    <w:rsid w:val="00D203E0"/>
    <w:rsid w:val="00D2057F"/>
    <w:rsid w:val="00D205C8"/>
    <w:rsid w:val="00D20C58"/>
    <w:rsid w:val="00D20F51"/>
    <w:rsid w:val="00D20FC7"/>
    <w:rsid w:val="00D213A3"/>
    <w:rsid w:val="00D214A6"/>
    <w:rsid w:val="00D214CD"/>
    <w:rsid w:val="00D223EE"/>
    <w:rsid w:val="00D226CD"/>
    <w:rsid w:val="00D2282D"/>
    <w:rsid w:val="00D22AF7"/>
    <w:rsid w:val="00D22C46"/>
    <w:rsid w:val="00D22C81"/>
    <w:rsid w:val="00D22D2F"/>
    <w:rsid w:val="00D22F5B"/>
    <w:rsid w:val="00D22FFB"/>
    <w:rsid w:val="00D2318D"/>
    <w:rsid w:val="00D23470"/>
    <w:rsid w:val="00D23838"/>
    <w:rsid w:val="00D239A8"/>
    <w:rsid w:val="00D23A2D"/>
    <w:rsid w:val="00D23DE1"/>
    <w:rsid w:val="00D2433A"/>
    <w:rsid w:val="00D24682"/>
    <w:rsid w:val="00D24D34"/>
    <w:rsid w:val="00D24D4A"/>
    <w:rsid w:val="00D24EF5"/>
    <w:rsid w:val="00D254AF"/>
    <w:rsid w:val="00D26492"/>
    <w:rsid w:val="00D26747"/>
    <w:rsid w:val="00D26F46"/>
    <w:rsid w:val="00D2799C"/>
    <w:rsid w:val="00D27EE6"/>
    <w:rsid w:val="00D27EE9"/>
    <w:rsid w:val="00D304D3"/>
    <w:rsid w:val="00D322A5"/>
    <w:rsid w:val="00D326FA"/>
    <w:rsid w:val="00D327FB"/>
    <w:rsid w:val="00D32D25"/>
    <w:rsid w:val="00D3305D"/>
    <w:rsid w:val="00D33595"/>
    <w:rsid w:val="00D33DC8"/>
    <w:rsid w:val="00D34419"/>
    <w:rsid w:val="00D348F0"/>
    <w:rsid w:val="00D34BB8"/>
    <w:rsid w:val="00D35C2A"/>
    <w:rsid w:val="00D35E09"/>
    <w:rsid w:val="00D35E15"/>
    <w:rsid w:val="00D360BF"/>
    <w:rsid w:val="00D36ECF"/>
    <w:rsid w:val="00D371AE"/>
    <w:rsid w:val="00D371FD"/>
    <w:rsid w:val="00D374BE"/>
    <w:rsid w:val="00D37807"/>
    <w:rsid w:val="00D37840"/>
    <w:rsid w:val="00D378B2"/>
    <w:rsid w:val="00D37E59"/>
    <w:rsid w:val="00D405CF"/>
    <w:rsid w:val="00D40A6A"/>
    <w:rsid w:val="00D41E99"/>
    <w:rsid w:val="00D425B4"/>
    <w:rsid w:val="00D432CA"/>
    <w:rsid w:val="00D4440F"/>
    <w:rsid w:val="00D444C9"/>
    <w:rsid w:val="00D44516"/>
    <w:rsid w:val="00D44622"/>
    <w:rsid w:val="00D44ACE"/>
    <w:rsid w:val="00D450D1"/>
    <w:rsid w:val="00D45146"/>
    <w:rsid w:val="00D456C7"/>
    <w:rsid w:val="00D457F1"/>
    <w:rsid w:val="00D4787B"/>
    <w:rsid w:val="00D47ADE"/>
    <w:rsid w:val="00D47B71"/>
    <w:rsid w:val="00D47F5E"/>
    <w:rsid w:val="00D506E1"/>
    <w:rsid w:val="00D5073B"/>
    <w:rsid w:val="00D50B6F"/>
    <w:rsid w:val="00D51938"/>
    <w:rsid w:val="00D51D0A"/>
    <w:rsid w:val="00D51F1C"/>
    <w:rsid w:val="00D527C7"/>
    <w:rsid w:val="00D52C90"/>
    <w:rsid w:val="00D53AE5"/>
    <w:rsid w:val="00D53B83"/>
    <w:rsid w:val="00D53CD4"/>
    <w:rsid w:val="00D54837"/>
    <w:rsid w:val="00D548B5"/>
    <w:rsid w:val="00D549FF"/>
    <w:rsid w:val="00D54C3B"/>
    <w:rsid w:val="00D55157"/>
    <w:rsid w:val="00D552D0"/>
    <w:rsid w:val="00D55368"/>
    <w:rsid w:val="00D55498"/>
    <w:rsid w:val="00D5568E"/>
    <w:rsid w:val="00D56549"/>
    <w:rsid w:val="00D566E7"/>
    <w:rsid w:val="00D56A93"/>
    <w:rsid w:val="00D56EE5"/>
    <w:rsid w:val="00D57092"/>
    <w:rsid w:val="00D57745"/>
    <w:rsid w:val="00D57BF2"/>
    <w:rsid w:val="00D600B2"/>
    <w:rsid w:val="00D604DF"/>
    <w:rsid w:val="00D60EFB"/>
    <w:rsid w:val="00D613A4"/>
    <w:rsid w:val="00D61E5F"/>
    <w:rsid w:val="00D62051"/>
    <w:rsid w:val="00D62630"/>
    <w:rsid w:val="00D6298E"/>
    <w:rsid w:val="00D629A9"/>
    <w:rsid w:val="00D62D4C"/>
    <w:rsid w:val="00D62F9C"/>
    <w:rsid w:val="00D63142"/>
    <w:rsid w:val="00D631E7"/>
    <w:rsid w:val="00D63297"/>
    <w:rsid w:val="00D63424"/>
    <w:rsid w:val="00D6344F"/>
    <w:rsid w:val="00D63893"/>
    <w:rsid w:val="00D64901"/>
    <w:rsid w:val="00D64CB0"/>
    <w:rsid w:val="00D64DDE"/>
    <w:rsid w:val="00D6562E"/>
    <w:rsid w:val="00D65CA2"/>
    <w:rsid w:val="00D65F8C"/>
    <w:rsid w:val="00D66495"/>
    <w:rsid w:val="00D66DAA"/>
    <w:rsid w:val="00D66F0E"/>
    <w:rsid w:val="00D66F55"/>
    <w:rsid w:val="00D675B6"/>
    <w:rsid w:val="00D67723"/>
    <w:rsid w:val="00D6781A"/>
    <w:rsid w:val="00D67884"/>
    <w:rsid w:val="00D67C26"/>
    <w:rsid w:val="00D70B46"/>
    <w:rsid w:val="00D70D06"/>
    <w:rsid w:val="00D7109A"/>
    <w:rsid w:val="00D71133"/>
    <w:rsid w:val="00D71437"/>
    <w:rsid w:val="00D71C07"/>
    <w:rsid w:val="00D71E32"/>
    <w:rsid w:val="00D728D3"/>
    <w:rsid w:val="00D73A0E"/>
    <w:rsid w:val="00D743E5"/>
    <w:rsid w:val="00D75041"/>
    <w:rsid w:val="00D757A4"/>
    <w:rsid w:val="00D75874"/>
    <w:rsid w:val="00D75C3E"/>
    <w:rsid w:val="00D7643B"/>
    <w:rsid w:val="00D77011"/>
    <w:rsid w:val="00D777F2"/>
    <w:rsid w:val="00D7797A"/>
    <w:rsid w:val="00D779E9"/>
    <w:rsid w:val="00D80223"/>
    <w:rsid w:val="00D808C3"/>
    <w:rsid w:val="00D80971"/>
    <w:rsid w:val="00D8098A"/>
    <w:rsid w:val="00D809CB"/>
    <w:rsid w:val="00D80E0E"/>
    <w:rsid w:val="00D810AD"/>
    <w:rsid w:val="00D810C0"/>
    <w:rsid w:val="00D812A1"/>
    <w:rsid w:val="00D814D5"/>
    <w:rsid w:val="00D818BD"/>
    <w:rsid w:val="00D81BC1"/>
    <w:rsid w:val="00D81F35"/>
    <w:rsid w:val="00D8208E"/>
    <w:rsid w:val="00D82163"/>
    <w:rsid w:val="00D8275A"/>
    <w:rsid w:val="00D83470"/>
    <w:rsid w:val="00D83494"/>
    <w:rsid w:val="00D83721"/>
    <w:rsid w:val="00D8438B"/>
    <w:rsid w:val="00D85405"/>
    <w:rsid w:val="00D85B76"/>
    <w:rsid w:val="00D85C01"/>
    <w:rsid w:val="00D86093"/>
    <w:rsid w:val="00D86D9A"/>
    <w:rsid w:val="00D86E3F"/>
    <w:rsid w:val="00D86E88"/>
    <w:rsid w:val="00D86F2D"/>
    <w:rsid w:val="00D87198"/>
    <w:rsid w:val="00D871B2"/>
    <w:rsid w:val="00D872B4"/>
    <w:rsid w:val="00D87654"/>
    <w:rsid w:val="00D878FA"/>
    <w:rsid w:val="00D90F43"/>
    <w:rsid w:val="00D91492"/>
    <w:rsid w:val="00D9167F"/>
    <w:rsid w:val="00D91859"/>
    <w:rsid w:val="00D92511"/>
    <w:rsid w:val="00D927E2"/>
    <w:rsid w:val="00D9334B"/>
    <w:rsid w:val="00D93A28"/>
    <w:rsid w:val="00D93CFC"/>
    <w:rsid w:val="00D94791"/>
    <w:rsid w:val="00D94932"/>
    <w:rsid w:val="00D9495A"/>
    <w:rsid w:val="00D94F17"/>
    <w:rsid w:val="00D9568A"/>
    <w:rsid w:val="00D9570E"/>
    <w:rsid w:val="00D95C46"/>
    <w:rsid w:val="00D95E76"/>
    <w:rsid w:val="00D96177"/>
    <w:rsid w:val="00D967DD"/>
    <w:rsid w:val="00D96815"/>
    <w:rsid w:val="00D96B1E"/>
    <w:rsid w:val="00D96F87"/>
    <w:rsid w:val="00D975DE"/>
    <w:rsid w:val="00D97DA5"/>
    <w:rsid w:val="00D97DDC"/>
    <w:rsid w:val="00DA0B3E"/>
    <w:rsid w:val="00DA0FFA"/>
    <w:rsid w:val="00DA1C91"/>
    <w:rsid w:val="00DA1FC4"/>
    <w:rsid w:val="00DA2372"/>
    <w:rsid w:val="00DA23DB"/>
    <w:rsid w:val="00DA2AE4"/>
    <w:rsid w:val="00DA3255"/>
    <w:rsid w:val="00DA35E2"/>
    <w:rsid w:val="00DA38CD"/>
    <w:rsid w:val="00DA3BE1"/>
    <w:rsid w:val="00DA3CAE"/>
    <w:rsid w:val="00DA4758"/>
    <w:rsid w:val="00DA4FF6"/>
    <w:rsid w:val="00DA6091"/>
    <w:rsid w:val="00DA61C9"/>
    <w:rsid w:val="00DA72AE"/>
    <w:rsid w:val="00DA7399"/>
    <w:rsid w:val="00DA7428"/>
    <w:rsid w:val="00DA7E18"/>
    <w:rsid w:val="00DA7E54"/>
    <w:rsid w:val="00DB0BA3"/>
    <w:rsid w:val="00DB10FA"/>
    <w:rsid w:val="00DB143A"/>
    <w:rsid w:val="00DB1C08"/>
    <w:rsid w:val="00DB24E4"/>
    <w:rsid w:val="00DB270A"/>
    <w:rsid w:val="00DB27D3"/>
    <w:rsid w:val="00DB306D"/>
    <w:rsid w:val="00DB3593"/>
    <w:rsid w:val="00DB3853"/>
    <w:rsid w:val="00DB3EC2"/>
    <w:rsid w:val="00DB3EF8"/>
    <w:rsid w:val="00DB4261"/>
    <w:rsid w:val="00DB4480"/>
    <w:rsid w:val="00DB48AF"/>
    <w:rsid w:val="00DB498B"/>
    <w:rsid w:val="00DB4B12"/>
    <w:rsid w:val="00DB4C2A"/>
    <w:rsid w:val="00DB4C3B"/>
    <w:rsid w:val="00DB5025"/>
    <w:rsid w:val="00DB53E7"/>
    <w:rsid w:val="00DB5770"/>
    <w:rsid w:val="00DB591D"/>
    <w:rsid w:val="00DB5FE1"/>
    <w:rsid w:val="00DB65CD"/>
    <w:rsid w:val="00DB71EE"/>
    <w:rsid w:val="00DB79BF"/>
    <w:rsid w:val="00DB7C73"/>
    <w:rsid w:val="00DC10D4"/>
    <w:rsid w:val="00DC146E"/>
    <w:rsid w:val="00DC180D"/>
    <w:rsid w:val="00DC1B0A"/>
    <w:rsid w:val="00DC1BD0"/>
    <w:rsid w:val="00DC1CAB"/>
    <w:rsid w:val="00DC2E90"/>
    <w:rsid w:val="00DC32F6"/>
    <w:rsid w:val="00DC3423"/>
    <w:rsid w:val="00DC3D9C"/>
    <w:rsid w:val="00DC44A4"/>
    <w:rsid w:val="00DC46B7"/>
    <w:rsid w:val="00DC4BDD"/>
    <w:rsid w:val="00DC5246"/>
    <w:rsid w:val="00DC5C9B"/>
    <w:rsid w:val="00DC647B"/>
    <w:rsid w:val="00DC660F"/>
    <w:rsid w:val="00DC684D"/>
    <w:rsid w:val="00DC6985"/>
    <w:rsid w:val="00DC6999"/>
    <w:rsid w:val="00DC6BC6"/>
    <w:rsid w:val="00DC70B7"/>
    <w:rsid w:val="00DC74D7"/>
    <w:rsid w:val="00DC7E04"/>
    <w:rsid w:val="00DD0545"/>
    <w:rsid w:val="00DD0D55"/>
    <w:rsid w:val="00DD13AB"/>
    <w:rsid w:val="00DD18C9"/>
    <w:rsid w:val="00DD1B58"/>
    <w:rsid w:val="00DD21C9"/>
    <w:rsid w:val="00DD222B"/>
    <w:rsid w:val="00DD2C60"/>
    <w:rsid w:val="00DD34E7"/>
    <w:rsid w:val="00DD396D"/>
    <w:rsid w:val="00DD3E57"/>
    <w:rsid w:val="00DD3F2A"/>
    <w:rsid w:val="00DD435C"/>
    <w:rsid w:val="00DD4AC0"/>
    <w:rsid w:val="00DD4D39"/>
    <w:rsid w:val="00DD520F"/>
    <w:rsid w:val="00DD5457"/>
    <w:rsid w:val="00DD58E7"/>
    <w:rsid w:val="00DD7373"/>
    <w:rsid w:val="00DD76A8"/>
    <w:rsid w:val="00DD77F3"/>
    <w:rsid w:val="00DD78B5"/>
    <w:rsid w:val="00DD7977"/>
    <w:rsid w:val="00DE14DA"/>
    <w:rsid w:val="00DE1818"/>
    <w:rsid w:val="00DE2100"/>
    <w:rsid w:val="00DE22B4"/>
    <w:rsid w:val="00DE3737"/>
    <w:rsid w:val="00DE3B71"/>
    <w:rsid w:val="00DE3CD3"/>
    <w:rsid w:val="00DE3E9A"/>
    <w:rsid w:val="00DE4C4F"/>
    <w:rsid w:val="00DE52F0"/>
    <w:rsid w:val="00DE5C14"/>
    <w:rsid w:val="00DE5CA8"/>
    <w:rsid w:val="00DE615F"/>
    <w:rsid w:val="00DE69D5"/>
    <w:rsid w:val="00DE6EB4"/>
    <w:rsid w:val="00DE749C"/>
    <w:rsid w:val="00DE7650"/>
    <w:rsid w:val="00DE7658"/>
    <w:rsid w:val="00DE7B80"/>
    <w:rsid w:val="00DE7B95"/>
    <w:rsid w:val="00DF055F"/>
    <w:rsid w:val="00DF068A"/>
    <w:rsid w:val="00DF075A"/>
    <w:rsid w:val="00DF07E6"/>
    <w:rsid w:val="00DF1128"/>
    <w:rsid w:val="00DF16B7"/>
    <w:rsid w:val="00DF21C3"/>
    <w:rsid w:val="00DF2435"/>
    <w:rsid w:val="00DF2516"/>
    <w:rsid w:val="00DF2593"/>
    <w:rsid w:val="00DF2935"/>
    <w:rsid w:val="00DF2D08"/>
    <w:rsid w:val="00DF3104"/>
    <w:rsid w:val="00DF375E"/>
    <w:rsid w:val="00DF3C7F"/>
    <w:rsid w:val="00DF3CB0"/>
    <w:rsid w:val="00DF3D6F"/>
    <w:rsid w:val="00DF3E10"/>
    <w:rsid w:val="00DF3EDE"/>
    <w:rsid w:val="00DF473B"/>
    <w:rsid w:val="00DF4F1D"/>
    <w:rsid w:val="00DF535D"/>
    <w:rsid w:val="00DF56AB"/>
    <w:rsid w:val="00DF570B"/>
    <w:rsid w:val="00DF5A04"/>
    <w:rsid w:val="00DF69E7"/>
    <w:rsid w:val="00DF6A91"/>
    <w:rsid w:val="00DF6D6D"/>
    <w:rsid w:val="00DF7550"/>
    <w:rsid w:val="00DF7744"/>
    <w:rsid w:val="00DF775C"/>
    <w:rsid w:val="00E008FB"/>
    <w:rsid w:val="00E00A17"/>
    <w:rsid w:val="00E00A4F"/>
    <w:rsid w:val="00E0118E"/>
    <w:rsid w:val="00E01354"/>
    <w:rsid w:val="00E021C8"/>
    <w:rsid w:val="00E02241"/>
    <w:rsid w:val="00E02434"/>
    <w:rsid w:val="00E02496"/>
    <w:rsid w:val="00E02957"/>
    <w:rsid w:val="00E02CE9"/>
    <w:rsid w:val="00E02CFF"/>
    <w:rsid w:val="00E033D7"/>
    <w:rsid w:val="00E03602"/>
    <w:rsid w:val="00E0364C"/>
    <w:rsid w:val="00E03CE0"/>
    <w:rsid w:val="00E04C78"/>
    <w:rsid w:val="00E04D56"/>
    <w:rsid w:val="00E04D83"/>
    <w:rsid w:val="00E04EA0"/>
    <w:rsid w:val="00E04F7A"/>
    <w:rsid w:val="00E0531A"/>
    <w:rsid w:val="00E055A8"/>
    <w:rsid w:val="00E055B4"/>
    <w:rsid w:val="00E05B4D"/>
    <w:rsid w:val="00E05DFF"/>
    <w:rsid w:val="00E0613A"/>
    <w:rsid w:val="00E065AD"/>
    <w:rsid w:val="00E06A4F"/>
    <w:rsid w:val="00E0743B"/>
    <w:rsid w:val="00E074FD"/>
    <w:rsid w:val="00E07904"/>
    <w:rsid w:val="00E07E70"/>
    <w:rsid w:val="00E1009F"/>
    <w:rsid w:val="00E10633"/>
    <w:rsid w:val="00E106FF"/>
    <w:rsid w:val="00E10C14"/>
    <w:rsid w:val="00E10C3A"/>
    <w:rsid w:val="00E11550"/>
    <w:rsid w:val="00E1170F"/>
    <w:rsid w:val="00E11AFC"/>
    <w:rsid w:val="00E11EFA"/>
    <w:rsid w:val="00E12589"/>
    <w:rsid w:val="00E12944"/>
    <w:rsid w:val="00E12A0E"/>
    <w:rsid w:val="00E1384D"/>
    <w:rsid w:val="00E14342"/>
    <w:rsid w:val="00E146C2"/>
    <w:rsid w:val="00E14C96"/>
    <w:rsid w:val="00E14D15"/>
    <w:rsid w:val="00E14D16"/>
    <w:rsid w:val="00E14D42"/>
    <w:rsid w:val="00E14E03"/>
    <w:rsid w:val="00E15130"/>
    <w:rsid w:val="00E15D68"/>
    <w:rsid w:val="00E164F5"/>
    <w:rsid w:val="00E1652A"/>
    <w:rsid w:val="00E16829"/>
    <w:rsid w:val="00E16CB4"/>
    <w:rsid w:val="00E17B26"/>
    <w:rsid w:val="00E2013A"/>
    <w:rsid w:val="00E202C8"/>
    <w:rsid w:val="00E208D5"/>
    <w:rsid w:val="00E2240E"/>
    <w:rsid w:val="00E226F1"/>
    <w:rsid w:val="00E22DA7"/>
    <w:rsid w:val="00E22F14"/>
    <w:rsid w:val="00E23479"/>
    <w:rsid w:val="00E23533"/>
    <w:rsid w:val="00E23BC9"/>
    <w:rsid w:val="00E23CB7"/>
    <w:rsid w:val="00E23D50"/>
    <w:rsid w:val="00E23D56"/>
    <w:rsid w:val="00E23D6D"/>
    <w:rsid w:val="00E24228"/>
    <w:rsid w:val="00E2437B"/>
    <w:rsid w:val="00E244EA"/>
    <w:rsid w:val="00E24BDE"/>
    <w:rsid w:val="00E24EE4"/>
    <w:rsid w:val="00E25104"/>
    <w:rsid w:val="00E259C7"/>
    <w:rsid w:val="00E25C39"/>
    <w:rsid w:val="00E26931"/>
    <w:rsid w:val="00E26D82"/>
    <w:rsid w:val="00E270B2"/>
    <w:rsid w:val="00E27252"/>
    <w:rsid w:val="00E27E55"/>
    <w:rsid w:val="00E3011F"/>
    <w:rsid w:val="00E30517"/>
    <w:rsid w:val="00E3116C"/>
    <w:rsid w:val="00E31325"/>
    <w:rsid w:val="00E31570"/>
    <w:rsid w:val="00E31D2C"/>
    <w:rsid w:val="00E3210C"/>
    <w:rsid w:val="00E325A7"/>
    <w:rsid w:val="00E326AA"/>
    <w:rsid w:val="00E32AA2"/>
    <w:rsid w:val="00E32F19"/>
    <w:rsid w:val="00E33002"/>
    <w:rsid w:val="00E332EE"/>
    <w:rsid w:val="00E33359"/>
    <w:rsid w:val="00E33772"/>
    <w:rsid w:val="00E33955"/>
    <w:rsid w:val="00E3405C"/>
    <w:rsid w:val="00E34277"/>
    <w:rsid w:val="00E3484E"/>
    <w:rsid w:val="00E34B69"/>
    <w:rsid w:val="00E34CB7"/>
    <w:rsid w:val="00E34D88"/>
    <w:rsid w:val="00E359D6"/>
    <w:rsid w:val="00E35AA0"/>
    <w:rsid w:val="00E35B51"/>
    <w:rsid w:val="00E35F5F"/>
    <w:rsid w:val="00E36AD5"/>
    <w:rsid w:val="00E36AED"/>
    <w:rsid w:val="00E3764B"/>
    <w:rsid w:val="00E401FA"/>
    <w:rsid w:val="00E404F1"/>
    <w:rsid w:val="00E41458"/>
    <w:rsid w:val="00E41B1A"/>
    <w:rsid w:val="00E42259"/>
    <w:rsid w:val="00E4284B"/>
    <w:rsid w:val="00E42863"/>
    <w:rsid w:val="00E4320B"/>
    <w:rsid w:val="00E43331"/>
    <w:rsid w:val="00E438CA"/>
    <w:rsid w:val="00E440CA"/>
    <w:rsid w:val="00E441F5"/>
    <w:rsid w:val="00E4441A"/>
    <w:rsid w:val="00E448F2"/>
    <w:rsid w:val="00E44956"/>
    <w:rsid w:val="00E44C28"/>
    <w:rsid w:val="00E44C93"/>
    <w:rsid w:val="00E44D4A"/>
    <w:rsid w:val="00E45140"/>
    <w:rsid w:val="00E4515A"/>
    <w:rsid w:val="00E456AF"/>
    <w:rsid w:val="00E45869"/>
    <w:rsid w:val="00E45B24"/>
    <w:rsid w:val="00E45ED6"/>
    <w:rsid w:val="00E46181"/>
    <w:rsid w:val="00E463A4"/>
    <w:rsid w:val="00E46648"/>
    <w:rsid w:val="00E46763"/>
    <w:rsid w:val="00E46DA3"/>
    <w:rsid w:val="00E471DD"/>
    <w:rsid w:val="00E47FFC"/>
    <w:rsid w:val="00E500B9"/>
    <w:rsid w:val="00E50CBD"/>
    <w:rsid w:val="00E5159B"/>
    <w:rsid w:val="00E51DD1"/>
    <w:rsid w:val="00E52796"/>
    <w:rsid w:val="00E528AE"/>
    <w:rsid w:val="00E53767"/>
    <w:rsid w:val="00E53773"/>
    <w:rsid w:val="00E53C76"/>
    <w:rsid w:val="00E53FD5"/>
    <w:rsid w:val="00E544DB"/>
    <w:rsid w:val="00E54828"/>
    <w:rsid w:val="00E55062"/>
    <w:rsid w:val="00E55ED1"/>
    <w:rsid w:val="00E562C9"/>
    <w:rsid w:val="00E564FF"/>
    <w:rsid w:val="00E5721F"/>
    <w:rsid w:val="00E575CE"/>
    <w:rsid w:val="00E578F3"/>
    <w:rsid w:val="00E57B02"/>
    <w:rsid w:val="00E57CEB"/>
    <w:rsid w:val="00E6065A"/>
    <w:rsid w:val="00E60F54"/>
    <w:rsid w:val="00E612D9"/>
    <w:rsid w:val="00E61D4D"/>
    <w:rsid w:val="00E62000"/>
    <w:rsid w:val="00E6215D"/>
    <w:rsid w:val="00E621EB"/>
    <w:rsid w:val="00E62478"/>
    <w:rsid w:val="00E62A14"/>
    <w:rsid w:val="00E62B6D"/>
    <w:rsid w:val="00E63E39"/>
    <w:rsid w:val="00E64435"/>
    <w:rsid w:val="00E645ED"/>
    <w:rsid w:val="00E64F33"/>
    <w:rsid w:val="00E65093"/>
    <w:rsid w:val="00E650B3"/>
    <w:rsid w:val="00E650D3"/>
    <w:rsid w:val="00E652FB"/>
    <w:rsid w:val="00E65984"/>
    <w:rsid w:val="00E65A5F"/>
    <w:rsid w:val="00E66461"/>
    <w:rsid w:val="00E66572"/>
    <w:rsid w:val="00E665AB"/>
    <w:rsid w:val="00E672FD"/>
    <w:rsid w:val="00E67356"/>
    <w:rsid w:val="00E67425"/>
    <w:rsid w:val="00E67ADA"/>
    <w:rsid w:val="00E67BCD"/>
    <w:rsid w:val="00E70709"/>
    <w:rsid w:val="00E70EEB"/>
    <w:rsid w:val="00E71F92"/>
    <w:rsid w:val="00E7211A"/>
    <w:rsid w:val="00E726D0"/>
    <w:rsid w:val="00E73094"/>
    <w:rsid w:val="00E737CC"/>
    <w:rsid w:val="00E73EEF"/>
    <w:rsid w:val="00E73EF5"/>
    <w:rsid w:val="00E73F63"/>
    <w:rsid w:val="00E74E2E"/>
    <w:rsid w:val="00E7527B"/>
    <w:rsid w:val="00E75CC0"/>
    <w:rsid w:val="00E75F04"/>
    <w:rsid w:val="00E76195"/>
    <w:rsid w:val="00E76653"/>
    <w:rsid w:val="00E76A58"/>
    <w:rsid w:val="00E76C0D"/>
    <w:rsid w:val="00E7704B"/>
    <w:rsid w:val="00E77521"/>
    <w:rsid w:val="00E777CD"/>
    <w:rsid w:val="00E77EDE"/>
    <w:rsid w:val="00E80594"/>
    <w:rsid w:val="00E80A3B"/>
    <w:rsid w:val="00E81079"/>
    <w:rsid w:val="00E8148C"/>
    <w:rsid w:val="00E8239D"/>
    <w:rsid w:val="00E824D9"/>
    <w:rsid w:val="00E83B12"/>
    <w:rsid w:val="00E83CDC"/>
    <w:rsid w:val="00E84555"/>
    <w:rsid w:val="00E84850"/>
    <w:rsid w:val="00E84BFC"/>
    <w:rsid w:val="00E84D07"/>
    <w:rsid w:val="00E8568A"/>
    <w:rsid w:val="00E8584C"/>
    <w:rsid w:val="00E85D6C"/>
    <w:rsid w:val="00E8606F"/>
    <w:rsid w:val="00E87495"/>
    <w:rsid w:val="00E878A5"/>
    <w:rsid w:val="00E8795B"/>
    <w:rsid w:val="00E87BE4"/>
    <w:rsid w:val="00E900AD"/>
    <w:rsid w:val="00E90EFD"/>
    <w:rsid w:val="00E9168F"/>
    <w:rsid w:val="00E919F3"/>
    <w:rsid w:val="00E91AEF"/>
    <w:rsid w:val="00E9200B"/>
    <w:rsid w:val="00E929EC"/>
    <w:rsid w:val="00E92B12"/>
    <w:rsid w:val="00E931F9"/>
    <w:rsid w:val="00E93449"/>
    <w:rsid w:val="00E9344A"/>
    <w:rsid w:val="00E9372F"/>
    <w:rsid w:val="00E93C47"/>
    <w:rsid w:val="00E94A3A"/>
    <w:rsid w:val="00E94C04"/>
    <w:rsid w:val="00E94C51"/>
    <w:rsid w:val="00E95295"/>
    <w:rsid w:val="00E9553F"/>
    <w:rsid w:val="00E95592"/>
    <w:rsid w:val="00E957CE"/>
    <w:rsid w:val="00E95972"/>
    <w:rsid w:val="00E95DE3"/>
    <w:rsid w:val="00E95E1A"/>
    <w:rsid w:val="00E9604E"/>
    <w:rsid w:val="00E96267"/>
    <w:rsid w:val="00E966CD"/>
    <w:rsid w:val="00E968F8"/>
    <w:rsid w:val="00E96D91"/>
    <w:rsid w:val="00E96DA0"/>
    <w:rsid w:val="00E96F61"/>
    <w:rsid w:val="00E9708F"/>
    <w:rsid w:val="00E970EE"/>
    <w:rsid w:val="00E97981"/>
    <w:rsid w:val="00E9798F"/>
    <w:rsid w:val="00E97B1E"/>
    <w:rsid w:val="00EA02AC"/>
    <w:rsid w:val="00EA0737"/>
    <w:rsid w:val="00EA07EA"/>
    <w:rsid w:val="00EA0822"/>
    <w:rsid w:val="00EA08E7"/>
    <w:rsid w:val="00EA14F2"/>
    <w:rsid w:val="00EA169B"/>
    <w:rsid w:val="00EA1E03"/>
    <w:rsid w:val="00EA2150"/>
    <w:rsid w:val="00EA2321"/>
    <w:rsid w:val="00EA3054"/>
    <w:rsid w:val="00EA35DE"/>
    <w:rsid w:val="00EA375F"/>
    <w:rsid w:val="00EA4178"/>
    <w:rsid w:val="00EA41EA"/>
    <w:rsid w:val="00EA461A"/>
    <w:rsid w:val="00EA580B"/>
    <w:rsid w:val="00EA59CC"/>
    <w:rsid w:val="00EA6963"/>
    <w:rsid w:val="00EA6DCB"/>
    <w:rsid w:val="00EA747B"/>
    <w:rsid w:val="00EA77D5"/>
    <w:rsid w:val="00EA7839"/>
    <w:rsid w:val="00EA7CD4"/>
    <w:rsid w:val="00EA7FF1"/>
    <w:rsid w:val="00EB0086"/>
    <w:rsid w:val="00EB0795"/>
    <w:rsid w:val="00EB0B83"/>
    <w:rsid w:val="00EB10CD"/>
    <w:rsid w:val="00EB1181"/>
    <w:rsid w:val="00EB3061"/>
    <w:rsid w:val="00EB3258"/>
    <w:rsid w:val="00EB3392"/>
    <w:rsid w:val="00EB3B1B"/>
    <w:rsid w:val="00EB3B59"/>
    <w:rsid w:val="00EB40BB"/>
    <w:rsid w:val="00EB475B"/>
    <w:rsid w:val="00EB4ACB"/>
    <w:rsid w:val="00EB4B2F"/>
    <w:rsid w:val="00EB51ED"/>
    <w:rsid w:val="00EB611C"/>
    <w:rsid w:val="00EB6981"/>
    <w:rsid w:val="00EB7188"/>
    <w:rsid w:val="00EB7C02"/>
    <w:rsid w:val="00EB7E9D"/>
    <w:rsid w:val="00EC07C0"/>
    <w:rsid w:val="00EC0B11"/>
    <w:rsid w:val="00EC1065"/>
    <w:rsid w:val="00EC13D6"/>
    <w:rsid w:val="00EC151B"/>
    <w:rsid w:val="00EC1579"/>
    <w:rsid w:val="00EC1BE2"/>
    <w:rsid w:val="00EC20E9"/>
    <w:rsid w:val="00EC214E"/>
    <w:rsid w:val="00EC24B8"/>
    <w:rsid w:val="00EC2AB1"/>
    <w:rsid w:val="00EC35C5"/>
    <w:rsid w:val="00EC3B24"/>
    <w:rsid w:val="00EC4458"/>
    <w:rsid w:val="00EC46E1"/>
    <w:rsid w:val="00EC47FB"/>
    <w:rsid w:val="00EC4FE9"/>
    <w:rsid w:val="00EC54FE"/>
    <w:rsid w:val="00EC5B28"/>
    <w:rsid w:val="00EC5F42"/>
    <w:rsid w:val="00EC649A"/>
    <w:rsid w:val="00EC64F3"/>
    <w:rsid w:val="00EC6537"/>
    <w:rsid w:val="00EC6B0C"/>
    <w:rsid w:val="00EC6DCE"/>
    <w:rsid w:val="00EC71FE"/>
    <w:rsid w:val="00EC732A"/>
    <w:rsid w:val="00EC73D0"/>
    <w:rsid w:val="00EC76EB"/>
    <w:rsid w:val="00EC771F"/>
    <w:rsid w:val="00EC79DA"/>
    <w:rsid w:val="00EC7A26"/>
    <w:rsid w:val="00ED02A7"/>
    <w:rsid w:val="00ED1152"/>
    <w:rsid w:val="00ED17C2"/>
    <w:rsid w:val="00ED1B52"/>
    <w:rsid w:val="00ED1D44"/>
    <w:rsid w:val="00ED28BE"/>
    <w:rsid w:val="00ED315D"/>
    <w:rsid w:val="00ED32D1"/>
    <w:rsid w:val="00ED35A4"/>
    <w:rsid w:val="00ED3C36"/>
    <w:rsid w:val="00ED433B"/>
    <w:rsid w:val="00ED4712"/>
    <w:rsid w:val="00ED48D4"/>
    <w:rsid w:val="00ED4E08"/>
    <w:rsid w:val="00ED4F65"/>
    <w:rsid w:val="00ED620D"/>
    <w:rsid w:val="00ED6692"/>
    <w:rsid w:val="00ED66FC"/>
    <w:rsid w:val="00ED6759"/>
    <w:rsid w:val="00ED6A96"/>
    <w:rsid w:val="00ED6BAD"/>
    <w:rsid w:val="00EE00C3"/>
    <w:rsid w:val="00EE043E"/>
    <w:rsid w:val="00EE1264"/>
    <w:rsid w:val="00EE135D"/>
    <w:rsid w:val="00EE1493"/>
    <w:rsid w:val="00EE1BC4"/>
    <w:rsid w:val="00EE1E01"/>
    <w:rsid w:val="00EE24FE"/>
    <w:rsid w:val="00EE26EC"/>
    <w:rsid w:val="00EE28AE"/>
    <w:rsid w:val="00EE3336"/>
    <w:rsid w:val="00EE33C6"/>
    <w:rsid w:val="00EE39BE"/>
    <w:rsid w:val="00EE3A88"/>
    <w:rsid w:val="00EE3FFA"/>
    <w:rsid w:val="00EE42E6"/>
    <w:rsid w:val="00EE4460"/>
    <w:rsid w:val="00EE4EF5"/>
    <w:rsid w:val="00EE4F6A"/>
    <w:rsid w:val="00EE52FE"/>
    <w:rsid w:val="00EE5F76"/>
    <w:rsid w:val="00EE6040"/>
    <w:rsid w:val="00EE62FA"/>
    <w:rsid w:val="00EE6476"/>
    <w:rsid w:val="00EE65CB"/>
    <w:rsid w:val="00EE701C"/>
    <w:rsid w:val="00EE7B25"/>
    <w:rsid w:val="00EF0219"/>
    <w:rsid w:val="00EF041B"/>
    <w:rsid w:val="00EF085E"/>
    <w:rsid w:val="00EF1022"/>
    <w:rsid w:val="00EF108B"/>
    <w:rsid w:val="00EF10E2"/>
    <w:rsid w:val="00EF1255"/>
    <w:rsid w:val="00EF13F2"/>
    <w:rsid w:val="00EF1A48"/>
    <w:rsid w:val="00EF2541"/>
    <w:rsid w:val="00EF25C7"/>
    <w:rsid w:val="00EF2A2E"/>
    <w:rsid w:val="00EF2D08"/>
    <w:rsid w:val="00EF2E17"/>
    <w:rsid w:val="00EF339E"/>
    <w:rsid w:val="00EF358D"/>
    <w:rsid w:val="00EF36D1"/>
    <w:rsid w:val="00EF4DC2"/>
    <w:rsid w:val="00EF5796"/>
    <w:rsid w:val="00EF58B2"/>
    <w:rsid w:val="00EF59C9"/>
    <w:rsid w:val="00EF5A21"/>
    <w:rsid w:val="00EF5AA5"/>
    <w:rsid w:val="00EF5F5D"/>
    <w:rsid w:val="00EF6656"/>
    <w:rsid w:val="00EF677F"/>
    <w:rsid w:val="00EF6EF5"/>
    <w:rsid w:val="00EF74ED"/>
    <w:rsid w:val="00EF7590"/>
    <w:rsid w:val="00EF7A5B"/>
    <w:rsid w:val="00F00041"/>
    <w:rsid w:val="00F0098E"/>
    <w:rsid w:val="00F00E8C"/>
    <w:rsid w:val="00F011D3"/>
    <w:rsid w:val="00F011F3"/>
    <w:rsid w:val="00F017A4"/>
    <w:rsid w:val="00F01ABD"/>
    <w:rsid w:val="00F02052"/>
    <w:rsid w:val="00F0222F"/>
    <w:rsid w:val="00F02517"/>
    <w:rsid w:val="00F0273E"/>
    <w:rsid w:val="00F02CB0"/>
    <w:rsid w:val="00F02FCD"/>
    <w:rsid w:val="00F03B0B"/>
    <w:rsid w:val="00F03C9C"/>
    <w:rsid w:val="00F03F31"/>
    <w:rsid w:val="00F04D82"/>
    <w:rsid w:val="00F051A7"/>
    <w:rsid w:val="00F055F3"/>
    <w:rsid w:val="00F058F8"/>
    <w:rsid w:val="00F05946"/>
    <w:rsid w:val="00F064B1"/>
    <w:rsid w:val="00F068DB"/>
    <w:rsid w:val="00F0692C"/>
    <w:rsid w:val="00F06D58"/>
    <w:rsid w:val="00F07525"/>
    <w:rsid w:val="00F07B1C"/>
    <w:rsid w:val="00F07D6E"/>
    <w:rsid w:val="00F1039C"/>
    <w:rsid w:val="00F1085A"/>
    <w:rsid w:val="00F11412"/>
    <w:rsid w:val="00F11D39"/>
    <w:rsid w:val="00F1246B"/>
    <w:rsid w:val="00F12D28"/>
    <w:rsid w:val="00F1302F"/>
    <w:rsid w:val="00F132BE"/>
    <w:rsid w:val="00F133EF"/>
    <w:rsid w:val="00F138DE"/>
    <w:rsid w:val="00F13B5D"/>
    <w:rsid w:val="00F141F7"/>
    <w:rsid w:val="00F15251"/>
    <w:rsid w:val="00F1530D"/>
    <w:rsid w:val="00F153DA"/>
    <w:rsid w:val="00F1544B"/>
    <w:rsid w:val="00F15664"/>
    <w:rsid w:val="00F15BF2"/>
    <w:rsid w:val="00F15C3B"/>
    <w:rsid w:val="00F16026"/>
    <w:rsid w:val="00F16783"/>
    <w:rsid w:val="00F16E92"/>
    <w:rsid w:val="00F171B8"/>
    <w:rsid w:val="00F17A78"/>
    <w:rsid w:val="00F17B4A"/>
    <w:rsid w:val="00F17B98"/>
    <w:rsid w:val="00F2082F"/>
    <w:rsid w:val="00F21605"/>
    <w:rsid w:val="00F21744"/>
    <w:rsid w:val="00F21F9D"/>
    <w:rsid w:val="00F22E94"/>
    <w:rsid w:val="00F2301E"/>
    <w:rsid w:val="00F2348C"/>
    <w:rsid w:val="00F24211"/>
    <w:rsid w:val="00F24480"/>
    <w:rsid w:val="00F24DC5"/>
    <w:rsid w:val="00F24F6E"/>
    <w:rsid w:val="00F25679"/>
    <w:rsid w:val="00F25F9C"/>
    <w:rsid w:val="00F26394"/>
    <w:rsid w:val="00F26A8A"/>
    <w:rsid w:val="00F26D2A"/>
    <w:rsid w:val="00F270F9"/>
    <w:rsid w:val="00F27773"/>
    <w:rsid w:val="00F27C30"/>
    <w:rsid w:val="00F27F7F"/>
    <w:rsid w:val="00F306C7"/>
    <w:rsid w:val="00F30827"/>
    <w:rsid w:val="00F308FE"/>
    <w:rsid w:val="00F30B5F"/>
    <w:rsid w:val="00F30DBA"/>
    <w:rsid w:val="00F30F04"/>
    <w:rsid w:val="00F312B6"/>
    <w:rsid w:val="00F3131F"/>
    <w:rsid w:val="00F31370"/>
    <w:rsid w:val="00F31928"/>
    <w:rsid w:val="00F323E8"/>
    <w:rsid w:val="00F3249D"/>
    <w:rsid w:val="00F324CF"/>
    <w:rsid w:val="00F32770"/>
    <w:rsid w:val="00F32968"/>
    <w:rsid w:val="00F32E1E"/>
    <w:rsid w:val="00F3394F"/>
    <w:rsid w:val="00F33DE9"/>
    <w:rsid w:val="00F34CAC"/>
    <w:rsid w:val="00F352B0"/>
    <w:rsid w:val="00F354C5"/>
    <w:rsid w:val="00F35CB9"/>
    <w:rsid w:val="00F35EA3"/>
    <w:rsid w:val="00F367F2"/>
    <w:rsid w:val="00F36EF5"/>
    <w:rsid w:val="00F3744B"/>
    <w:rsid w:val="00F37514"/>
    <w:rsid w:val="00F379D0"/>
    <w:rsid w:val="00F37D6F"/>
    <w:rsid w:val="00F401B7"/>
    <w:rsid w:val="00F40EE5"/>
    <w:rsid w:val="00F41200"/>
    <w:rsid w:val="00F415AF"/>
    <w:rsid w:val="00F41E16"/>
    <w:rsid w:val="00F42023"/>
    <w:rsid w:val="00F423EF"/>
    <w:rsid w:val="00F439A9"/>
    <w:rsid w:val="00F43A85"/>
    <w:rsid w:val="00F44A65"/>
    <w:rsid w:val="00F4548E"/>
    <w:rsid w:val="00F45F15"/>
    <w:rsid w:val="00F4760F"/>
    <w:rsid w:val="00F50234"/>
    <w:rsid w:val="00F5050B"/>
    <w:rsid w:val="00F50B92"/>
    <w:rsid w:val="00F50EA1"/>
    <w:rsid w:val="00F50EBF"/>
    <w:rsid w:val="00F519B1"/>
    <w:rsid w:val="00F519B7"/>
    <w:rsid w:val="00F51F23"/>
    <w:rsid w:val="00F51F5E"/>
    <w:rsid w:val="00F520D1"/>
    <w:rsid w:val="00F5226D"/>
    <w:rsid w:val="00F529CF"/>
    <w:rsid w:val="00F5308E"/>
    <w:rsid w:val="00F5396C"/>
    <w:rsid w:val="00F53CC0"/>
    <w:rsid w:val="00F5431A"/>
    <w:rsid w:val="00F54865"/>
    <w:rsid w:val="00F54A0B"/>
    <w:rsid w:val="00F54B45"/>
    <w:rsid w:val="00F54CBF"/>
    <w:rsid w:val="00F55490"/>
    <w:rsid w:val="00F55B67"/>
    <w:rsid w:val="00F56364"/>
    <w:rsid w:val="00F570B7"/>
    <w:rsid w:val="00F571F8"/>
    <w:rsid w:val="00F57A12"/>
    <w:rsid w:val="00F57D7A"/>
    <w:rsid w:val="00F60683"/>
    <w:rsid w:val="00F60C49"/>
    <w:rsid w:val="00F60CA0"/>
    <w:rsid w:val="00F60FB4"/>
    <w:rsid w:val="00F6116E"/>
    <w:rsid w:val="00F6134D"/>
    <w:rsid w:val="00F61382"/>
    <w:rsid w:val="00F6160F"/>
    <w:rsid w:val="00F616D2"/>
    <w:rsid w:val="00F61781"/>
    <w:rsid w:val="00F61D2E"/>
    <w:rsid w:val="00F621A1"/>
    <w:rsid w:val="00F621F0"/>
    <w:rsid w:val="00F625A0"/>
    <w:rsid w:val="00F62697"/>
    <w:rsid w:val="00F62954"/>
    <w:rsid w:val="00F6311E"/>
    <w:rsid w:val="00F63A8D"/>
    <w:rsid w:val="00F63DA0"/>
    <w:rsid w:val="00F64008"/>
    <w:rsid w:val="00F646F3"/>
    <w:rsid w:val="00F651C3"/>
    <w:rsid w:val="00F652DC"/>
    <w:rsid w:val="00F6544C"/>
    <w:rsid w:val="00F65BEA"/>
    <w:rsid w:val="00F65C76"/>
    <w:rsid w:val="00F65D02"/>
    <w:rsid w:val="00F66147"/>
    <w:rsid w:val="00F662E3"/>
    <w:rsid w:val="00F66417"/>
    <w:rsid w:val="00F670C8"/>
    <w:rsid w:val="00F6718D"/>
    <w:rsid w:val="00F67196"/>
    <w:rsid w:val="00F671A8"/>
    <w:rsid w:val="00F675A3"/>
    <w:rsid w:val="00F678E5"/>
    <w:rsid w:val="00F67E33"/>
    <w:rsid w:val="00F7007A"/>
    <w:rsid w:val="00F7062D"/>
    <w:rsid w:val="00F71059"/>
    <w:rsid w:val="00F717DF"/>
    <w:rsid w:val="00F7181A"/>
    <w:rsid w:val="00F721D9"/>
    <w:rsid w:val="00F72326"/>
    <w:rsid w:val="00F73287"/>
    <w:rsid w:val="00F7335C"/>
    <w:rsid w:val="00F737D9"/>
    <w:rsid w:val="00F73B76"/>
    <w:rsid w:val="00F73E17"/>
    <w:rsid w:val="00F74BB9"/>
    <w:rsid w:val="00F74C52"/>
    <w:rsid w:val="00F75B45"/>
    <w:rsid w:val="00F767FF"/>
    <w:rsid w:val="00F772B9"/>
    <w:rsid w:val="00F77A6D"/>
    <w:rsid w:val="00F77BF6"/>
    <w:rsid w:val="00F77CF7"/>
    <w:rsid w:val="00F8034B"/>
    <w:rsid w:val="00F80A95"/>
    <w:rsid w:val="00F81332"/>
    <w:rsid w:val="00F818A4"/>
    <w:rsid w:val="00F81B4E"/>
    <w:rsid w:val="00F8230D"/>
    <w:rsid w:val="00F82621"/>
    <w:rsid w:val="00F82632"/>
    <w:rsid w:val="00F8291F"/>
    <w:rsid w:val="00F82FEF"/>
    <w:rsid w:val="00F831E0"/>
    <w:rsid w:val="00F8382B"/>
    <w:rsid w:val="00F838C4"/>
    <w:rsid w:val="00F84694"/>
    <w:rsid w:val="00F84796"/>
    <w:rsid w:val="00F8485D"/>
    <w:rsid w:val="00F84994"/>
    <w:rsid w:val="00F84ECB"/>
    <w:rsid w:val="00F854B7"/>
    <w:rsid w:val="00F85673"/>
    <w:rsid w:val="00F865C7"/>
    <w:rsid w:val="00F8675D"/>
    <w:rsid w:val="00F86AFF"/>
    <w:rsid w:val="00F86EA4"/>
    <w:rsid w:val="00F86EC3"/>
    <w:rsid w:val="00F86FBB"/>
    <w:rsid w:val="00F87200"/>
    <w:rsid w:val="00F876A3"/>
    <w:rsid w:val="00F90759"/>
    <w:rsid w:val="00F909A6"/>
    <w:rsid w:val="00F90DE9"/>
    <w:rsid w:val="00F912A3"/>
    <w:rsid w:val="00F91BE7"/>
    <w:rsid w:val="00F92810"/>
    <w:rsid w:val="00F92BC0"/>
    <w:rsid w:val="00F92C90"/>
    <w:rsid w:val="00F92E30"/>
    <w:rsid w:val="00F92EDC"/>
    <w:rsid w:val="00F93BDA"/>
    <w:rsid w:val="00F94DB9"/>
    <w:rsid w:val="00F94FB2"/>
    <w:rsid w:val="00F95A93"/>
    <w:rsid w:val="00F9615F"/>
    <w:rsid w:val="00F96C4B"/>
    <w:rsid w:val="00F97A0D"/>
    <w:rsid w:val="00F97B6B"/>
    <w:rsid w:val="00FA0227"/>
    <w:rsid w:val="00FA075B"/>
    <w:rsid w:val="00FA0A37"/>
    <w:rsid w:val="00FA13E9"/>
    <w:rsid w:val="00FA1D4D"/>
    <w:rsid w:val="00FA2104"/>
    <w:rsid w:val="00FA227D"/>
    <w:rsid w:val="00FA2724"/>
    <w:rsid w:val="00FA2A42"/>
    <w:rsid w:val="00FA32FB"/>
    <w:rsid w:val="00FA33DB"/>
    <w:rsid w:val="00FA3970"/>
    <w:rsid w:val="00FA3CB6"/>
    <w:rsid w:val="00FA3FC6"/>
    <w:rsid w:val="00FA4135"/>
    <w:rsid w:val="00FA4202"/>
    <w:rsid w:val="00FA443F"/>
    <w:rsid w:val="00FA4551"/>
    <w:rsid w:val="00FA486F"/>
    <w:rsid w:val="00FA5365"/>
    <w:rsid w:val="00FA55AB"/>
    <w:rsid w:val="00FA5670"/>
    <w:rsid w:val="00FA5689"/>
    <w:rsid w:val="00FA575E"/>
    <w:rsid w:val="00FA5C61"/>
    <w:rsid w:val="00FA64AA"/>
    <w:rsid w:val="00FA6597"/>
    <w:rsid w:val="00FA6660"/>
    <w:rsid w:val="00FA6990"/>
    <w:rsid w:val="00FA73CB"/>
    <w:rsid w:val="00FB0846"/>
    <w:rsid w:val="00FB08FA"/>
    <w:rsid w:val="00FB09BC"/>
    <w:rsid w:val="00FB0E81"/>
    <w:rsid w:val="00FB11A8"/>
    <w:rsid w:val="00FB1930"/>
    <w:rsid w:val="00FB1C76"/>
    <w:rsid w:val="00FB22B4"/>
    <w:rsid w:val="00FB233C"/>
    <w:rsid w:val="00FB23C8"/>
    <w:rsid w:val="00FB2B05"/>
    <w:rsid w:val="00FB2B9A"/>
    <w:rsid w:val="00FB3231"/>
    <w:rsid w:val="00FB3958"/>
    <w:rsid w:val="00FB42E7"/>
    <w:rsid w:val="00FB4690"/>
    <w:rsid w:val="00FB5040"/>
    <w:rsid w:val="00FB519F"/>
    <w:rsid w:val="00FB5260"/>
    <w:rsid w:val="00FB59E8"/>
    <w:rsid w:val="00FB5A3C"/>
    <w:rsid w:val="00FB5EFB"/>
    <w:rsid w:val="00FB6DF3"/>
    <w:rsid w:val="00FB7771"/>
    <w:rsid w:val="00FC009A"/>
    <w:rsid w:val="00FC01FD"/>
    <w:rsid w:val="00FC14BC"/>
    <w:rsid w:val="00FC16D4"/>
    <w:rsid w:val="00FC192E"/>
    <w:rsid w:val="00FC1C6D"/>
    <w:rsid w:val="00FC1DC0"/>
    <w:rsid w:val="00FC1DFC"/>
    <w:rsid w:val="00FC1EDE"/>
    <w:rsid w:val="00FC1F3D"/>
    <w:rsid w:val="00FC2336"/>
    <w:rsid w:val="00FC2428"/>
    <w:rsid w:val="00FC2C22"/>
    <w:rsid w:val="00FC32BC"/>
    <w:rsid w:val="00FC37F8"/>
    <w:rsid w:val="00FC3BA2"/>
    <w:rsid w:val="00FC3C01"/>
    <w:rsid w:val="00FC449B"/>
    <w:rsid w:val="00FC4A63"/>
    <w:rsid w:val="00FC4F92"/>
    <w:rsid w:val="00FC5006"/>
    <w:rsid w:val="00FC548D"/>
    <w:rsid w:val="00FC5590"/>
    <w:rsid w:val="00FC5855"/>
    <w:rsid w:val="00FC5CF0"/>
    <w:rsid w:val="00FC5F7C"/>
    <w:rsid w:val="00FC64DE"/>
    <w:rsid w:val="00FC6502"/>
    <w:rsid w:val="00FC693D"/>
    <w:rsid w:val="00FC6C12"/>
    <w:rsid w:val="00FC7350"/>
    <w:rsid w:val="00FC766D"/>
    <w:rsid w:val="00FC7AEE"/>
    <w:rsid w:val="00FC7C8C"/>
    <w:rsid w:val="00FD01DD"/>
    <w:rsid w:val="00FD03A6"/>
    <w:rsid w:val="00FD0706"/>
    <w:rsid w:val="00FD18D5"/>
    <w:rsid w:val="00FD18DB"/>
    <w:rsid w:val="00FD1CB4"/>
    <w:rsid w:val="00FD1F07"/>
    <w:rsid w:val="00FD2109"/>
    <w:rsid w:val="00FD2729"/>
    <w:rsid w:val="00FD2897"/>
    <w:rsid w:val="00FD28C4"/>
    <w:rsid w:val="00FD2919"/>
    <w:rsid w:val="00FD29DA"/>
    <w:rsid w:val="00FD2AAD"/>
    <w:rsid w:val="00FD2BC6"/>
    <w:rsid w:val="00FD3647"/>
    <w:rsid w:val="00FD376B"/>
    <w:rsid w:val="00FD3DAE"/>
    <w:rsid w:val="00FD3FFA"/>
    <w:rsid w:val="00FD4027"/>
    <w:rsid w:val="00FD4445"/>
    <w:rsid w:val="00FD4A81"/>
    <w:rsid w:val="00FD4BA3"/>
    <w:rsid w:val="00FD59BA"/>
    <w:rsid w:val="00FD5AB3"/>
    <w:rsid w:val="00FD649B"/>
    <w:rsid w:val="00FD674D"/>
    <w:rsid w:val="00FD6BFF"/>
    <w:rsid w:val="00FD6E8D"/>
    <w:rsid w:val="00FD6ED6"/>
    <w:rsid w:val="00FD6FDD"/>
    <w:rsid w:val="00FD748E"/>
    <w:rsid w:val="00FD7690"/>
    <w:rsid w:val="00FD7779"/>
    <w:rsid w:val="00FE0225"/>
    <w:rsid w:val="00FE0429"/>
    <w:rsid w:val="00FE0539"/>
    <w:rsid w:val="00FE056C"/>
    <w:rsid w:val="00FE05A5"/>
    <w:rsid w:val="00FE0909"/>
    <w:rsid w:val="00FE095D"/>
    <w:rsid w:val="00FE0C03"/>
    <w:rsid w:val="00FE0E84"/>
    <w:rsid w:val="00FE0F6E"/>
    <w:rsid w:val="00FE15DF"/>
    <w:rsid w:val="00FE28D2"/>
    <w:rsid w:val="00FE2F07"/>
    <w:rsid w:val="00FE3264"/>
    <w:rsid w:val="00FE37A2"/>
    <w:rsid w:val="00FE3CBB"/>
    <w:rsid w:val="00FE42C2"/>
    <w:rsid w:val="00FE4303"/>
    <w:rsid w:val="00FE4600"/>
    <w:rsid w:val="00FE479F"/>
    <w:rsid w:val="00FE4857"/>
    <w:rsid w:val="00FE4C96"/>
    <w:rsid w:val="00FE4ED4"/>
    <w:rsid w:val="00FE5344"/>
    <w:rsid w:val="00FE5D71"/>
    <w:rsid w:val="00FE6F33"/>
    <w:rsid w:val="00FE7B29"/>
    <w:rsid w:val="00FE7C9D"/>
    <w:rsid w:val="00FE7D8F"/>
    <w:rsid w:val="00FF1C87"/>
    <w:rsid w:val="00FF25BA"/>
    <w:rsid w:val="00FF2B82"/>
    <w:rsid w:val="00FF2D24"/>
    <w:rsid w:val="00FF375E"/>
    <w:rsid w:val="00FF3987"/>
    <w:rsid w:val="00FF3C03"/>
    <w:rsid w:val="00FF3C49"/>
    <w:rsid w:val="00FF4000"/>
    <w:rsid w:val="00FF4194"/>
    <w:rsid w:val="00FF4746"/>
    <w:rsid w:val="00FF535C"/>
    <w:rsid w:val="00FF5389"/>
    <w:rsid w:val="00FF58A0"/>
    <w:rsid w:val="00FF5DD0"/>
    <w:rsid w:val="00FF5E09"/>
    <w:rsid w:val="00FF65B6"/>
    <w:rsid w:val="00FF6752"/>
    <w:rsid w:val="00FF6D9F"/>
    <w:rsid w:val="00FF7249"/>
    <w:rsid w:val="00FF734F"/>
    <w:rsid w:val="00FF747C"/>
    <w:rsid w:val="00FF7678"/>
    <w:rsid w:val="00FF7E6D"/>
    <w:rsid w:val="00FF7F0D"/>
    <w:rsid w:val="00FF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7A"/>
    <w:pPr>
      <w:widowControl w:val="0"/>
      <w:suppressAutoHyphens/>
    </w:pPr>
    <w:rPr>
      <w:rFonts w:eastAsia="DejaVu Sans"/>
      <w:color w:val="000000"/>
      <w:kern w:val="2"/>
      <w:sz w:val="24"/>
      <w:szCs w:val="24"/>
    </w:rPr>
  </w:style>
  <w:style w:type="paragraph" w:styleId="1">
    <w:name w:val="heading 1"/>
    <w:basedOn w:val="a"/>
    <w:next w:val="a"/>
    <w:link w:val="10"/>
    <w:uiPriority w:val="9"/>
    <w:qFormat/>
    <w:rsid w:val="00F7007A"/>
    <w:pPr>
      <w:widowControl/>
      <w:suppressAutoHyphens w:val="0"/>
      <w:autoSpaceDE w:val="0"/>
      <w:autoSpaceDN w:val="0"/>
      <w:adjustRightInd w:val="0"/>
      <w:spacing w:before="108" w:after="108"/>
      <w:jc w:val="center"/>
      <w:outlineLvl w:val="0"/>
    </w:pPr>
    <w:rPr>
      <w:rFonts w:ascii="Arial" w:eastAsia="Calibri" w:hAnsi="Arial"/>
      <w:b/>
      <w:bCs/>
      <w:color w:val="26282F"/>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07A"/>
    <w:rPr>
      <w:rFonts w:ascii="Arial" w:eastAsia="Calibri" w:hAnsi="Arial"/>
      <w:b/>
      <w:bCs/>
      <w:color w:val="26282F"/>
      <w:sz w:val="24"/>
      <w:szCs w:val="24"/>
    </w:rPr>
  </w:style>
  <w:style w:type="character" w:styleId="a3">
    <w:name w:val="Strong"/>
    <w:basedOn w:val="a0"/>
    <w:uiPriority w:val="22"/>
    <w:qFormat/>
    <w:rsid w:val="00F7007A"/>
    <w:rPr>
      <w:b/>
      <w:bCs/>
    </w:rPr>
  </w:style>
  <w:style w:type="paragraph" w:styleId="a4">
    <w:name w:val="No Spacing"/>
    <w:uiPriority w:val="1"/>
    <w:qFormat/>
    <w:rsid w:val="00F7007A"/>
    <w:rPr>
      <w:rFonts w:ascii="Calibri" w:eastAsia="Calibri" w:hAnsi="Calibri"/>
      <w:sz w:val="22"/>
      <w:szCs w:val="22"/>
    </w:rPr>
  </w:style>
  <w:style w:type="paragraph" w:styleId="a5">
    <w:name w:val="List Paragraph"/>
    <w:basedOn w:val="a"/>
    <w:uiPriority w:val="34"/>
    <w:qFormat/>
    <w:rsid w:val="00F7007A"/>
    <w:pPr>
      <w:widowControl/>
      <w:suppressAutoHyphens w:val="0"/>
      <w:ind w:left="720"/>
      <w:contextualSpacing/>
    </w:pPr>
    <w:rPr>
      <w:rFonts w:eastAsia="Times New Roman"/>
      <w:color w:val="auto"/>
      <w:kern w:val="0"/>
      <w:lang w:eastAsia="ru-RU"/>
    </w:rPr>
  </w:style>
  <w:style w:type="paragraph" w:styleId="a6">
    <w:name w:val="Normal (Web)"/>
    <w:basedOn w:val="a"/>
    <w:uiPriority w:val="99"/>
    <w:semiHidden/>
    <w:unhideWhenUsed/>
    <w:rsid w:val="009A3FAC"/>
    <w:pPr>
      <w:widowControl/>
      <w:suppressAutoHyphens w:val="0"/>
      <w:spacing w:before="100" w:beforeAutospacing="1" w:after="100" w:afterAutospacing="1"/>
    </w:pPr>
    <w:rPr>
      <w:rFonts w:eastAsia="Times New Roman"/>
      <w:color w:val="auto"/>
      <w:kern w:val="0"/>
      <w:lang w:eastAsia="ru-RU"/>
    </w:rPr>
  </w:style>
  <w:style w:type="character" w:styleId="a7">
    <w:name w:val="Emphasis"/>
    <w:basedOn w:val="a0"/>
    <w:uiPriority w:val="20"/>
    <w:qFormat/>
    <w:rsid w:val="009A3FAC"/>
    <w:rPr>
      <w:i/>
      <w:iCs/>
    </w:rPr>
  </w:style>
</w:styles>
</file>

<file path=word/webSettings.xml><?xml version="1.0" encoding="utf-8"?>
<w:webSettings xmlns:r="http://schemas.openxmlformats.org/officeDocument/2006/relationships" xmlns:w="http://schemas.openxmlformats.org/wordprocessingml/2006/main">
  <w:divs>
    <w:div w:id="82915443">
      <w:bodyDiv w:val="1"/>
      <w:marLeft w:val="0"/>
      <w:marRight w:val="0"/>
      <w:marTop w:val="0"/>
      <w:marBottom w:val="0"/>
      <w:divBdr>
        <w:top w:val="none" w:sz="0" w:space="0" w:color="auto"/>
        <w:left w:val="none" w:sz="0" w:space="0" w:color="auto"/>
        <w:bottom w:val="none" w:sz="0" w:space="0" w:color="auto"/>
        <w:right w:val="none" w:sz="0" w:space="0" w:color="auto"/>
      </w:divBdr>
      <w:divsChild>
        <w:div w:id="145124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2494</Words>
  <Characters>14218</Characters>
  <Application>Microsoft Office Word</Application>
  <DocSecurity>0</DocSecurity>
  <Lines>118</Lines>
  <Paragraphs>33</Paragraphs>
  <ScaleCrop>false</ScaleCrop>
  <Company/>
  <LinksUpToDate>false</LinksUpToDate>
  <CharactersWithSpaces>16679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2024-09-19T03:55:00Z</dcterms:created>
  <dcterms:modified xsi:type="dcterms:W3CDTF">2024-09-19T03:56:00Z</dcterms:modified>
</cp:coreProperties>
</file>