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55" w:rsidRDefault="00BC4A55" w:rsidP="001467E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F601F" w:rsidRDefault="00BF601F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85E" w:rsidRPr="00027C99" w:rsidRDefault="00F6385E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</w:p>
    <w:p w:rsidR="00EB3F37" w:rsidRDefault="002A4DA5" w:rsidP="001467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 правоприменительной практики</w:t>
      </w:r>
      <w:r w:rsidR="00F6385E"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контроля</w:t>
      </w:r>
      <w:r w:rsidR="00EB3F37" w:rsidRPr="00EB3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6385E" w:rsidRPr="00027C99" w:rsidRDefault="00EB3F37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F37">
        <w:rPr>
          <w:rFonts w:ascii="Times New Roman" w:eastAsia="Calibri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10400">
        <w:rPr>
          <w:rFonts w:ascii="Times New Roman" w:eastAsia="Calibri" w:hAnsi="Times New Roman" w:cs="Times New Roman"/>
          <w:b/>
          <w:sz w:val="24"/>
          <w:szCs w:val="24"/>
        </w:rPr>
        <w:t>Самсоновского</w:t>
      </w:r>
      <w:r w:rsidRPr="00EB3F3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Тарского муниципального района Омской области</w:t>
      </w:r>
    </w:p>
    <w:p w:rsidR="00F6385E" w:rsidRPr="00027C99" w:rsidRDefault="00F6385E" w:rsidP="001467E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6385E" w:rsidRPr="00027C99" w:rsidRDefault="00F6385E" w:rsidP="001467E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C9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F6385E" w:rsidRPr="00027C99" w:rsidRDefault="00F6385E" w:rsidP="00E21FE5">
      <w:pPr>
        <w:pStyle w:val="a3"/>
        <w:spacing w:before="0" w:beforeAutospacing="0" w:after="0" w:afterAutospacing="0"/>
        <w:ind w:firstLine="709"/>
        <w:jc w:val="both"/>
      </w:pPr>
      <w:r w:rsidRPr="00027C99">
        <w:rPr>
          <w:rFonts w:eastAsia="Calibri"/>
        </w:rPr>
        <w:t xml:space="preserve">Органом, уполномоченным на осуществление муниципального контроля в сфере благоустройства на территории </w:t>
      </w:r>
      <w:r w:rsidR="00810400">
        <w:rPr>
          <w:rFonts w:eastAsia="Calibri"/>
        </w:rPr>
        <w:t>Самсоновского</w:t>
      </w:r>
      <w:r w:rsidRPr="00027C99">
        <w:rPr>
          <w:rFonts w:eastAsia="Calibri"/>
        </w:rPr>
        <w:t xml:space="preserve"> сельского поселения Тарского муниципального района Омской области, является </w:t>
      </w:r>
      <w:r w:rsidR="00A374FB">
        <w:t>А</w:t>
      </w:r>
      <w:r w:rsidRPr="00027C99">
        <w:rPr>
          <w:rFonts w:eastAsia="Calibri"/>
        </w:rPr>
        <w:t xml:space="preserve">дминистрация </w:t>
      </w:r>
      <w:r w:rsidR="00810400">
        <w:rPr>
          <w:rFonts w:eastAsia="Calibri"/>
        </w:rPr>
        <w:t>Самсоновского</w:t>
      </w:r>
      <w:r w:rsidRPr="00027C99">
        <w:rPr>
          <w:rFonts w:eastAsia="Calibri"/>
        </w:rPr>
        <w:t xml:space="preserve"> сельского поселения.</w:t>
      </w:r>
    </w:p>
    <w:p w:rsidR="00F6385E" w:rsidRPr="00027C99" w:rsidRDefault="00F6385E" w:rsidP="00E21F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F6385E" w:rsidRPr="00027C99" w:rsidRDefault="00F6385E" w:rsidP="00E21F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7C99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85E" w:rsidRPr="00027C99" w:rsidRDefault="00F6385E" w:rsidP="00E21F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7C99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</w:t>
      </w:r>
      <w:r w:rsidR="002B5FD7">
        <w:rPr>
          <w:rFonts w:ascii="Times New Roman" w:eastAsia="Calibri" w:hAnsi="Times New Roman" w:cs="Times New Roman"/>
          <w:sz w:val="24"/>
          <w:szCs w:val="24"/>
        </w:rPr>
        <w:t>онтроле в Российской Федерации»</w:t>
      </w:r>
      <w:r w:rsidRPr="00027C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385E" w:rsidRPr="00EB3F37" w:rsidRDefault="00F6385E" w:rsidP="00E21F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27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</w:t>
      </w:r>
      <w:r w:rsidR="00810400">
        <w:rPr>
          <w:rFonts w:ascii="Times New Roman" w:hAnsi="Times New Roman" w:cs="Times New Roman"/>
          <w:sz w:val="24"/>
          <w:szCs w:val="24"/>
          <w:lang w:eastAsia="ru-RU"/>
        </w:rPr>
        <w:t>Самсоновского</w:t>
      </w:r>
      <w:r w:rsidRPr="00027C9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27C9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385E" w:rsidRPr="00027C99" w:rsidRDefault="00F6385E" w:rsidP="002B5F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решения совета </w:t>
      </w:r>
      <w:r w:rsidR="00810400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810400">
        <w:rPr>
          <w:rFonts w:ascii="Times New Roman" w:eastAsia="Calibri" w:hAnsi="Times New Roman" w:cs="Times New Roman"/>
          <w:sz w:val="24"/>
          <w:szCs w:val="24"/>
        </w:rPr>
        <w:t>22</w:t>
      </w:r>
      <w:r w:rsidR="002B5FD7" w:rsidRPr="002B5FD7">
        <w:rPr>
          <w:rFonts w:ascii="Times New Roman" w:eastAsia="Calibri" w:hAnsi="Times New Roman" w:cs="Times New Roman"/>
          <w:sz w:val="24"/>
          <w:szCs w:val="24"/>
        </w:rPr>
        <w:t xml:space="preserve"> октября 2021 года</w:t>
      </w:r>
      <w:r w:rsidR="002B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400">
        <w:rPr>
          <w:rFonts w:ascii="Times New Roman" w:eastAsia="Calibri" w:hAnsi="Times New Roman" w:cs="Times New Roman"/>
          <w:sz w:val="24"/>
          <w:szCs w:val="24"/>
        </w:rPr>
        <w:t>№ 87/2</w:t>
      </w:r>
      <w:r w:rsidR="002B5FD7" w:rsidRPr="002B5FD7">
        <w:rPr>
          <w:rFonts w:ascii="Times New Roman" w:eastAsia="Calibri" w:hAnsi="Times New Roman" w:cs="Times New Roman"/>
          <w:sz w:val="24"/>
          <w:szCs w:val="24"/>
        </w:rPr>
        <w:t>3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B5FD7" w:rsidRPr="002B5FD7">
        <w:rPr>
          <w:rFonts w:ascii="Times New Roman" w:eastAsia="Calibri" w:hAnsi="Times New Roman" w:cs="Times New Roman"/>
          <w:sz w:val="24"/>
          <w:szCs w:val="24"/>
        </w:rPr>
        <w:t>Об утверждении Поло</w:t>
      </w:r>
      <w:r w:rsidR="002B5FD7">
        <w:rPr>
          <w:rFonts w:ascii="Times New Roman" w:eastAsia="Calibri" w:hAnsi="Times New Roman" w:cs="Times New Roman"/>
          <w:sz w:val="24"/>
          <w:szCs w:val="24"/>
        </w:rPr>
        <w:t xml:space="preserve">жения о муниципальном контроле </w:t>
      </w:r>
      <w:r w:rsidR="002B5FD7" w:rsidRPr="002B5FD7">
        <w:rPr>
          <w:rFonts w:ascii="Times New Roman" w:eastAsia="Calibri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10400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2B5FD7" w:rsidRPr="002B5FD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</w:t>
      </w:r>
      <w:r w:rsidRPr="00027C9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6385E" w:rsidRPr="00027C99" w:rsidRDefault="00F6385E" w:rsidP="00E21FE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Обобщение практики осуществления Администрацией </w:t>
      </w:r>
      <w:r w:rsidR="00810400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 муниципального контроля </w:t>
      </w:r>
      <w:r w:rsidR="00EB3F37" w:rsidRPr="00EB3F37">
        <w:rPr>
          <w:rFonts w:ascii="Times New Roman" w:eastAsia="Calibri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10400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="00EB3F37" w:rsidRPr="00EB3F3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</w:t>
      </w:r>
      <w:r w:rsidR="00E21FE5" w:rsidRPr="00E2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C99">
        <w:rPr>
          <w:rFonts w:ascii="Times New Roman" w:eastAsia="Calibri" w:hAnsi="Times New Roman" w:cs="Times New Roman"/>
          <w:sz w:val="24"/>
          <w:szCs w:val="24"/>
        </w:rPr>
        <w:t>за 202</w:t>
      </w:r>
      <w:r w:rsidR="00810400">
        <w:rPr>
          <w:rFonts w:ascii="Times New Roman" w:eastAsia="Calibri" w:hAnsi="Times New Roman" w:cs="Times New Roman"/>
          <w:sz w:val="24"/>
          <w:szCs w:val="24"/>
        </w:rPr>
        <w:t>4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  <w:proofErr w:type="gramEnd"/>
    </w:p>
    <w:p w:rsidR="00F6385E" w:rsidRPr="00027C99" w:rsidRDefault="00F6385E" w:rsidP="00E21FE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964" w:rsidRDefault="00F6385E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027C99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F6385E" w:rsidRDefault="00310964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964">
        <w:rPr>
          <w:rFonts w:ascii="Times New Roman" w:eastAsia="Calibri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10400">
        <w:rPr>
          <w:rFonts w:ascii="Times New Roman" w:eastAsia="Calibri" w:hAnsi="Times New Roman" w:cs="Times New Roman"/>
          <w:b/>
          <w:sz w:val="24"/>
          <w:szCs w:val="24"/>
        </w:rPr>
        <w:t>Самсоновского</w:t>
      </w:r>
      <w:r w:rsidRPr="0031096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Тарского муниципального района Омской области </w:t>
      </w:r>
      <w:r w:rsidR="00F6385E" w:rsidRPr="00310964">
        <w:rPr>
          <w:rFonts w:ascii="Times New Roman" w:eastAsia="Calibri" w:hAnsi="Times New Roman" w:cs="Times New Roman"/>
          <w:b/>
          <w:sz w:val="24"/>
          <w:szCs w:val="24"/>
        </w:rPr>
        <w:t>за 202</w:t>
      </w:r>
      <w:r w:rsidR="0081040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6385E" w:rsidRPr="0031096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310964" w:rsidRPr="00310964" w:rsidRDefault="00310964" w:rsidP="001467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85E" w:rsidRPr="00027C99" w:rsidRDefault="00F6385E" w:rsidP="00E21FE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C99">
        <w:rPr>
          <w:rFonts w:ascii="Times New Roman" w:eastAsia="Calibri" w:hAnsi="Times New Roman" w:cs="Times New Roman"/>
          <w:sz w:val="24"/>
          <w:szCs w:val="24"/>
        </w:rPr>
        <w:t>В 202</w:t>
      </w:r>
      <w:r w:rsidR="00810400">
        <w:rPr>
          <w:rFonts w:ascii="Times New Roman" w:eastAsia="Calibri" w:hAnsi="Times New Roman" w:cs="Times New Roman"/>
          <w:sz w:val="24"/>
          <w:szCs w:val="24"/>
        </w:rPr>
        <w:t>4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году плановые и внеплановые проверки физических лиц, юридических лиц и индивидуальных предпринимателей не проводились. В Администрацию </w:t>
      </w:r>
      <w:r w:rsidR="00810400">
        <w:rPr>
          <w:rFonts w:ascii="Times New Roman" w:eastAsia="Calibri" w:hAnsi="Times New Roman" w:cs="Times New Roman"/>
          <w:sz w:val="24"/>
          <w:szCs w:val="24"/>
        </w:rPr>
        <w:t>Самсоновского</w:t>
      </w:r>
      <w:r w:rsidRPr="00027C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sectPr w:rsidR="00F6385E" w:rsidRPr="00027C99" w:rsidSect="0014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4C4C"/>
    <w:multiLevelType w:val="multilevel"/>
    <w:tmpl w:val="6336A74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35192B74"/>
    <w:multiLevelType w:val="hybridMultilevel"/>
    <w:tmpl w:val="C5C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3127"/>
    <w:multiLevelType w:val="hybridMultilevel"/>
    <w:tmpl w:val="8092D2F4"/>
    <w:lvl w:ilvl="0" w:tplc="8362EB12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37F34"/>
    <w:multiLevelType w:val="hybridMultilevel"/>
    <w:tmpl w:val="82F2F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77E780F"/>
    <w:multiLevelType w:val="multilevel"/>
    <w:tmpl w:val="31469D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8CD"/>
    <w:rsid w:val="000053A0"/>
    <w:rsid w:val="00027C99"/>
    <w:rsid w:val="00036612"/>
    <w:rsid w:val="0008359C"/>
    <w:rsid w:val="000B7FCE"/>
    <w:rsid w:val="000D528D"/>
    <w:rsid w:val="00116286"/>
    <w:rsid w:val="001419E0"/>
    <w:rsid w:val="001467EA"/>
    <w:rsid w:val="00171F92"/>
    <w:rsid w:val="001F3BBC"/>
    <w:rsid w:val="00200188"/>
    <w:rsid w:val="00242CE6"/>
    <w:rsid w:val="002A4DA5"/>
    <w:rsid w:val="002B5FD7"/>
    <w:rsid w:val="00310964"/>
    <w:rsid w:val="003C4026"/>
    <w:rsid w:val="004E3A58"/>
    <w:rsid w:val="00505E64"/>
    <w:rsid w:val="00712759"/>
    <w:rsid w:val="00744492"/>
    <w:rsid w:val="00746F54"/>
    <w:rsid w:val="00780A3B"/>
    <w:rsid w:val="007E2FF5"/>
    <w:rsid w:val="00810400"/>
    <w:rsid w:val="00872509"/>
    <w:rsid w:val="009221B2"/>
    <w:rsid w:val="009A4551"/>
    <w:rsid w:val="00A00F65"/>
    <w:rsid w:val="00A374FB"/>
    <w:rsid w:val="00A9379C"/>
    <w:rsid w:val="00AE6B6C"/>
    <w:rsid w:val="00B11E03"/>
    <w:rsid w:val="00B81D44"/>
    <w:rsid w:val="00B8300C"/>
    <w:rsid w:val="00BC4A55"/>
    <w:rsid w:val="00BE252B"/>
    <w:rsid w:val="00BF601F"/>
    <w:rsid w:val="00CE368C"/>
    <w:rsid w:val="00D97778"/>
    <w:rsid w:val="00E21FE5"/>
    <w:rsid w:val="00E47CB6"/>
    <w:rsid w:val="00E838CD"/>
    <w:rsid w:val="00EB3F37"/>
    <w:rsid w:val="00F6385E"/>
    <w:rsid w:val="00F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B6"/>
  </w:style>
  <w:style w:type="paragraph" w:styleId="1">
    <w:name w:val="heading 1"/>
    <w:basedOn w:val="a"/>
    <w:next w:val="a"/>
    <w:link w:val="10"/>
    <w:uiPriority w:val="9"/>
    <w:qFormat/>
    <w:rsid w:val="00BF6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8CD"/>
    <w:rPr>
      <w:b/>
      <w:bCs/>
    </w:rPr>
  </w:style>
  <w:style w:type="paragraph" w:styleId="a5">
    <w:name w:val="List Paragraph"/>
    <w:basedOn w:val="a"/>
    <w:uiPriority w:val="99"/>
    <w:qFormat/>
    <w:rsid w:val="00922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4914324e97def1424762d5fb859da0msonormalmailrucssattributepostfix">
    <w:name w:val="724914324e97def1424762d5fb859da0msonormalmailrucssattributepostfix"/>
    <w:basedOn w:val="a"/>
    <w:rsid w:val="0092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5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2A4DA5"/>
    <w:rPr>
      <w:i/>
      <w:iCs/>
    </w:rPr>
  </w:style>
  <w:style w:type="character" w:styleId="a9">
    <w:name w:val="Hyperlink"/>
    <w:basedOn w:val="a0"/>
    <w:uiPriority w:val="99"/>
    <w:unhideWhenUsed/>
    <w:rsid w:val="00FC0F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 Indent"/>
    <w:basedOn w:val="a"/>
    <w:link w:val="ab"/>
    <w:rsid w:val="00BF60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2023-02-08T05:58:00Z</dcterms:created>
  <dcterms:modified xsi:type="dcterms:W3CDTF">2025-03-03T03:20:00Z</dcterms:modified>
</cp:coreProperties>
</file>