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СОВЕТ САМСОНОВСКОГО СЕЛЬСКОГО ПОСЕЛЕНИЯ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ТАРСКОГО МУНИЦИПАЛЬНОГО РАЙОНА ОМСКОЙ ОБЛАСТИ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</w:p>
    <w:p w:rsid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b/>
          <w:bCs/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РЕШЕНИЕ</w:t>
      </w:r>
    </w:p>
    <w:p w:rsid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b/>
          <w:bCs/>
          <w:color w:val="000000"/>
          <w:sz w:val="28"/>
          <w:szCs w:val="28"/>
        </w:rPr>
      </w:pP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22 октября 2021 г.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A571E0">
        <w:rPr>
          <w:b/>
          <w:bCs/>
          <w:color w:val="000000"/>
          <w:sz w:val="28"/>
          <w:szCs w:val="28"/>
        </w:rPr>
        <w:t> №88/23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Об утверждении Положения о муниципальном контроле в сфере благоустройства на территории Самсоновского сельского поселения Тарского муниципального района Омской области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 ред. Решений: от </w:t>
      </w:r>
      <w:hyperlink r:id="rId4" w:tgtFrame="_blank" w:history="1">
        <w:r w:rsidRPr="00A571E0">
          <w:rPr>
            <w:rStyle w:val="hyperlink"/>
            <w:color w:val="0000FF"/>
            <w:sz w:val="28"/>
            <w:szCs w:val="28"/>
          </w:rPr>
          <w:t>28.07.2022 № 144/35</w:t>
        </w:r>
      </w:hyperlink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center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от </w:t>
      </w:r>
      <w:hyperlink r:id="rId5" w:tgtFrame="_blank" w:history="1">
        <w:r w:rsidRPr="00A571E0">
          <w:rPr>
            <w:rStyle w:val="hyperlink"/>
            <w:color w:val="0000FF"/>
            <w:sz w:val="28"/>
            <w:szCs w:val="28"/>
          </w:rPr>
          <w:t>18.12.2023 № 220/56</w:t>
        </w:r>
      </w:hyperlink>
      <w:r w:rsidRPr="00A571E0">
        <w:rPr>
          <w:color w:val="000000"/>
          <w:sz w:val="28"/>
          <w:szCs w:val="28"/>
        </w:rPr>
        <w:t>,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A571E0">
        <w:rPr>
          <w:color w:val="000000"/>
          <w:sz w:val="28"/>
          <w:szCs w:val="28"/>
        </w:rPr>
        <w:t>В соответствии Федеральным законом № 131-ФЗ от 6 октября 2003 года </w:t>
      </w:r>
      <w:hyperlink r:id="rId6" w:tgtFrame="_blank" w:history="1">
        <w:r w:rsidRPr="00A571E0">
          <w:rPr>
            <w:rStyle w:val="hyperlink"/>
            <w:color w:val="0000FF"/>
            <w:sz w:val="28"/>
            <w:szCs w:val="28"/>
          </w:rPr>
          <w:t>«Об общих принципах организации местного самоуправления в Российской Федерации»</w:t>
        </w:r>
      </w:hyperlink>
      <w:r w:rsidRPr="00A571E0">
        <w:rPr>
          <w:color w:val="000000"/>
          <w:sz w:val="28"/>
          <w:szCs w:val="28"/>
        </w:rPr>
        <w:t>, в целях реализации Федерального закона от </w:t>
      </w:r>
      <w:hyperlink r:id="rId7" w:tgtFrame="_blank" w:history="1">
        <w:r w:rsidRPr="00A571E0">
          <w:rPr>
            <w:rStyle w:val="hyperlink"/>
            <w:color w:val="0000FF"/>
            <w:sz w:val="28"/>
            <w:szCs w:val="28"/>
          </w:rPr>
          <w:t>31 июля 2020 года № 248-ФЗ</w:t>
        </w:r>
      </w:hyperlink>
      <w:r w:rsidRPr="00A571E0">
        <w:rPr>
          <w:color w:val="000000"/>
          <w:sz w:val="28"/>
          <w:szCs w:val="28"/>
        </w:rPr>
        <w:t> «О государственном контроле (надзоре) и муниципальном контроле в Российской Федерации», руководствуясь </w:t>
      </w:r>
      <w:hyperlink r:id="rId8" w:tgtFrame="_blank" w:history="1">
        <w:r w:rsidRPr="00A571E0">
          <w:rPr>
            <w:rStyle w:val="a7"/>
            <w:sz w:val="28"/>
            <w:szCs w:val="28"/>
          </w:rPr>
          <w:t>Уставом</w:t>
        </w:r>
      </w:hyperlink>
      <w:r w:rsidRPr="00A571E0">
        <w:rPr>
          <w:color w:val="000000"/>
          <w:sz w:val="28"/>
          <w:szCs w:val="28"/>
        </w:rPr>
        <w:t> Самсоновского сельского поселения Тарского муниципального района Омской области, Совет Самсоновского сельского поселения Тарского муниципального района Омской области решил:</w:t>
      </w:r>
      <w:proofErr w:type="gramEnd"/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1.Утвердить Положение о муниципальном контроле в сфере благоустройства на территории Самсоновского сельского поселения Тарского муниципального района Омской области согласно Приложению к настоящему решению.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2.Признать утратившим силу решение Совета Самсоновского сельского поселения Тарского муниципального района Омской области от </w:t>
      </w:r>
      <w:hyperlink r:id="rId9" w:tgtFrame="_blank" w:history="1">
        <w:r w:rsidRPr="00A571E0">
          <w:rPr>
            <w:rStyle w:val="hyperlink"/>
            <w:color w:val="0000FF"/>
            <w:sz w:val="28"/>
            <w:szCs w:val="28"/>
          </w:rPr>
          <w:t>23 июля 2020 года № 86/262</w:t>
        </w:r>
      </w:hyperlink>
      <w:r w:rsidRPr="00A571E0">
        <w:rPr>
          <w:color w:val="000000"/>
          <w:sz w:val="28"/>
          <w:szCs w:val="28"/>
        </w:rPr>
        <w:t> «Об утверждении Порядка организации и осуществления муниципального </w:t>
      </w:r>
      <w:proofErr w:type="gramStart"/>
      <w:r w:rsidRPr="00A571E0">
        <w:rPr>
          <w:color w:val="000000"/>
          <w:sz w:val="28"/>
          <w:szCs w:val="28"/>
        </w:rPr>
        <w:t>контроля за</w:t>
      </w:r>
      <w:proofErr w:type="gramEnd"/>
      <w:r w:rsidRPr="00A571E0">
        <w:rPr>
          <w:color w:val="000000"/>
          <w:sz w:val="28"/>
          <w:szCs w:val="28"/>
        </w:rPr>
        <w:t> соблюдением правил благоустройства территории Самсоновского сельского поселения Тарского муниципального района Омской области».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3. Решение вступает в силу с 1 января 2022 года.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4. Опубликовать настоящее решение в информационном бюллетене «Официальный вестник Самсоновского сельского поселения» и разместить на официальном сайте Самсоновского сельского поселения в сети «Интернет».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Председатель Совета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Самсоновского сельского поселения В.А. Арефьева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Глава Самсоновского сельского поселения И.И. Уразаев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br w:type="textWrapping" w:clear="all"/>
      </w:r>
      <w:r>
        <w:rPr>
          <w:b/>
          <w:bCs/>
          <w:color w:val="000000"/>
          <w:sz w:val="28"/>
          <w:szCs w:val="28"/>
        </w:rPr>
        <w:t xml:space="preserve">          </w:t>
      </w:r>
      <w:r w:rsidRPr="00A571E0">
        <w:rPr>
          <w:b/>
          <w:bCs/>
          <w:color w:val="000000"/>
          <w:sz w:val="28"/>
          <w:szCs w:val="28"/>
        </w:rPr>
        <w:t>Приложение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к Решению Совета Самсоновского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сельского поселения Тарского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муниципального района Омской области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от 22 октября 2021 г. № 88/23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УТВЕРЖДЕНО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Решением Совета Самсоновского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сельского поселения Тарского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муниципального района Омской области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От 22 октября 2021 г. № 88/23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ПОЛОЖЕНИЕ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bookmarkStart w:id="0" w:name="_Hlk73456502"/>
      <w:r w:rsidRPr="00A571E0">
        <w:rPr>
          <w:b/>
          <w:bCs/>
          <w:color w:val="000000"/>
          <w:sz w:val="28"/>
          <w:szCs w:val="28"/>
        </w:rPr>
        <w:t>о муниципальном контроле в сфере благоустройства на территории</w:t>
      </w:r>
      <w:bookmarkEnd w:id="0"/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Самсоновского сельского поселения Тарского муниципального района Омской области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1. Общие положения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1. Настоящее Положение устанавливает порядок организации и осуществления муниципального контроля в сфере благоустройства на территории Самсоновского сельского поселения Тарского муниципального района Омской области (далее – муниципальный контроль).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2. </w:t>
      </w:r>
      <w:proofErr w:type="gramStart"/>
      <w:r w:rsidRPr="00A571E0">
        <w:rPr>
          <w:color w:val="000000"/>
          <w:sz w:val="28"/>
          <w:szCs w:val="28"/>
        </w:rPr>
        <w:t>Предметом муниципального контроля является соблюдение лицами, указанными в частях 1, 2 статьи 31 Федерального закона от 31 июля 2020 года </w:t>
      </w:r>
      <w:hyperlink r:id="rId10" w:tgtFrame="_blank" w:history="1">
        <w:r w:rsidRPr="00A571E0">
          <w:rPr>
            <w:rStyle w:val="a7"/>
            <w:sz w:val="28"/>
            <w:szCs w:val="28"/>
          </w:rPr>
          <w:t>№ 248-ФЗ</w:t>
        </w:r>
      </w:hyperlink>
      <w:r w:rsidRPr="00A571E0">
        <w:rPr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 (далее – контролируемые лица) Правил благоустройства, обеспечения чистоты и порядка на территории Самсоновского сельского поселения, утвержденных решением Совета Самсоновского сельского поселения Тарского муниципального района Омской области 10 сессии от 21</w:t>
      </w:r>
      <w:proofErr w:type="gramEnd"/>
      <w:r w:rsidRPr="00A571E0">
        <w:rPr>
          <w:color w:val="000000"/>
          <w:sz w:val="28"/>
          <w:szCs w:val="28"/>
        </w:rPr>
        <w:t> июня 2006 года, в том числе требований к обеспечению доступности для инвалидов объектов социальной, инженерной и транспортной инфраструктур и предоставляемых услуг.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3. </w:t>
      </w:r>
      <w:proofErr w:type="gramStart"/>
      <w:r w:rsidRPr="00A571E0">
        <w:rPr>
          <w:color w:val="000000"/>
          <w:sz w:val="28"/>
          <w:szCs w:val="28"/>
        </w:rPr>
        <w:t>Объектами муниципального контроля являются элементы и объекты благоустройства территории Самсоновского сельского поселения Тарского муниципального района Омской области, деятельность контролируемых лиц по размещению, содержанию, обслуживанию, иному использованию элементов и объектов благоустройства, а также иная деятельность в сфере благоустройства территории Самсоновского сельского поселения Тарского муниципального района Омской области в соответствии с Правилами, в части соблюде</w:t>
      </w:r>
      <w:r w:rsidRPr="00A571E0">
        <w:rPr>
          <w:color w:val="000000"/>
          <w:sz w:val="28"/>
          <w:szCs w:val="28"/>
        </w:rPr>
        <w:lastRenderedPageBreak/>
        <w:t>ния обязательных требований и требований, установленных нормативными правовыми</w:t>
      </w:r>
      <w:proofErr w:type="gramEnd"/>
      <w:r w:rsidRPr="00A571E0">
        <w:rPr>
          <w:color w:val="000000"/>
          <w:sz w:val="28"/>
          <w:szCs w:val="28"/>
        </w:rPr>
        <w:t> актами в сфере благоустройства, в том числе требований к обеспечению доступности для инвалидов объектов социальной, инженерной и транспортной инфраструктур и предоставляемых услуг.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целях учета сведений об объектах контроля используется информация, содержащаяся в государственных информационных системах, получаемая в рамках межведомственного взаимодействия, а также общедоступная информация.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4. Органом местного самоуправления, уполномоченным на осуществление муниципального контроля, является Администрация Самсоновского сельского поселения Тарского муниципального района Омской области (далее – контрольный орган).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5. Должностными лицами, уполномоченными на осуществление муниципального контроля, являются: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Глава Администрации Самсоновского сельского поселения Тарского муниципального района Омской области;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ведущий специалист Администрации Самсоновского сельского поселения Тарского муниципального района Омской области.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6. Должностным лицом, уполномоченным на принятие решений о проведении контрольных мероприятий, является глава Самсоновского сельского поселения Тарского муниципального района Омской области.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2. Управление рисками причинения вреда (ущерба) охраняемым законом ценностям при осуществлении муниципального контроля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7. При осуществлении муниципального контроля система оценки и управления рисками не 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3. Профилактика рисков причинения вреда (ущерба) охраняемым законом ценностям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8. Контрольный орган проводит следующие виды профилактических мероприятий: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информирование;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консультирование;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объявление предостережения;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4) обобщение правоприменительной практики;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9. Информирование контролируемых лиц и иных заинтересованных лиц по вопросам соблюдения обязательных требований осуществляется в порядке, установленном статьей 46 Федерального закона от </w:t>
      </w:r>
      <w:hyperlink r:id="rId11" w:tgtFrame="_blank" w:history="1">
        <w:r w:rsidRPr="00A571E0">
          <w:rPr>
            <w:rStyle w:val="hyperlink"/>
            <w:color w:val="0000FF"/>
            <w:sz w:val="28"/>
            <w:szCs w:val="28"/>
          </w:rPr>
          <w:t>31 июля 2020 года № </w:t>
        </w:r>
        <w:r w:rsidRPr="00A571E0">
          <w:rPr>
            <w:rStyle w:val="hyperlink"/>
            <w:color w:val="0000FF"/>
            <w:sz w:val="28"/>
            <w:szCs w:val="28"/>
          </w:rPr>
          <w:lastRenderedPageBreak/>
          <w:t>248-ФЗ</w:t>
        </w:r>
      </w:hyperlink>
      <w:r w:rsidRPr="00A571E0">
        <w:rPr>
          <w:color w:val="000000"/>
          <w:sz w:val="28"/>
          <w:szCs w:val="28"/>
        </w:rPr>
        <w:t> «О государственном контроле (надзоре) и муниципальном контроле в Российской Федерации» (далее – Федеральный закон № 248-ФЗ).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10. Должностные лица контрольного органа осуществляют консультирование по вопросам, связанным с организацией и осуществлением муниципального контроля. Консультирование осуществляется без взимания платы.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Консультирование может осуществляться должностным лицом контрольного (надзорного) органа по телефону, посредством видео-конференц-связи, на личном приеме либо в ходе проведения профилактического мероприятия, контрольного (надзорного) мероприятия.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11. Консультирование контролируемого лица и его представителя осуществляется по следующим вопросам: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об обязательных требованиях, предъявляемых к деятельности контролируемых лиц;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об организации и осуществлении муниципального контроля;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об административной ответственности за нарушение обязательных требований.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12. Письменное консультирование по вопросам, предусмотренным пунктом 11, осуществляется в случае поступления обращения в письменной форме.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случае консультирования должностными лицами контрольного органа контролируемых лиц в письменном виде ответ контролируемому лицу направляется в течение 30 дней со дня регистрации его обращения.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13. Должностные лица контрольного органа осуществляют учет консультирований в журнале учета консультаций.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14. В случае поступления в орган пяти однотипных обращений от разных контролируемых лиц по вопросам, указанным в пункте 11 настоящего Положения, орган осуществляет консультирование посредством размещения на официальном сайте администрации письменного разъяснения, подписанного уполномоченным лицом, в течение десяти рабочих дней со дня регистрации пятого однотипного обращения.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15. При наличии у контрольного органа сведений о готовящихся нарушениях </w:t>
      </w:r>
      <w:proofErr w:type="gramStart"/>
      <w:r w:rsidRPr="00A571E0">
        <w:rPr>
          <w:color w:val="000000"/>
          <w:sz w:val="28"/>
          <w:szCs w:val="28"/>
        </w:rPr>
        <w:t>или</w:t>
      </w:r>
      <w:proofErr w:type="gramEnd"/>
      <w:r w:rsidRPr="00A571E0">
        <w:rPr>
          <w:color w:val="000000"/>
          <w:sz w:val="28"/>
          <w:szCs w:val="28"/>
        </w:rPr>
        <w:t> о признаках нарушений обязательных требований и (или) в случае отсутствия подтвержденных данных о том, что нарушение обязательных требований причинило вред (ущерб) охраняемым законом ценностям либо создало угрозу причинения вреда (ущерба) охраняемым законом ценностям, контрольный орган объявляет контролируемому лицу предостережение о недопустимости нарушения обязательных требований (далее – предостережение) и предлагает принять меры по обеспечению соблюдения обязательных требований в порядке, установленном статьей 49 </w:t>
      </w:r>
      <w:hyperlink r:id="rId12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16. Контролируемые лица вправе после получения предостережения, предусмотренного статьей 49 </w:t>
      </w:r>
      <w:hyperlink r:id="rId13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, подать в контрольный орган возражение в отношении указанного предос</w:t>
      </w:r>
      <w:r w:rsidRPr="00A571E0">
        <w:rPr>
          <w:color w:val="000000"/>
          <w:sz w:val="28"/>
          <w:szCs w:val="28"/>
        </w:rPr>
        <w:lastRenderedPageBreak/>
        <w:t>тережения в срок не позднее 30 календарных дней со дня регистрации предостережения.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Возражения направляются на бумажном носителе почтовым отправлением либо в виде электронного документа на указанный в предостережении адрес электронной почты контрольного органа, либо иными указанными в предостережении способами.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Возражение должно содержать: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A571E0">
        <w:rPr>
          <w:color w:val="000000"/>
          <w:sz w:val="28"/>
          <w:szCs w:val="28"/>
        </w:rPr>
        <w:t>1) фамилию, имя, отчество (при наличии), сведения о месте жительства физического лица (в том числе индивидуального предпринимателя) либо наименование, сведения о месте нахождения юридического лица, а также номер (номера) контактного телефона, адрес (адреса) электронной почты и (или) почтовый адрес, по которым должен быть направлен ответ;</w:t>
      </w:r>
      <w:proofErr w:type="gramEnd"/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дату и номер предостережения, Ф.И.О. должностного лица, </w:t>
      </w:r>
      <w:proofErr w:type="gramStart"/>
      <w:r w:rsidRPr="00A571E0">
        <w:rPr>
          <w:color w:val="000000"/>
          <w:sz w:val="28"/>
          <w:szCs w:val="28"/>
        </w:rPr>
        <w:t>объявившем</w:t>
      </w:r>
      <w:proofErr w:type="gramEnd"/>
      <w:r w:rsidRPr="00A571E0">
        <w:rPr>
          <w:color w:val="000000"/>
          <w:sz w:val="28"/>
          <w:szCs w:val="28"/>
        </w:rPr>
        <w:t> такое предостережение;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доводы, на основании которых контролируемое лицо </w:t>
      </w:r>
      <w:proofErr w:type="gramStart"/>
      <w:r w:rsidRPr="00A571E0">
        <w:rPr>
          <w:color w:val="000000"/>
          <w:sz w:val="28"/>
          <w:szCs w:val="28"/>
        </w:rPr>
        <w:t>не согласно</w:t>
      </w:r>
      <w:proofErr w:type="gramEnd"/>
      <w:r w:rsidRPr="00A571E0">
        <w:rPr>
          <w:color w:val="000000"/>
          <w:sz w:val="28"/>
          <w:szCs w:val="28"/>
        </w:rPr>
        <w:t> с предостережением.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случае необходимости в подтверждение своих доводов контролируемое лицо прилагает к возражению соответствующие документы либо их заверенные копии.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17. Возражения рассматриваются должностными лицами контрольного органа в течение 20 рабочих дней со дня регистрации возражения.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По результатам рассмотрения возражения контрольным органом принимается одно из следующих решений: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удовлетворить возражение в отношении предостережения в форме отмены объявленного предостережения;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отказать в удовлетворении возражения в отношении предостережения.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18. Контрольный орган осуществляет учет объявленных им предостережений и использует соответствующие данные для проведения иных профилактических и контрольных мероприятий.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19. Обобщение правоприменительной практики организации и проведения муниципального контроля осуществляется ежегодно.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По итогам обобщения правоприменительной практики контрольный орган обеспечивает подготовку доклада с результатами обобщения правоприменительной практики (далее – доклад).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Контрольный орган обеспечивает публичное обсуждение проекта доклада.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Доклад утверждается руководителем контрольного органа и размещается на официальном сайте ежегодно не позднее 1 марта года, следующего </w:t>
      </w:r>
      <w:proofErr w:type="gramStart"/>
      <w:r w:rsidRPr="00A571E0">
        <w:rPr>
          <w:color w:val="000000"/>
          <w:sz w:val="28"/>
          <w:szCs w:val="28"/>
        </w:rPr>
        <w:t>за</w:t>
      </w:r>
      <w:proofErr w:type="gramEnd"/>
      <w:r w:rsidRPr="00A571E0">
        <w:rPr>
          <w:color w:val="000000"/>
          <w:sz w:val="28"/>
          <w:szCs w:val="28"/>
        </w:rPr>
        <w:t> отчетным.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4. Осуществление муниципального контроля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20. Муниципальный контроль осуществляется контрольным органом посредством организации проведения следующих внеплановых контрольных мероприятий: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документарная проверка;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выездная проверка;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инспекционный визит.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связи с тем, что при осуществлении муниципального контроля система оценки и управления рисками не применяется, все внеплановые контрольные мероприятия проводятся только после согласования с органами прокуратуры.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21. В решении о проведении контрольного мероприятия указываются сведения, установленные частью 1 статьи 64 </w:t>
      </w:r>
      <w:hyperlink r:id="rId14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21.1.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 же случаев неработоспособности единого реестра контрольных (надзорных) мероприятий, зафиксированных оператором реестра.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22. Документарная проверка проводится по месту нахождения контрольного органа в соответствии со статьей 72 Федерального закона № 248-ФЗ.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Документарная проверка проводится при наличии оснований, указанных в пунктах 1, 3 - 5 части 1 статьи 57 </w:t>
      </w:r>
      <w:hyperlink r:id="rId15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При проведении документарной проверки должностными лицами контрольного органа рассматриваются документы контролируемых лиц, имеющиеся в распоряжении контрольного органа, результаты предыдущих контрольных мероприятий, материалы рассмотрения дел об административных правонарушениях и иные документы о </w:t>
      </w:r>
      <w:proofErr w:type="gramStart"/>
      <w:r w:rsidRPr="00A571E0">
        <w:rPr>
          <w:color w:val="000000"/>
          <w:sz w:val="28"/>
          <w:szCs w:val="28"/>
        </w:rPr>
        <w:t>результатах</w:t>
      </w:r>
      <w:proofErr w:type="gramEnd"/>
      <w:r w:rsidRPr="00A571E0">
        <w:rPr>
          <w:color w:val="000000"/>
          <w:sz w:val="28"/>
          <w:szCs w:val="28"/>
        </w:rPr>
        <w:t> осуществленных в отношении этих контролируемых лиц контрольных мероприятий.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ходе документарной проверки могут совершаться следующие контрольные действия: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получение письменных объяснений;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истребование документов.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23. Выездная проверка проводится по месту нахождения (осуществления деятельности) контролируемого лица в соответствии со статьей 73 </w:t>
      </w:r>
      <w:hyperlink r:id="rId16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Выездная проверка проводится при наличии оснований, указанных в пункте 1, 3 - 5 части 1 статьи 57 </w:t>
      </w:r>
      <w:hyperlink r:id="rId17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Выездная проверка проводится должностными лицами контрольного органа посредством взаимодействия с конкретным контролируемым лицом в целях оценки соблюдения таким лицом обязательных требований, а также оценки выполнения решений контрольного органа.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ходе выездной проверки могут совершаться следующие контрольные (надзорные) действия: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осмотр;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2) опрос;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получение письменных объяснений;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4) истребование документов.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24. Срок проведения выездной проверки составляет не более 10 рабочих дней. В отношении одного субъекта малого предпринимательства общий срок взаимодействия в ходе проведения выездной проверки не может превышать пятьдесят часов для малого предприятия и пятнадцать часов для микропредприятия.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25. Инспекционный визит проводится во взаимодействии с конкретным контролируемым лицом и (или) владельцем (пользователем) объекта контроля по месту нахождения (осуществления деятельности) контролируемого лица.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ходе инспекционного визита могут совершаться следующие контрольные (надзорные) действия: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осмотр;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опрос;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получение письменных объяснений.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26. Для фиксации должностным лицом, лицами, привлекаемыми к совершению контрольных действий, доказательств нарушений обязательных требований может использоваться фотосъемка, аудио- и видеозапись, иные способы фиксации доказатель</w:t>
      </w:r>
      <w:proofErr w:type="gramStart"/>
      <w:r w:rsidRPr="00A571E0">
        <w:rPr>
          <w:color w:val="000000"/>
          <w:sz w:val="28"/>
          <w:szCs w:val="28"/>
        </w:rPr>
        <w:t>ств в сл</w:t>
      </w:r>
      <w:proofErr w:type="gramEnd"/>
      <w:r w:rsidRPr="00A571E0">
        <w:rPr>
          <w:color w:val="000000"/>
          <w:sz w:val="28"/>
          <w:szCs w:val="28"/>
        </w:rPr>
        <w:t>учаях проведения инспекционного визита, выездных проверок.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27. Материалы фотографирования,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 прилагаются к материалам контрольного мероприятия.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28. Порядок осуществления фотосъемки,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видеозаписи, способов фиксации доказательств, в ходе контрольного мероприятия включает в себя: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а) принятие должностным лицом контролирующего органа решения о применении фотосъемки,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видеозаписи, иных способов фиксации доказательств;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б) извещение контролируемого лица, а также представителя контролируемого лица о ведении фотосъемки,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 иных способов фиксации доказательств;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в) внесение в акт контрольного мероприятия соответствующей информации о ведении фотосъемки,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видеозаписи, иных способов фиксации доказательств;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г) обеспечение сохранности информации, полученной по средствам фотосъемки, ауди</w:t>
      </w:r>
      <w:proofErr w:type="gramStart"/>
      <w:r w:rsidRPr="00A571E0">
        <w:rPr>
          <w:color w:val="000000"/>
          <w:sz w:val="28"/>
          <w:szCs w:val="28"/>
        </w:rPr>
        <w:t>о-</w:t>
      </w:r>
      <w:proofErr w:type="gramEnd"/>
      <w:r w:rsidRPr="00A571E0">
        <w:rPr>
          <w:color w:val="000000"/>
          <w:sz w:val="28"/>
          <w:szCs w:val="28"/>
        </w:rPr>
        <w:t> и (или) видеозаписи, иных способов фиксации доказательств.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29. Контролируемые лица вправе представить в контрольный орган информацию о невозможности присутствия при проведении контрольного мероприятия, в следующих случаях: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proofErr w:type="gramStart"/>
      <w:r w:rsidRPr="00A571E0">
        <w:rPr>
          <w:color w:val="000000"/>
          <w:sz w:val="28"/>
          <w:szCs w:val="28"/>
        </w:rPr>
        <w:t>1) смерти близкого родственника (родителей, супруга (супруги), ребенка, брата, сестры, дедушки, бабушки) или близкого родственника супруга (супруги);</w:t>
      </w:r>
      <w:proofErr w:type="gramEnd"/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2) временная нетрудоспособность;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 нахождения под стражей;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4) применения к гражданину административного или уголовного наказания, которое делает невозможной его явку;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5) нахождения в служебной командировке или отпуске в ином населенном пункте.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К информации прилагаются документы (при наличии), подтверждающие факт наличия (наступления) обстоятельств, указанных в настоящем пункте.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При поступлении указанной информации проведение контрольного мероприятия переносится на срок, необходимый для устранения обстоятельств, указанный контролируемым лицом.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30. При осуществлении муниципального контроля должностные лица контрольного органа без взаимодействия с контролируемым лицом проводят следующие виды контрольных мероприятий: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наблюдение за соблюдением обязательных требований в соответствии со статьей 74 Закона № 248-ФЗ;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выездное обследование.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Выездное обследование проводится при наличии оснований, указанных в пунктах 1, 3 - 5 части 1 статьи 57 Федерального закона.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В ходе выездного обследования на общедоступных (открытых для посещения неограниченным кругом лиц) производственных объектах может осуществляться осмотр, инструментальное обследование (с применением видеозаписи) объектов контроля.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5. Результаты контрольных мероприятий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31. Результаты контрольного мероприятия оформляются в порядке, предусмотренном главой 16 </w:t>
      </w:r>
      <w:hyperlink r:id="rId18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6. Обжалование решений контрольных органов, действий (бездействия) должностных лиц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32. Досудебный порядок подачи жалобы при осуществлении муниципального контроля не 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7. Оценка результативности и эффективности деятельности контрольного органа при осуществлении муниципального контроля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33. Оценка результативности и эффективности деятельности контрольного органа при проведении муниципального контроля осуществляется в порядке, предусмотренном статьей 30 </w:t>
      </w:r>
      <w:hyperlink r:id="rId19" w:tgtFrame="_blank" w:history="1">
        <w:r w:rsidRPr="00A571E0">
          <w:rPr>
            <w:rStyle w:val="hyperlink"/>
            <w:color w:val="0000FF"/>
            <w:sz w:val="28"/>
            <w:szCs w:val="28"/>
          </w:rPr>
          <w:t>Федерального закона № 248-ФЗ</w:t>
        </w:r>
      </w:hyperlink>
      <w:r w:rsidRPr="00A571E0">
        <w:rPr>
          <w:color w:val="000000"/>
          <w:sz w:val="28"/>
          <w:szCs w:val="28"/>
        </w:rPr>
        <w:t>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В систему показателей результативности и эффективности деятельности контрольного органа при проведении муниципального контроля входят: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 Ключевые показатели муниципального контроля, отражающие уровень минимизации вреда (ущерба) охраняемым законом ценностям, уровень устранения риска причинения вреда (ущерба) в соответствующей сфере деятельности, по которым устанавливаются целевые (плановые) значения и достижение которых должен обеспечить уполномоченный орган.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2) Индикативные показатели видов контроля, применяемые в указанной сфере для мониторинга контрольной деятельности, ее анализа, выявления проблем, возникающих при ее осуществлении, и определения причин их возникновения, характеризующих соотношение между степенью устранения риска причинения вреда (ущерба) и объемом трудовых, материальных и финансовых ресурсов, а также уровень вмешательства в деятельность контролируемых лиц.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3). Ключевые показатели и их целевые значения: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устраненных нарушений из числа выявленных нарушений обязательных требований - 50%;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выполнения плана проведения плановых контрольных мероприятий на очередной календарный год - 100%;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обоснованных жалоб на действия (бездействие) контрольного органа и (или) его должностного лица при проведении контрольных мероприятий - 10%;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отмененных результатов контрольных мероприятий - 10%;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контрольных мероприятий, по результатам которых были выявлены нарушения, но не приняты соответствующие меры административного воздействия - 5%;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вынесенных судебных решений о назначении административного наказания по материалам контрольного органа - 75%;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доля отмененных в судебном порядке постановлений по делам об административных правонарушениях от общего количества вынесенных контрольным органом постановлений, за исключением постановлений, отмененных на основании статей 2.7 и 2.9 </w:t>
      </w:r>
      <w:hyperlink r:id="rId20" w:tgtFrame="_blank" w:history="1">
        <w:r w:rsidRPr="00A571E0">
          <w:rPr>
            <w:rStyle w:val="hyperlink"/>
            <w:color w:val="0000FF"/>
            <w:sz w:val="28"/>
            <w:szCs w:val="28"/>
          </w:rPr>
          <w:t>Кодекса Российской Федерации об административных правонарушениях</w:t>
        </w:r>
      </w:hyperlink>
      <w:r w:rsidRPr="00A571E0">
        <w:rPr>
          <w:color w:val="000000"/>
          <w:sz w:val="28"/>
          <w:szCs w:val="28"/>
        </w:rPr>
        <w:t> - 5%.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4). Индикативные показатели: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количество проведенных плановых контрольных мероприятий;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количество проведенных внеплановых контрольных мероприятий;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количество поступивших возражений в отношении акта контрольного мероприятия;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- количество выданных предписаний об устранении нарушений обязательных требований;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- количество устраненных нарушений обязательных требований.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34. Контрольный орган ежегодно обеспечивает утверждение </w:t>
      </w:r>
      <w:proofErr w:type="gramStart"/>
      <w:r w:rsidRPr="00A571E0">
        <w:rPr>
          <w:color w:val="000000"/>
          <w:sz w:val="28"/>
          <w:szCs w:val="28"/>
        </w:rPr>
        <w:t>значений индикативных показателей системы показателей результативности</w:t>
      </w:r>
      <w:proofErr w:type="gramEnd"/>
      <w:r w:rsidRPr="00A571E0">
        <w:rPr>
          <w:color w:val="000000"/>
          <w:sz w:val="28"/>
          <w:szCs w:val="28"/>
        </w:rPr>
        <w:t> и эффективности контрольной деятельности не позднее 30 декабря года, предшествующего году реализации.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Сведения о достижении ключевых показателей и сведения об индикативных показателях вида контроля, в том числе о влиянии профилактических мероприятий и контрольных мероприятий на достижение ключевых показателей, отражаются в докладе о виде контроля.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b/>
          <w:bCs/>
          <w:color w:val="000000"/>
          <w:sz w:val="28"/>
          <w:szCs w:val="28"/>
        </w:rPr>
        <w:t>8. Индикаторы риска нарушения обязательных требований при осуществлении муниципального контроля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 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35. К индикаторам риска нарушения обязательных требований при осуществлении муниципального контроля относятся: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 xml:space="preserve">2) отсутствие у органов местного самоуправления по истечении тридцати дней </w:t>
      </w:r>
      <w:proofErr w:type="gramStart"/>
      <w:r w:rsidRPr="00A571E0">
        <w:rPr>
          <w:color w:val="000000"/>
          <w:sz w:val="28"/>
          <w:szCs w:val="28"/>
        </w:rPr>
        <w:t>с даты окончания</w:t>
      </w:r>
      <w:proofErr w:type="gramEnd"/>
      <w:r w:rsidRPr="00A571E0">
        <w:rPr>
          <w:color w:val="000000"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571E0">
        <w:rPr>
          <w:color w:val="000000"/>
          <w:sz w:val="28"/>
          <w:szCs w:val="28"/>
        </w:rPr>
        <w:t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A571E0" w:rsidRPr="00A571E0" w:rsidRDefault="00A571E0" w:rsidP="00A571E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lastRenderedPageBreak/>
        <w:t>7)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A571E0" w:rsidRPr="00A571E0" w:rsidRDefault="00A571E0" w:rsidP="00A571E0">
      <w:pPr>
        <w:pStyle w:val="a6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 w:rsidRPr="00A571E0">
        <w:rPr>
          <w:color w:val="000000"/>
          <w:sz w:val="28"/>
          <w:szCs w:val="28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образования.</w:t>
      </w:r>
    </w:p>
    <w:p w:rsidR="001E7150" w:rsidRDefault="001E7150"/>
    <w:sectPr w:rsidR="001E7150" w:rsidSect="001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571E0"/>
    <w:rsid w:val="00000CD9"/>
    <w:rsid w:val="00000CF2"/>
    <w:rsid w:val="0000118D"/>
    <w:rsid w:val="000011C3"/>
    <w:rsid w:val="000016B8"/>
    <w:rsid w:val="000021A6"/>
    <w:rsid w:val="0000267A"/>
    <w:rsid w:val="00002743"/>
    <w:rsid w:val="000027EB"/>
    <w:rsid w:val="00002B0B"/>
    <w:rsid w:val="00002B1C"/>
    <w:rsid w:val="0000301A"/>
    <w:rsid w:val="0000368D"/>
    <w:rsid w:val="00003A8C"/>
    <w:rsid w:val="00003B92"/>
    <w:rsid w:val="00005257"/>
    <w:rsid w:val="00005AAE"/>
    <w:rsid w:val="00005E63"/>
    <w:rsid w:val="00005FE6"/>
    <w:rsid w:val="00006EC9"/>
    <w:rsid w:val="0000720B"/>
    <w:rsid w:val="00007825"/>
    <w:rsid w:val="00010167"/>
    <w:rsid w:val="00011740"/>
    <w:rsid w:val="00011CF7"/>
    <w:rsid w:val="00011F7C"/>
    <w:rsid w:val="0001200D"/>
    <w:rsid w:val="00012579"/>
    <w:rsid w:val="000135EA"/>
    <w:rsid w:val="00014024"/>
    <w:rsid w:val="0001411A"/>
    <w:rsid w:val="00015082"/>
    <w:rsid w:val="0001538B"/>
    <w:rsid w:val="0001564E"/>
    <w:rsid w:val="00015790"/>
    <w:rsid w:val="00015CBC"/>
    <w:rsid w:val="000165C6"/>
    <w:rsid w:val="00016686"/>
    <w:rsid w:val="00016BD6"/>
    <w:rsid w:val="00017082"/>
    <w:rsid w:val="00017163"/>
    <w:rsid w:val="00017250"/>
    <w:rsid w:val="000175F7"/>
    <w:rsid w:val="000178E1"/>
    <w:rsid w:val="00017D29"/>
    <w:rsid w:val="00020A1D"/>
    <w:rsid w:val="00020D92"/>
    <w:rsid w:val="00020E85"/>
    <w:rsid w:val="0002173E"/>
    <w:rsid w:val="00021F17"/>
    <w:rsid w:val="00021FDA"/>
    <w:rsid w:val="0002230C"/>
    <w:rsid w:val="0002238E"/>
    <w:rsid w:val="00022AA4"/>
    <w:rsid w:val="00022B3D"/>
    <w:rsid w:val="00023531"/>
    <w:rsid w:val="00023672"/>
    <w:rsid w:val="0002373C"/>
    <w:rsid w:val="000238F6"/>
    <w:rsid w:val="00023FE3"/>
    <w:rsid w:val="000242E9"/>
    <w:rsid w:val="00024C91"/>
    <w:rsid w:val="00025485"/>
    <w:rsid w:val="00025850"/>
    <w:rsid w:val="00025E45"/>
    <w:rsid w:val="00025F19"/>
    <w:rsid w:val="000263D7"/>
    <w:rsid w:val="00026AD7"/>
    <w:rsid w:val="00026B46"/>
    <w:rsid w:val="0002706A"/>
    <w:rsid w:val="000270A1"/>
    <w:rsid w:val="00027252"/>
    <w:rsid w:val="000272CD"/>
    <w:rsid w:val="0002752D"/>
    <w:rsid w:val="00027592"/>
    <w:rsid w:val="00027709"/>
    <w:rsid w:val="00027E10"/>
    <w:rsid w:val="000300A2"/>
    <w:rsid w:val="0003077F"/>
    <w:rsid w:val="00031046"/>
    <w:rsid w:val="0003108D"/>
    <w:rsid w:val="00031721"/>
    <w:rsid w:val="00031C92"/>
    <w:rsid w:val="000321F6"/>
    <w:rsid w:val="00032638"/>
    <w:rsid w:val="000326B6"/>
    <w:rsid w:val="00032FEF"/>
    <w:rsid w:val="000334E8"/>
    <w:rsid w:val="00033BB7"/>
    <w:rsid w:val="00034947"/>
    <w:rsid w:val="00034B58"/>
    <w:rsid w:val="00035924"/>
    <w:rsid w:val="00035B55"/>
    <w:rsid w:val="00035EB0"/>
    <w:rsid w:val="00036EBF"/>
    <w:rsid w:val="00037529"/>
    <w:rsid w:val="000408AE"/>
    <w:rsid w:val="000412FF"/>
    <w:rsid w:val="00042735"/>
    <w:rsid w:val="000431A9"/>
    <w:rsid w:val="0004343E"/>
    <w:rsid w:val="00044072"/>
    <w:rsid w:val="00044A99"/>
    <w:rsid w:val="0004540B"/>
    <w:rsid w:val="000456A5"/>
    <w:rsid w:val="00045DDE"/>
    <w:rsid w:val="00046BD3"/>
    <w:rsid w:val="00046D0C"/>
    <w:rsid w:val="00047007"/>
    <w:rsid w:val="000470E1"/>
    <w:rsid w:val="0004721E"/>
    <w:rsid w:val="000475DE"/>
    <w:rsid w:val="00047783"/>
    <w:rsid w:val="00047BD1"/>
    <w:rsid w:val="00050053"/>
    <w:rsid w:val="00050097"/>
    <w:rsid w:val="000513EA"/>
    <w:rsid w:val="0005148F"/>
    <w:rsid w:val="000516B7"/>
    <w:rsid w:val="0005178E"/>
    <w:rsid w:val="0005187B"/>
    <w:rsid w:val="0005210C"/>
    <w:rsid w:val="0005225A"/>
    <w:rsid w:val="00052265"/>
    <w:rsid w:val="00052376"/>
    <w:rsid w:val="000530E3"/>
    <w:rsid w:val="000531C6"/>
    <w:rsid w:val="0005387A"/>
    <w:rsid w:val="00053B4E"/>
    <w:rsid w:val="00053BAC"/>
    <w:rsid w:val="00054999"/>
    <w:rsid w:val="00054FEC"/>
    <w:rsid w:val="000554F1"/>
    <w:rsid w:val="000561FC"/>
    <w:rsid w:val="000574E4"/>
    <w:rsid w:val="00057B8B"/>
    <w:rsid w:val="00060E0E"/>
    <w:rsid w:val="00061213"/>
    <w:rsid w:val="00061EB7"/>
    <w:rsid w:val="00062946"/>
    <w:rsid w:val="00063924"/>
    <w:rsid w:val="00064391"/>
    <w:rsid w:val="000646A6"/>
    <w:rsid w:val="00064730"/>
    <w:rsid w:val="00065AE1"/>
    <w:rsid w:val="00065F02"/>
    <w:rsid w:val="0006690C"/>
    <w:rsid w:val="00066C23"/>
    <w:rsid w:val="00066E69"/>
    <w:rsid w:val="00066EF1"/>
    <w:rsid w:val="000671E3"/>
    <w:rsid w:val="00067399"/>
    <w:rsid w:val="000705E2"/>
    <w:rsid w:val="0007077B"/>
    <w:rsid w:val="000712CD"/>
    <w:rsid w:val="00071585"/>
    <w:rsid w:val="000717C2"/>
    <w:rsid w:val="00071BFB"/>
    <w:rsid w:val="00071F02"/>
    <w:rsid w:val="0007247C"/>
    <w:rsid w:val="00072AFA"/>
    <w:rsid w:val="00072EE1"/>
    <w:rsid w:val="00073701"/>
    <w:rsid w:val="00073CB0"/>
    <w:rsid w:val="00074042"/>
    <w:rsid w:val="00074BEF"/>
    <w:rsid w:val="0007592F"/>
    <w:rsid w:val="00075BA7"/>
    <w:rsid w:val="00075F6B"/>
    <w:rsid w:val="00076471"/>
    <w:rsid w:val="0007667D"/>
    <w:rsid w:val="000775E6"/>
    <w:rsid w:val="000776BB"/>
    <w:rsid w:val="00077A4F"/>
    <w:rsid w:val="00077C6B"/>
    <w:rsid w:val="00080205"/>
    <w:rsid w:val="000804B3"/>
    <w:rsid w:val="00080B46"/>
    <w:rsid w:val="00080D29"/>
    <w:rsid w:val="00080EA1"/>
    <w:rsid w:val="00081224"/>
    <w:rsid w:val="0008141B"/>
    <w:rsid w:val="0008181E"/>
    <w:rsid w:val="000826A2"/>
    <w:rsid w:val="0008296C"/>
    <w:rsid w:val="000829BF"/>
    <w:rsid w:val="00082A09"/>
    <w:rsid w:val="00082C53"/>
    <w:rsid w:val="00082CF3"/>
    <w:rsid w:val="00083095"/>
    <w:rsid w:val="00083248"/>
    <w:rsid w:val="00084AA3"/>
    <w:rsid w:val="00085570"/>
    <w:rsid w:val="00085653"/>
    <w:rsid w:val="00085947"/>
    <w:rsid w:val="000867CD"/>
    <w:rsid w:val="00086BE2"/>
    <w:rsid w:val="000872EF"/>
    <w:rsid w:val="00087DBF"/>
    <w:rsid w:val="0009068F"/>
    <w:rsid w:val="00090D36"/>
    <w:rsid w:val="0009148F"/>
    <w:rsid w:val="000916BD"/>
    <w:rsid w:val="00092B5E"/>
    <w:rsid w:val="00092D02"/>
    <w:rsid w:val="00093265"/>
    <w:rsid w:val="00093E30"/>
    <w:rsid w:val="0009400A"/>
    <w:rsid w:val="000943A0"/>
    <w:rsid w:val="000943E8"/>
    <w:rsid w:val="000944AF"/>
    <w:rsid w:val="00094BF4"/>
    <w:rsid w:val="00094E87"/>
    <w:rsid w:val="00094F14"/>
    <w:rsid w:val="00096242"/>
    <w:rsid w:val="0009635A"/>
    <w:rsid w:val="0009649C"/>
    <w:rsid w:val="00096593"/>
    <w:rsid w:val="00096D1C"/>
    <w:rsid w:val="00096E78"/>
    <w:rsid w:val="00097502"/>
    <w:rsid w:val="00097B24"/>
    <w:rsid w:val="000A1984"/>
    <w:rsid w:val="000A19EB"/>
    <w:rsid w:val="000A1ADA"/>
    <w:rsid w:val="000A1FA1"/>
    <w:rsid w:val="000A2F09"/>
    <w:rsid w:val="000A4BAC"/>
    <w:rsid w:val="000A4EF2"/>
    <w:rsid w:val="000A60A1"/>
    <w:rsid w:val="000A751F"/>
    <w:rsid w:val="000A77A7"/>
    <w:rsid w:val="000A7CF5"/>
    <w:rsid w:val="000B0AF2"/>
    <w:rsid w:val="000B16C9"/>
    <w:rsid w:val="000B1721"/>
    <w:rsid w:val="000B194B"/>
    <w:rsid w:val="000B1AA3"/>
    <w:rsid w:val="000B1DFD"/>
    <w:rsid w:val="000B2159"/>
    <w:rsid w:val="000B22DF"/>
    <w:rsid w:val="000B23AA"/>
    <w:rsid w:val="000B29EA"/>
    <w:rsid w:val="000B3B25"/>
    <w:rsid w:val="000B3CE3"/>
    <w:rsid w:val="000B4AEE"/>
    <w:rsid w:val="000B4DFD"/>
    <w:rsid w:val="000B524C"/>
    <w:rsid w:val="000B5565"/>
    <w:rsid w:val="000B5858"/>
    <w:rsid w:val="000B62E6"/>
    <w:rsid w:val="000B6339"/>
    <w:rsid w:val="000B6A9C"/>
    <w:rsid w:val="000B7200"/>
    <w:rsid w:val="000B76C7"/>
    <w:rsid w:val="000C05C1"/>
    <w:rsid w:val="000C08FF"/>
    <w:rsid w:val="000C0B77"/>
    <w:rsid w:val="000C14E1"/>
    <w:rsid w:val="000C165F"/>
    <w:rsid w:val="000C1C9E"/>
    <w:rsid w:val="000C1D15"/>
    <w:rsid w:val="000C1E4F"/>
    <w:rsid w:val="000C20ED"/>
    <w:rsid w:val="000C253A"/>
    <w:rsid w:val="000C3278"/>
    <w:rsid w:val="000C32EE"/>
    <w:rsid w:val="000C3838"/>
    <w:rsid w:val="000C3C76"/>
    <w:rsid w:val="000C410F"/>
    <w:rsid w:val="000C4A9F"/>
    <w:rsid w:val="000C4B27"/>
    <w:rsid w:val="000C4DFA"/>
    <w:rsid w:val="000C4EC5"/>
    <w:rsid w:val="000C5289"/>
    <w:rsid w:val="000C598D"/>
    <w:rsid w:val="000C5B9F"/>
    <w:rsid w:val="000C6952"/>
    <w:rsid w:val="000C6CEB"/>
    <w:rsid w:val="000C6EFE"/>
    <w:rsid w:val="000C7259"/>
    <w:rsid w:val="000C7481"/>
    <w:rsid w:val="000C74E1"/>
    <w:rsid w:val="000C7B70"/>
    <w:rsid w:val="000C7F84"/>
    <w:rsid w:val="000D07F6"/>
    <w:rsid w:val="000D0B27"/>
    <w:rsid w:val="000D0E28"/>
    <w:rsid w:val="000D0FBA"/>
    <w:rsid w:val="000D259B"/>
    <w:rsid w:val="000D2ACE"/>
    <w:rsid w:val="000D302B"/>
    <w:rsid w:val="000D3913"/>
    <w:rsid w:val="000D3A60"/>
    <w:rsid w:val="000D3E80"/>
    <w:rsid w:val="000D429B"/>
    <w:rsid w:val="000D4303"/>
    <w:rsid w:val="000D4385"/>
    <w:rsid w:val="000D47E8"/>
    <w:rsid w:val="000D4A44"/>
    <w:rsid w:val="000D50D9"/>
    <w:rsid w:val="000D5134"/>
    <w:rsid w:val="000D56F3"/>
    <w:rsid w:val="000D57B1"/>
    <w:rsid w:val="000D6064"/>
    <w:rsid w:val="000D614D"/>
    <w:rsid w:val="000D6454"/>
    <w:rsid w:val="000D64EC"/>
    <w:rsid w:val="000D6677"/>
    <w:rsid w:val="000D6C4A"/>
    <w:rsid w:val="000D728F"/>
    <w:rsid w:val="000D7413"/>
    <w:rsid w:val="000E124D"/>
    <w:rsid w:val="000E1647"/>
    <w:rsid w:val="000E16A8"/>
    <w:rsid w:val="000E174C"/>
    <w:rsid w:val="000E2115"/>
    <w:rsid w:val="000E27B0"/>
    <w:rsid w:val="000E30D0"/>
    <w:rsid w:val="000E3503"/>
    <w:rsid w:val="000E39B6"/>
    <w:rsid w:val="000E3AE6"/>
    <w:rsid w:val="000E4351"/>
    <w:rsid w:val="000E4593"/>
    <w:rsid w:val="000E4CBC"/>
    <w:rsid w:val="000E54DA"/>
    <w:rsid w:val="000E58A4"/>
    <w:rsid w:val="000E5B67"/>
    <w:rsid w:val="000E6AF0"/>
    <w:rsid w:val="000E6F83"/>
    <w:rsid w:val="000E733A"/>
    <w:rsid w:val="000E7533"/>
    <w:rsid w:val="000E7605"/>
    <w:rsid w:val="000E7810"/>
    <w:rsid w:val="000F0001"/>
    <w:rsid w:val="000F0712"/>
    <w:rsid w:val="000F0D0F"/>
    <w:rsid w:val="000F0E1E"/>
    <w:rsid w:val="000F157C"/>
    <w:rsid w:val="000F231E"/>
    <w:rsid w:val="000F23A4"/>
    <w:rsid w:val="000F23C9"/>
    <w:rsid w:val="000F26B0"/>
    <w:rsid w:val="000F2903"/>
    <w:rsid w:val="000F29E8"/>
    <w:rsid w:val="000F2C21"/>
    <w:rsid w:val="000F2E15"/>
    <w:rsid w:val="000F3E73"/>
    <w:rsid w:val="000F43B3"/>
    <w:rsid w:val="000F48C6"/>
    <w:rsid w:val="000F4D67"/>
    <w:rsid w:val="000F4DEB"/>
    <w:rsid w:val="000F5050"/>
    <w:rsid w:val="000F5E6B"/>
    <w:rsid w:val="000F6BC8"/>
    <w:rsid w:val="000F7295"/>
    <w:rsid w:val="000F7955"/>
    <w:rsid w:val="000F7D13"/>
    <w:rsid w:val="000F7D32"/>
    <w:rsid w:val="000F7FB8"/>
    <w:rsid w:val="00100087"/>
    <w:rsid w:val="00100942"/>
    <w:rsid w:val="001010AE"/>
    <w:rsid w:val="001017EA"/>
    <w:rsid w:val="00101948"/>
    <w:rsid w:val="00101D3C"/>
    <w:rsid w:val="00101F97"/>
    <w:rsid w:val="00102023"/>
    <w:rsid w:val="00102B95"/>
    <w:rsid w:val="00102DEC"/>
    <w:rsid w:val="00103BF2"/>
    <w:rsid w:val="00104BC8"/>
    <w:rsid w:val="00104D99"/>
    <w:rsid w:val="0010569F"/>
    <w:rsid w:val="001056E4"/>
    <w:rsid w:val="00105EBB"/>
    <w:rsid w:val="00107240"/>
    <w:rsid w:val="001072BD"/>
    <w:rsid w:val="00107300"/>
    <w:rsid w:val="00107421"/>
    <w:rsid w:val="00107D58"/>
    <w:rsid w:val="00107D5E"/>
    <w:rsid w:val="001103E2"/>
    <w:rsid w:val="0011047E"/>
    <w:rsid w:val="00110E94"/>
    <w:rsid w:val="001113D4"/>
    <w:rsid w:val="001136B5"/>
    <w:rsid w:val="00113BB9"/>
    <w:rsid w:val="00113BFF"/>
    <w:rsid w:val="00113C87"/>
    <w:rsid w:val="001140DA"/>
    <w:rsid w:val="00114580"/>
    <w:rsid w:val="001145B2"/>
    <w:rsid w:val="0011497B"/>
    <w:rsid w:val="00114A45"/>
    <w:rsid w:val="00114F12"/>
    <w:rsid w:val="00115435"/>
    <w:rsid w:val="00115F11"/>
    <w:rsid w:val="001168CC"/>
    <w:rsid w:val="00116A00"/>
    <w:rsid w:val="00116DE1"/>
    <w:rsid w:val="0011707A"/>
    <w:rsid w:val="00117770"/>
    <w:rsid w:val="00120305"/>
    <w:rsid w:val="001206FB"/>
    <w:rsid w:val="00120A96"/>
    <w:rsid w:val="00120C06"/>
    <w:rsid w:val="00120F86"/>
    <w:rsid w:val="00121213"/>
    <w:rsid w:val="001215E5"/>
    <w:rsid w:val="00122674"/>
    <w:rsid w:val="0012282C"/>
    <w:rsid w:val="00122C6F"/>
    <w:rsid w:val="0012384E"/>
    <w:rsid w:val="00123C3B"/>
    <w:rsid w:val="001242EB"/>
    <w:rsid w:val="001244EC"/>
    <w:rsid w:val="00124A34"/>
    <w:rsid w:val="00124ABD"/>
    <w:rsid w:val="00124B10"/>
    <w:rsid w:val="0012504F"/>
    <w:rsid w:val="001257D6"/>
    <w:rsid w:val="0012588B"/>
    <w:rsid w:val="00125D4B"/>
    <w:rsid w:val="001261F4"/>
    <w:rsid w:val="00126AB2"/>
    <w:rsid w:val="00126B09"/>
    <w:rsid w:val="00126CEF"/>
    <w:rsid w:val="00127B58"/>
    <w:rsid w:val="00127D89"/>
    <w:rsid w:val="00130010"/>
    <w:rsid w:val="00130106"/>
    <w:rsid w:val="00130221"/>
    <w:rsid w:val="00131AC2"/>
    <w:rsid w:val="00131DE2"/>
    <w:rsid w:val="001323D4"/>
    <w:rsid w:val="00133201"/>
    <w:rsid w:val="001332CE"/>
    <w:rsid w:val="00133E37"/>
    <w:rsid w:val="001348FE"/>
    <w:rsid w:val="00135C13"/>
    <w:rsid w:val="00135EE5"/>
    <w:rsid w:val="001365BE"/>
    <w:rsid w:val="00136617"/>
    <w:rsid w:val="00136888"/>
    <w:rsid w:val="00136970"/>
    <w:rsid w:val="00136B83"/>
    <w:rsid w:val="00136CFF"/>
    <w:rsid w:val="001372BC"/>
    <w:rsid w:val="0013760C"/>
    <w:rsid w:val="00137AA3"/>
    <w:rsid w:val="00137B6D"/>
    <w:rsid w:val="00137EBD"/>
    <w:rsid w:val="00140262"/>
    <w:rsid w:val="0014087D"/>
    <w:rsid w:val="001414FB"/>
    <w:rsid w:val="00141C40"/>
    <w:rsid w:val="00141EE7"/>
    <w:rsid w:val="00141F4D"/>
    <w:rsid w:val="00141FA4"/>
    <w:rsid w:val="001424AC"/>
    <w:rsid w:val="0014307C"/>
    <w:rsid w:val="00143869"/>
    <w:rsid w:val="00143901"/>
    <w:rsid w:val="00143EC2"/>
    <w:rsid w:val="001441A5"/>
    <w:rsid w:val="00144458"/>
    <w:rsid w:val="00144572"/>
    <w:rsid w:val="00144657"/>
    <w:rsid w:val="00144840"/>
    <w:rsid w:val="001452AB"/>
    <w:rsid w:val="001454A8"/>
    <w:rsid w:val="001457EA"/>
    <w:rsid w:val="0014582C"/>
    <w:rsid w:val="0014598A"/>
    <w:rsid w:val="001459DB"/>
    <w:rsid w:val="00145A36"/>
    <w:rsid w:val="00146184"/>
    <w:rsid w:val="0014695C"/>
    <w:rsid w:val="0014750F"/>
    <w:rsid w:val="001478E5"/>
    <w:rsid w:val="001501C3"/>
    <w:rsid w:val="00150571"/>
    <w:rsid w:val="001507F6"/>
    <w:rsid w:val="00151201"/>
    <w:rsid w:val="001514D7"/>
    <w:rsid w:val="00151A6C"/>
    <w:rsid w:val="00151DB6"/>
    <w:rsid w:val="001522FE"/>
    <w:rsid w:val="00152789"/>
    <w:rsid w:val="001527AC"/>
    <w:rsid w:val="00153229"/>
    <w:rsid w:val="00153410"/>
    <w:rsid w:val="001534FB"/>
    <w:rsid w:val="00153986"/>
    <w:rsid w:val="00154074"/>
    <w:rsid w:val="00154399"/>
    <w:rsid w:val="00154414"/>
    <w:rsid w:val="00154843"/>
    <w:rsid w:val="001565F7"/>
    <w:rsid w:val="00156966"/>
    <w:rsid w:val="00156BED"/>
    <w:rsid w:val="00157000"/>
    <w:rsid w:val="00157186"/>
    <w:rsid w:val="0015775E"/>
    <w:rsid w:val="00160D1E"/>
    <w:rsid w:val="00161849"/>
    <w:rsid w:val="00161874"/>
    <w:rsid w:val="00161CB1"/>
    <w:rsid w:val="0016216F"/>
    <w:rsid w:val="00162D6C"/>
    <w:rsid w:val="00162F65"/>
    <w:rsid w:val="00163317"/>
    <w:rsid w:val="00163A79"/>
    <w:rsid w:val="00163B70"/>
    <w:rsid w:val="0016426B"/>
    <w:rsid w:val="00164431"/>
    <w:rsid w:val="0016476E"/>
    <w:rsid w:val="00164B4C"/>
    <w:rsid w:val="00164F89"/>
    <w:rsid w:val="00165A88"/>
    <w:rsid w:val="00165AD0"/>
    <w:rsid w:val="00165C77"/>
    <w:rsid w:val="00166C0A"/>
    <w:rsid w:val="00167414"/>
    <w:rsid w:val="001677BD"/>
    <w:rsid w:val="00167BF8"/>
    <w:rsid w:val="0017052E"/>
    <w:rsid w:val="00170AA9"/>
    <w:rsid w:val="00170D86"/>
    <w:rsid w:val="00170F27"/>
    <w:rsid w:val="0017177F"/>
    <w:rsid w:val="00173EEB"/>
    <w:rsid w:val="0017439C"/>
    <w:rsid w:val="00174899"/>
    <w:rsid w:val="00174DEB"/>
    <w:rsid w:val="001751FD"/>
    <w:rsid w:val="001752BB"/>
    <w:rsid w:val="001757FA"/>
    <w:rsid w:val="001759F8"/>
    <w:rsid w:val="001769FB"/>
    <w:rsid w:val="001773F6"/>
    <w:rsid w:val="0017780F"/>
    <w:rsid w:val="001778A2"/>
    <w:rsid w:val="00177B78"/>
    <w:rsid w:val="00180528"/>
    <w:rsid w:val="00180530"/>
    <w:rsid w:val="00180581"/>
    <w:rsid w:val="00180A66"/>
    <w:rsid w:val="00180EAF"/>
    <w:rsid w:val="001817B5"/>
    <w:rsid w:val="00182703"/>
    <w:rsid w:val="00182E0D"/>
    <w:rsid w:val="00183445"/>
    <w:rsid w:val="00183898"/>
    <w:rsid w:val="00183B86"/>
    <w:rsid w:val="001843CD"/>
    <w:rsid w:val="00184666"/>
    <w:rsid w:val="001847C1"/>
    <w:rsid w:val="00184800"/>
    <w:rsid w:val="00184A30"/>
    <w:rsid w:val="00184E57"/>
    <w:rsid w:val="00185034"/>
    <w:rsid w:val="001852D5"/>
    <w:rsid w:val="00185544"/>
    <w:rsid w:val="00185BB0"/>
    <w:rsid w:val="00186062"/>
    <w:rsid w:val="0018635A"/>
    <w:rsid w:val="00186652"/>
    <w:rsid w:val="001867D2"/>
    <w:rsid w:val="00187532"/>
    <w:rsid w:val="001902C9"/>
    <w:rsid w:val="00190534"/>
    <w:rsid w:val="00190672"/>
    <w:rsid w:val="00190CC4"/>
    <w:rsid w:val="00190D0C"/>
    <w:rsid w:val="0019138A"/>
    <w:rsid w:val="00191F0B"/>
    <w:rsid w:val="001926BA"/>
    <w:rsid w:val="00192922"/>
    <w:rsid w:val="0019301F"/>
    <w:rsid w:val="00193595"/>
    <w:rsid w:val="00194D2D"/>
    <w:rsid w:val="00194E88"/>
    <w:rsid w:val="00194ED0"/>
    <w:rsid w:val="00195D32"/>
    <w:rsid w:val="00196669"/>
    <w:rsid w:val="00196722"/>
    <w:rsid w:val="0019743F"/>
    <w:rsid w:val="0019783A"/>
    <w:rsid w:val="001A026E"/>
    <w:rsid w:val="001A07DC"/>
    <w:rsid w:val="001A07F5"/>
    <w:rsid w:val="001A19FE"/>
    <w:rsid w:val="001A2894"/>
    <w:rsid w:val="001A2B54"/>
    <w:rsid w:val="001A3008"/>
    <w:rsid w:val="001A30C1"/>
    <w:rsid w:val="001A3279"/>
    <w:rsid w:val="001A390B"/>
    <w:rsid w:val="001A408C"/>
    <w:rsid w:val="001A40AD"/>
    <w:rsid w:val="001A42E0"/>
    <w:rsid w:val="001A4979"/>
    <w:rsid w:val="001A4E79"/>
    <w:rsid w:val="001A5651"/>
    <w:rsid w:val="001A565B"/>
    <w:rsid w:val="001A59B2"/>
    <w:rsid w:val="001A61CE"/>
    <w:rsid w:val="001A6362"/>
    <w:rsid w:val="001A6875"/>
    <w:rsid w:val="001A6D95"/>
    <w:rsid w:val="001A7EB2"/>
    <w:rsid w:val="001A7FF4"/>
    <w:rsid w:val="001B0080"/>
    <w:rsid w:val="001B1189"/>
    <w:rsid w:val="001B11F0"/>
    <w:rsid w:val="001B149B"/>
    <w:rsid w:val="001B1C37"/>
    <w:rsid w:val="001B2354"/>
    <w:rsid w:val="001B23B1"/>
    <w:rsid w:val="001B28B7"/>
    <w:rsid w:val="001B29F4"/>
    <w:rsid w:val="001B37B2"/>
    <w:rsid w:val="001B380C"/>
    <w:rsid w:val="001B3951"/>
    <w:rsid w:val="001B3CA3"/>
    <w:rsid w:val="001B3DF0"/>
    <w:rsid w:val="001B492A"/>
    <w:rsid w:val="001B4942"/>
    <w:rsid w:val="001B51BF"/>
    <w:rsid w:val="001B52BB"/>
    <w:rsid w:val="001B603A"/>
    <w:rsid w:val="001B611D"/>
    <w:rsid w:val="001B6185"/>
    <w:rsid w:val="001B68CB"/>
    <w:rsid w:val="001B7271"/>
    <w:rsid w:val="001B785B"/>
    <w:rsid w:val="001B7909"/>
    <w:rsid w:val="001B7983"/>
    <w:rsid w:val="001B7FD2"/>
    <w:rsid w:val="001C0244"/>
    <w:rsid w:val="001C1693"/>
    <w:rsid w:val="001C195E"/>
    <w:rsid w:val="001C1C7F"/>
    <w:rsid w:val="001C214F"/>
    <w:rsid w:val="001C21A7"/>
    <w:rsid w:val="001C3309"/>
    <w:rsid w:val="001C3BB8"/>
    <w:rsid w:val="001C407C"/>
    <w:rsid w:val="001C4948"/>
    <w:rsid w:val="001C4B8B"/>
    <w:rsid w:val="001C5082"/>
    <w:rsid w:val="001C515A"/>
    <w:rsid w:val="001C699C"/>
    <w:rsid w:val="001C6B9B"/>
    <w:rsid w:val="001C6DBA"/>
    <w:rsid w:val="001C703B"/>
    <w:rsid w:val="001C74DA"/>
    <w:rsid w:val="001C7CE3"/>
    <w:rsid w:val="001D0096"/>
    <w:rsid w:val="001D033C"/>
    <w:rsid w:val="001D05DB"/>
    <w:rsid w:val="001D0732"/>
    <w:rsid w:val="001D1219"/>
    <w:rsid w:val="001D1768"/>
    <w:rsid w:val="001D18AF"/>
    <w:rsid w:val="001D1B0A"/>
    <w:rsid w:val="001D1D98"/>
    <w:rsid w:val="001D1EFC"/>
    <w:rsid w:val="001D211E"/>
    <w:rsid w:val="001D2D04"/>
    <w:rsid w:val="001D347C"/>
    <w:rsid w:val="001D34AA"/>
    <w:rsid w:val="001D4494"/>
    <w:rsid w:val="001D4B35"/>
    <w:rsid w:val="001D4BC3"/>
    <w:rsid w:val="001D4ECE"/>
    <w:rsid w:val="001D4F81"/>
    <w:rsid w:val="001D5693"/>
    <w:rsid w:val="001D5C92"/>
    <w:rsid w:val="001D5FE8"/>
    <w:rsid w:val="001D6135"/>
    <w:rsid w:val="001D636C"/>
    <w:rsid w:val="001D6C1B"/>
    <w:rsid w:val="001D7059"/>
    <w:rsid w:val="001D71D1"/>
    <w:rsid w:val="001D7755"/>
    <w:rsid w:val="001E029F"/>
    <w:rsid w:val="001E07A7"/>
    <w:rsid w:val="001E0A1A"/>
    <w:rsid w:val="001E1333"/>
    <w:rsid w:val="001E13BD"/>
    <w:rsid w:val="001E184D"/>
    <w:rsid w:val="001E1986"/>
    <w:rsid w:val="001E1B9B"/>
    <w:rsid w:val="001E2430"/>
    <w:rsid w:val="001E285A"/>
    <w:rsid w:val="001E2FA2"/>
    <w:rsid w:val="001E30EE"/>
    <w:rsid w:val="001E3B5B"/>
    <w:rsid w:val="001E3E4F"/>
    <w:rsid w:val="001E44B9"/>
    <w:rsid w:val="001E454B"/>
    <w:rsid w:val="001E4A5A"/>
    <w:rsid w:val="001E65AC"/>
    <w:rsid w:val="001E6952"/>
    <w:rsid w:val="001E6A12"/>
    <w:rsid w:val="001E7150"/>
    <w:rsid w:val="001E7529"/>
    <w:rsid w:val="001E79A9"/>
    <w:rsid w:val="001F0EE6"/>
    <w:rsid w:val="001F1075"/>
    <w:rsid w:val="001F11FF"/>
    <w:rsid w:val="001F14DE"/>
    <w:rsid w:val="001F1705"/>
    <w:rsid w:val="001F1960"/>
    <w:rsid w:val="001F2100"/>
    <w:rsid w:val="001F27C9"/>
    <w:rsid w:val="001F2849"/>
    <w:rsid w:val="001F285E"/>
    <w:rsid w:val="001F2E16"/>
    <w:rsid w:val="001F2E69"/>
    <w:rsid w:val="001F344F"/>
    <w:rsid w:val="001F425A"/>
    <w:rsid w:val="001F4294"/>
    <w:rsid w:val="001F46BD"/>
    <w:rsid w:val="001F4BD2"/>
    <w:rsid w:val="001F5075"/>
    <w:rsid w:val="001F53A7"/>
    <w:rsid w:val="001F575C"/>
    <w:rsid w:val="001F5986"/>
    <w:rsid w:val="001F5C33"/>
    <w:rsid w:val="001F5E97"/>
    <w:rsid w:val="001F61E3"/>
    <w:rsid w:val="001F6370"/>
    <w:rsid w:val="001F6407"/>
    <w:rsid w:val="001F64FE"/>
    <w:rsid w:val="001F77C8"/>
    <w:rsid w:val="001F77F5"/>
    <w:rsid w:val="001F7EFC"/>
    <w:rsid w:val="002002B6"/>
    <w:rsid w:val="002002C2"/>
    <w:rsid w:val="00200437"/>
    <w:rsid w:val="0020152B"/>
    <w:rsid w:val="00201E33"/>
    <w:rsid w:val="00202A82"/>
    <w:rsid w:val="00203112"/>
    <w:rsid w:val="00203A12"/>
    <w:rsid w:val="00203A25"/>
    <w:rsid w:val="00204041"/>
    <w:rsid w:val="00204353"/>
    <w:rsid w:val="00204FE2"/>
    <w:rsid w:val="00205402"/>
    <w:rsid w:val="00206322"/>
    <w:rsid w:val="00206C05"/>
    <w:rsid w:val="00207382"/>
    <w:rsid w:val="002076EE"/>
    <w:rsid w:val="00207913"/>
    <w:rsid w:val="00207BF0"/>
    <w:rsid w:val="0021002B"/>
    <w:rsid w:val="0021066D"/>
    <w:rsid w:val="0021099D"/>
    <w:rsid w:val="00210E4C"/>
    <w:rsid w:val="002114B0"/>
    <w:rsid w:val="00211982"/>
    <w:rsid w:val="00211A75"/>
    <w:rsid w:val="00211AB0"/>
    <w:rsid w:val="0021250D"/>
    <w:rsid w:val="00213019"/>
    <w:rsid w:val="002133EF"/>
    <w:rsid w:val="00213788"/>
    <w:rsid w:val="002138DE"/>
    <w:rsid w:val="002138EA"/>
    <w:rsid w:val="00213CA3"/>
    <w:rsid w:val="0021410E"/>
    <w:rsid w:val="00216369"/>
    <w:rsid w:val="00217CE1"/>
    <w:rsid w:val="0022027A"/>
    <w:rsid w:val="002204D2"/>
    <w:rsid w:val="002208B8"/>
    <w:rsid w:val="002214E2"/>
    <w:rsid w:val="00222066"/>
    <w:rsid w:val="002220A2"/>
    <w:rsid w:val="002223FD"/>
    <w:rsid w:val="002226BB"/>
    <w:rsid w:val="002235B3"/>
    <w:rsid w:val="0022369D"/>
    <w:rsid w:val="002237AF"/>
    <w:rsid w:val="00223812"/>
    <w:rsid w:val="0022456E"/>
    <w:rsid w:val="00224C77"/>
    <w:rsid w:val="00225135"/>
    <w:rsid w:val="00225313"/>
    <w:rsid w:val="0022556C"/>
    <w:rsid w:val="00225854"/>
    <w:rsid w:val="002258CE"/>
    <w:rsid w:val="00226118"/>
    <w:rsid w:val="002261B4"/>
    <w:rsid w:val="0022634F"/>
    <w:rsid w:val="002265DE"/>
    <w:rsid w:val="00227424"/>
    <w:rsid w:val="00227443"/>
    <w:rsid w:val="0022763E"/>
    <w:rsid w:val="00227736"/>
    <w:rsid w:val="00230223"/>
    <w:rsid w:val="002304C6"/>
    <w:rsid w:val="0023051F"/>
    <w:rsid w:val="00230799"/>
    <w:rsid w:val="00231455"/>
    <w:rsid w:val="00231477"/>
    <w:rsid w:val="00231656"/>
    <w:rsid w:val="00231C06"/>
    <w:rsid w:val="0023264B"/>
    <w:rsid w:val="00232A59"/>
    <w:rsid w:val="00232BBB"/>
    <w:rsid w:val="002331F9"/>
    <w:rsid w:val="0023366D"/>
    <w:rsid w:val="00234088"/>
    <w:rsid w:val="002340AB"/>
    <w:rsid w:val="002349DC"/>
    <w:rsid w:val="00234B90"/>
    <w:rsid w:val="00234DF1"/>
    <w:rsid w:val="0023525E"/>
    <w:rsid w:val="00235CC6"/>
    <w:rsid w:val="00237617"/>
    <w:rsid w:val="00237909"/>
    <w:rsid w:val="0024098C"/>
    <w:rsid w:val="00240C36"/>
    <w:rsid w:val="00240DAB"/>
    <w:rsid w:val="00241000"/>
    <w:rsid w:val="0024164C"/>
    <w:rsid w:val="0024186D"/>
    <w:rsid w:val="002420DB"/>
    <w:rsid w:val="00242C1A"/>
    <w:rsid w:val="0024309B"/>
    <w:rsid w:val="002438A5"/>
    <w:rsid w:val="00243A7A"/>
    <w:rsid w:val="00244201"/>
    <w:rsid w:val="00244CBD"/>
    <w:rsid w:val="00245679"/>
    <w:rsid w:val="00245856"/>
    <w:rsid w:val="00246A63"/>
    <w:rsid w:val="00246B30"/>
    <w:rsid w:val="00246B6C"/>
    <w:rsid w:val="00246DEF"/>
    <w:rsid w:val="0024749B"/>
    <w:rsid w:val="00247BC3"/>
    <w:rsid w:val="00250602"/>
    <w:rsid w:val="00250FFC"/>
    <w:rsid w:val="002516B0"/>
    <w:rsid w:val="00252065"/>
    <w:rsid w:val="0025209B"/>
    <w:rsid w:val="002520B2"/>
    <w:rsid w:val="00252E0C"/>
    <w:rsid w:val="00252E7D"/>
    <w:rsid w:val="002532F6"/>
    <w:rsid w:val="002534E1"/>
    <w:rsid w:val="002540EB"/>
    <w:rsid w:val="00254118"/>
    <w:rsid w:val="002546B1"/>
    <w:rsid w:val="002558FF"/>
    <w:rsid w:val="00255BD0"/>
    <w:rsid w:val="00255FEA"/>
    <w:rsid w:val="002568B4"/>
    <w:rsid w:val="00256987"/>
    <w:rsid w:val="00256E12"/>
    <w:rsid w:val="00256FD1"/>
    <w:rsid w:val="0025774D"/>
    <w:rsid w:val="0025785A"/>
    <w:rsid w:val="00260142"/>
    <w:rsid w:val="0026046A"/>
    <w:rsid w:val="00260BB0"/>
    <w:rsid w:val="00260E4F"/>
    <w:rsid w:val="00260F46"/>
    <w:rsid w:val="0026123C"/>
    <w:rsid w:val="0026161A"/>
    <w:rsid w:val="002629E6"/>
    <w:rsid w:val="00262C64"/>
    <w:rsid w:val="002637B1"/>
    <w:rsid w:val="00263805"/>
    <w:rsid w:val="002648DB"/>
    <w:rsid w:val="00264D95"/>
    <w:rsid w:val="00265AD5"/>
    <w:rsid w:val="0026638F"/>
    <w:rsid w:val="00266D4D"/>
    <w:rsid w:val="00266F59"/>
    <w:rsid w:val="002674F6"/>
    <w:rsid w:val="00267559"/>
    <w:rsid w:val="002701DA"/>
    <w:rsid w:val="00270C8E"/>
    <w:rsid w:val="00270CD6"/>
    <w:rsid w:val="00270DFA"/>
    <w:rsid w:val="002720E5"/>
    <w:rsid w:val="00272411"/>
    <w:rsid w:val="00272943"/>
    <w:rsid w:val="0027358E"/>
    <w:rsid w:val="0027375D"/>
    <w:rsid w:val="00273C56"/>
    <w:rsid w:val="00273DEE"/>
    <w:rsid w:val="002744DE"/>
    <w:rsid w:val="00274A45"/>
    <w:rsid w:val="00276ED2"/>
    <w:rsid w:val="00276F5A"/>
    <w:rsid w:val="00277398"/>
    <w:rsid w:val="0027791F"/>
    <w:rsid w:val="00277E97"/>
    <w:rsid w:val="00280A56"/>
    <w:rsid w:val="00280E0F"/>
    <w:rsid w:val="00280FA8"/>
    <w:rsid w:val="00281249"/>
    <w:rsid w:val="0028176F"/>
    <w:rsid w:val="0028198C"/>
    <w:rsid w:val="00281C76"/>
    <w:rsid w:val="002825BF"/>
    <w:rsid w:val="00282636"/>
    <w:rsid w:val="00282CDA"/>
    <w:rsid w:val="00283564"/>
    <w:rsid w:val="00283979"/>
    <w:rsid w:val="00283CFF"/>
    <w:rsid w:val="00284032"/>
    <w:rsid w:val="00284080"/>
    <w:rsid w:val="002842A5"/>
    <w:rsid w:val="0028434D"/>
    <w:rsid w:val="00284BCD"/>
    <w:rsid w:val="002858C4"/>
    <w:rsid w:val="00285B78"/>
    <w:rsid w:val="002865CC"/>
    <w:rsid w:val="00287355"/>
    <w:rsid w:val="00287B4A"/>
    <w:rsid w:val="002915EC"/>
    <w:rsid w:val="00291885"/>
    <w:rsid w:val="00291C14"/>
    <w:rsid w:val="00291EB7"/>
    <w:rsid w:val="00292556"/>
    <w:rsid w:val="002925BA"/>
    <w:rsid w:val="0029263C"/>
    <w:rsid w:val="00293082"/>
    <w:rsid w:val="0029356F"/>
    <w:rsid w:val="0029380C"/>
    <w:rsid w:val="00293AC6"/>
    <w:rsid w:val="0029406E"/>
    <w:rsid w:val="002943E3"/>
    <w:rsid w:val="00294748"/>
    <w:rsid w:val="00294FF2"/>
    <w:rsid w:val="0029555C"/>
    <w:rsid w:val="00295B39"/>
    <w:rsid w:val="002960B0"/>
    <w:rsid w:val="00296797"/>
    <w:rsid w:val="00297C04"/>
    <w:rsid w:val="00297D21"/>
    <w:rsid w:val="002A03C2"/>
    <w:rsid w:val="002A04D2"/>
    <w:rsid w:val="002A053E"/>
    <w:rsid w:val="002A0DCD"/>
    <w:rsid w:val="002A0F16"/>
    <w:rsid w:val="002A1818"/>
    <w:rsid w:val="002A18DB"/>
    <w:rsid w:val="002A19E6"/>
    <w:rsid w:val="002A387D"/>
    <w:rsid w:val="002A38D9"/>
    <w:rsid w:val="002A3C1C"/>
    <w:rsid w:val="002A462B"/>
    <w:rsid w:val="002A46F3"/>
    <w:rsid w:val="002A4BA9"/>
    <w:rsid w:val="002A5040"/>
    <w:rsid w:val="002A56BB"/>
    <w:rsid w:val="002A58C7"/>
    <w:rsid w:val="002A69A7"/>
    <w:rsid w:val="002A69D9"/>
    <w:rsid w:val="002A72B5"/>
    <w:rsid w:val="002A750B"/>
    <w:rsid w:val="002A769C"/>
    <w:rsid w:val="002A7AE2"/>
    <w:rsid w:val="002A7E0D"/>
    <w:rsid w:val="002B084D"/>
    <w:rsid w:val="002B0E48"/>
    <w:rsid w:val="002B1467"/>
    <w:rsid w:val="002B17CD"/>
    <w:rsid w:val="002B19E7"/>
    <w:rsid w:val="002B24DD"/>
    <w:rsid w:val="002B3382"/>
    <w:rsid w:val="002B3DD5"/>
    <w:rsid w:val="002B3F36"/>
    <w:rsid w:val="002B40CC"/>
    <w:rsid w:val="002B50A6"/>
    <w:rsid w:val="002B518F"/>
    <w:rsid w:val="002B5E40"/>
    <w:rsid w:val="002B6310"/>
    <w:rsid w:val="002B642A"/>
    <w:rsid w:val="002B65D8"/>
    <w:rsid w:val="002B684C"/>
    <w:rsid w:val="002B7129"/>
    <w:rsid w:val="002B7D17"/>
    <w:rsid w:val="002B7D27"/>
    <w:rsid w:val="002C05D2"/>
    <w:rsid w:val="002C06B8"/>
    <w:rsid w:val="002C08AD"/>
    <w:rsid w:val="002C1A2D"/>
    <w:rsid w:val="002C1E81"/>
    <w:rsid w:val="002C214E"/>
    <w:rsid w:val="002C2287"/>
    <w:rsid w:val="002C2693"/>
    <w:rsid w:val="002C2E08"/>
    <w:rsid w:val="002C2F22"/>
    <w:rsid w:val="002C3270"/>
    <w:rsid w:val="002C339D"/>
    <w:rsid w:val="002C3940"/>
    <w:rsid w:val="002C3C99"/>
    <w:rsid w:val="002C3CA9"/>
    <w:rsid w:val="002C471F"/>
    <w:rsid w:val="002C5866"/>
    <w:rsid w:val="002C6407"/>
    <w:rsid w:val="002C6C3B"/>
    <w:rsid w:val="002C7A5C"/>
    <w:rsid w:val="002C7C33"/>
    <w:rsid w:val="002D05CA"/>
    <w:rsid w:val="002D079F"/>
    <w:rsid w:val="002D0A2F"/>
    <w:rsid w:val="002D0BC8"/>
    <w:rsid w:val="002D0BF3"/>
    <w:rsid w:val="002D0EED"/>
    <w:rsid w:val="002D112D"/>
    <w:rsid w:val="002D11FE"/>
    <w:rsid w:val="002D1739"/>
    <w:rsid w:val="002D17BC"/>
    <w:rsid w:val="002D1A47"/>
    <w:rsid w:val="002D2030"/>
    <w:rsid w:val="002D22F2"/>
    <w:rsid w:val="002D2A83"/>
    <w:rsid w:val="002D2BFC"/>
    <w:rsid w:val="002D3091"/>
    <w:rsid w:val="002D44ED"/>
    <w:rsid w:val="002D469B"/>
    <w:rsid w:val="002D4B86"/>
    <w:rsid w:val="002D4ED6"/>
    <w:rsid w:val="002D51BB"/>
    <w:rsid w:val="002D524B"/>
    <w:rsid w:val="002D5260"/>
    <w:rsid w:val="002D5504"/>
    <w:rsid w:val="002D57AB"/>
    <w:rsid w:val="002D71BC"/>
    <w:rsid w:val="002D7CE2"/>
    <w:rsid w:val="002D7EF6"/>
    <w:rsid w:val="002E066E"/>
    <w:rsid w:val="002E0AE4"/>
    <w:rsid w:val="002E0E0C"/>
    <w:rsid w:val="002E1E3A"/>
    <w:rsid w:val="002E2066"/>
    <w:rsid w:val="002E2B4B"/>
    <w:rsid w:val="002E2C94"/>
    <w:rsid w:val="002E3053"/>
    <w:rsid w:val="002E37F4"/>
    <w:rsid w:val="002E3BD4"/>
    <w:rsid w:val="002E4AE2"/>
    <w:rsid w:val="002E5A4E"/>
    <w:rsid w:val="002E5C4A"/>
    <w:rsid w:val="002E6E29"/>
    <w:rsid w:val="002E728B"/>
    <w:rsid w:val="002E75B6"/>
    <w:rsid w:val="002E7AE4"/>
    <w:rsid w:val="002E7B73"/>
    <w:rsid w:val="002E7E12"/>
    <w:rsid w:val="002E7FCF"/>
    <w:rsid w:val="002F048D"/>
    <w:rsid w:val="002F100D"/>
    <w:rsid w:val="002F104C"/>
    <w:rsid w:val="002F1660"/>
    <w:rsid w:val="002F16EA"/>
    <w:rsid w:val="002F17ED"/>
    <w:rsid w:val="002F1F0E"/>
    <w:rsid w:val="002F1F28"/>
    <w:rsid w:val="002F28E6"/>
    <w:rsid w:val="002F2EB0"/>
    <w:rsid w:val="002F31C5"/>
    <w:rsid w:val="002F4839"/>
    <w:rsid w:val="002F50E8"/>
    <w:rsid w:val="002F51CA"/>
    <w:rsid w:val="002F52FE"/>
    <w:rsid w:val="002F544C"/>
    <w:rsid w:val="002F5AAE"/>
    <w:rsid w:val="002F6100"/>
    <w:rsid w:val="002F648C"/>
    <w:rsid w:val="002F79BF"/>
    <w:rsid w:val="002F7AED"/>
    <w:rsid w:val="002F7C97"/>
    <w:rsid w:val="002F7DC2"/>
    <w:rsid w:val="0030042E"/>
    <w:rsid w:val="00300990"/>
    <w:rsid w:val="00301133"/>
    <w:rsid w:val="00301151"/>
    <w:rsid w:val="00301B83"/>
    <w:rsid w:val="003020FB"/>
    <w:rsid w:val="003025D8"/>
    <w:rsid w:val="00302602"/>
    <w:rsid w:val="003035AA"/>
    <w:rsid w:val="003042BF"/>
    <w:rsid w:val="00304A04"/>
    <w:rsid w:val="003052D4"/>
    <w:rsid w:val="0030579C"/>
    <w:rsid w:val="00305A2B"/>
    <w:rsid w:val="00305AE7"/>
    <w:rsid w:val="0030627A"/>
    <w:rsid w:val="00307314"/>
    <w:rsid w:val="0030743E"/>
    <w:rsid w:val="0030789F"/>
    <w:rsid w:val="00307F0B"/>
    <w:rsid w:val="00307FAD"/>
    <w:rsid w:val="003100DD"/>
    <w:rsid w:val="00310390"/>
    <w:rsid w:val="00310446"/>
    <w:rsid w:val="003117A2"/>
    <w:rsid w:val="003118A4"/>
    <w:rsid w:val="00312226"/>
    <w:rsid w:val="00312528"/>
    <w:rsid w:val="0031271E"/>
    <w:rsid w:val="00312F07"/>
    <w:rsid w:val="003135BD"/>
    <w:rsid w:val="00313AC4"/>
    <w:rsid w:val="00313C3D"/>
    <w:rsid w:val="00313DD2"/>
    <w:rsid w:val="0031470D"/>
    <w:rsid w:val="003150E9"/>
    <w:rsid w:val="00315A79"/>
    <w:rsid w:val="00315CDF"/>
    <w:rsid w:val="00315DDD"/>
    <w:rsid w:val="00315E4C"/>
    <w:rsid w:val="00316B41"/>
    <w:rsid w:val="00316DA1"/>
    <w:rsid w:val="00316F61"/>
    <w:rsid w:val="003171B7"/>
    <w:rsid w:val="003171D0"/>
    <w:rsid w:val="003172AE"/>
    <w:rsid w:val="00317377"/>
    <w:rsid w:val="003178EB"/>
    <w:rsid w:val="003179B0"/>
    <w:rsid w:val="00317FDF"/>
    <w:rsid w:val="0032070D"/>
    <w:rsid w:val="00320A14"/>
    <w:rsid w:val="00320F76"/>
    <w:rsid w:val="00321148"/>
    <w:rsid w:val="0032135D"/>
    <w:rsid w:val="003218A4"/>
    <w:rsid w:val="00321E09"/>
    <w:rsid w:val="0032229C"/>
    <w:rsid w:val="003226F0"/>
    <w:rsid w:val="003227A8"/>
    <w:rsid w:val="003237F1"/>
    <w:rsid w:val="003238A3"/>
    <w:rsid w:val="00323951"/>
    <w:rsid w:val="003239FD"/>
    <w:rsid w:val="003248B9"/>
    <w:rsid w:val="00324DBB"/>
    <w:rsid w:val="003250E6"/>
    <w:rsid w:val="00325194"/>
    <w:rsid w:val="003256E7"/>
    <w:rsid w:val="003258C3"/>
    <w:rsid w:val="003265D7"/>
    <w:rsid w:val="0032669B"/>
    <w:rsid w:val="00326B4B"/>
    <w:rsid w:val="00326DB4"/>
    <w:rsid w:val="00326E5C"/>
    <w:rsid w:val="00326FC2"/>
    <w:rsid w:val="003300E5"/>
    <w:rsid w:val="00330F75"/>
    <w:rsid w:val="003311D6"/>
    <w:rsid w:val="00331287"/>
    <w:rsid w:val="00331C34"/>
    <w:rsid w:val="00331DB8"/>
    <w:rsid w:val="00331E70"/>
    <w:rsid w:val="00332DD1"/>
    <w:rsid w:val="00333A64"/>
    <w:rsid w:val="00333B27"/>
    <w:rsid w:val="00333DA8"/>
    <w:rsid w:val="00333F38"/>
    <w:rsid w:val="003343B3"/>
    <w:rsid w:val="00334787"/>
    <w:rsid w:val="003347D1"/>
    <w:rsid w:val="00334922"/>
    <w:rsid w:val="003354B9"/>
    <w:rsid w:val="0033670A"/>
    <w:rsid w:val="003374ED"/>
    <w:rsid w:val="00337509"/>
    <w:rsid w:val="0033762D"/>
    <w:rsid w:val="0034028F"/>
    <w:rsid w:val="00341A1B"/>
    <w:rsid w:val="00342644"/>
    <w:rsid w:val="003429C8"/>
    <w:rsid w:val="0034305D"/>
    <w:rsid w:val="00344271"/>
    <w:rsid w:val="00344B64"/>
    <w:rsid w:val="00344BE6"/>
    <w:rsid w:val="00344E6F"/>
    <w:rsid w:val="00344EF4"/>
    <w:rsid w:val="003452CA"/>
    <w:rsid w:val="00345338"/>
    <w:rsid w:val="003455EC"/>
    <w:rsid w:val="003456FC"/>
    <w:rsid w:val="003473C2"/>
    <w:rsid w:val="00347A3E"/>
    <w:rsid w:val="00350055"/>
    <w:rsid w:val="0035037D"/>
    <w:rsid w:val="00350F53"/>
    <w:rsid w:val="00351B56"/>
    <w:rsid w:val="00351E06"/>
    <w:rsid w:val="003524EF"/>
    <w:rsid w:val="00353650"/>
    <w:rsid w:val="00353968"/>
    <w:rsid w:val="00353A67"/>
    <w:rsid w:val="0035425E"/>
    <w:rsid w:val="00355390"/>
    <w:rsid w:val="00355678"/>
    <w:rsid w:val="00355B94"/>
    <w:rsid w:val="00355E20"/>
    <w:rsid w:val="003560BF"/>
    <w:rsid w:val="00356B6A"/>
    <w:rsid w:val="00356FB5"/>
    <w:rsid w:val="00357012"/>
    <w:rsid w:val="00357A7D"/>
    <w:rsid w:val="00357E6A"/>
    <w:rsid w:val="00357F2F"/>
    <w:rsid w:val="00357FAB"/>
    <w:rsid w:val="0036073E"/>
    <w:rsid w:val="00360A8D"/>
    <w:rsid w:val="00360B5A"/>
    <w:rsid w:val="00360EBA"/>
    <w:rsid w:val="003610F0"/>
    <w:rsid w:val="0036237E"/>
    <w:rsid w:val="00362D94"/>
    <w:rsid w:val="00362EAF"/>
    <w:rsid w:val="003634C9"/>
    <w:rsid w:val="003639B4"/>
    <w:rsid w:val="0036437D"/>
    <w:rsid w:val="00364A2C"/>
    <w:rsid w:val="00364E4C"/>
    <w:rsid w:val="00364E62"/>
    <w:rsid w:val="00365E8B"/>
    <w:rsid w:val="00366548"/>
    <w:rsid w:val="00366832"/>
    <w:rsid w:val="00366F35"/>
    <w:rsid w:val="00367642"/>
    <w:rsid w:val="00370031"/>
    <w:rsid w:val="00370420"/>
    <w:rsid w:val="00370738"/>
    <w:rsid w:val="00371771"/>
    <w:rsid w:val="00372139"/>
    <w:rsid w:val="003728CF"/>
    <w:rsid w:val="00372F2D"/>
    <w:rsid w:val="003731A8"/>
    <w:rsid w:val="0037421F"/>
    <w:rsid w:val="00374352"/>
    <w:rsid w:val="0037477F"/>
    <w:rsid w:val="003752A6"/>
    <w:rsid w:val="003752F4"/>
    <w:rsid w:val="00375682"/>
    <w:rsid w:val="0037568B"/>
    <w:rsid w:val="003757AE"/>
    <w:rsid w:val="0037594A"/>
    <w:rsid w:val="0037617E"/>
    <w:rsid w:val="003766C9"/>
    <w:rsid w:val="00376DC4"/>
    <w:rsid w:val="0037732F"/>
    <w:rsid w:val="00377D44"/>
    <w:rsid w:val="00377FB0"/>
    <w:rsid w:val="00380554"/>
    <w:rsid w:val="003805A6"/>
    <w:rsid w:val="003808AB"/>
    <w:rsid w:val="00380C1E"/>
    <w:rsid w:val="003813C2"/>
    <w:rsid w:val="00381A6B"/>
    <w:rsid w:val="003822C5"/>
    <w:rsid w:val="003828A3"/>
    <w:rsid w:val="00382B3B"/>
    <w:rsid w:val="00382D77"/>
    <w:rsid w:val="00382FFE"/>
    <w:rsid w:val="00383934"/>
    <w:rsid w:val="00383A58"/>
    <w:rsid w:val="00383AFA"/>
    <w:rsid w:val="00383C80"/>
    <w:rsid w:val="00383F1A"/>
    <w:rsid w:val="00384327"/>
    <w:rsid w:val="003846CA"/>
    <w:rsid w:val="003846CE"/>
    <w:rsid w:val="003846F5"/>
    <w:rsid w:val="0038477E"/>
    <w:rsid w:val="00384975"/>
    <w:rsid w:val="0038510F"/>
    <w:rsid w:val="00385346"/>
    <w:rsid w:val="003853C0"/>
    <w:rsid w:val="003858DB"/>
    <w:rsid w:val="00385AEE"/>
    <w:rsid w:val="00385BCF"/>
    <w:rsid w:val="003865E4"/>
    <w:rsid w:val="00386D62"/>
    <w:rsid w:val="00387C4E"/>
    <w:rsid w:val="003903FF"/>
    <w:rsid w:val="003909AA"/>
    <w:rsid w:val="00390DF9"/>
    <w:rsid w:val="003911CF"/>
    <w:rsid w:val="003911F3"/>
    <w:rsid w:val="0039158A"/>
    <w:rsid w:val="0039161E"/>
    <w:rsid w:val="00391AC9"/>
    <w:rsid w:val="00391E11"/>
    <w:rsid w:val="003920B0"/>
    <w:rsid w:val="003924EC"/>
    <w:rsid w:val="00392834"/>
    <w:rsid w:val="003930E3"/>
    <w:rsid w:val="00393227"/>
    <w:rsid w:val="00393DFC"/>
    <w:rsid w:val="00393F30"/>
    <w:rsid w:val="00394576"/>
    <w:rsid w:val="003947DE"/>
    <w:rsid w:val="00394A41"/>
    <w:rsid w:val="00396648"/>
    <w:rsid w:val="00396BA7"/>
    <w:rsid w:val="00396DB7"/>
    <w:rsid w:val="00396F45"/>
    <w:rsid w:val="003A0E50"/>
    <w:rsid w:val="003A15C7"/>
    <w:rsid w:val="003A18CB"/>
    <w:rsid w:val="003A1C26"/>
    <w:rsid w:val="003A1E1D"/>
    <w:rsid w:val="003A20A7"/>
    <w:rsid w:val="003A2986"/>
    <w:rsid w:val="003A2ABF"/>
    <w:rsid w:val="003A30A5"/>
    <w:rsid w:val="003A34FD"/>
    <w:rsid w:val="003A3C2C"/>
    <w:rsid w:val="003A4865"/>
    <w:rsid w:val="003A4EA7"/>
    <w:rsid w:val="003A50FD"/>
    <w:rsid w:val="003A53ED"/>
    <w:rsid w:val="003A570E"/>
    <w:rsid w:val="003A6073"/>
    <w:rsid w:val="003A658F"/>
    <w:rsid w:val="003A66D3"/>
    <w:rsid w:val="003A682B"/>
    <w:rsid w:val="003A6953"/>
    <w:rsid w:val="003A6A1E"/>
    <w:rsid w:val="003A6E25"/>
    <w:rsid w:val="003B154C"/>
    <w:rsid w:val="003B169A"/>
    <w:rsid w:val="003B17B4"/>
    <w:rsid w:val="003B1987"/>
    <w:rsid w:val="003B1DDA"/>
    <w:rsid w:val="003B2228"/>
    <w:rsid w:val="003B2968"/>
    <w:rsid w:val="003B2CA7"/>
    <w:rsid w:val="003B40FB"/>
    <w:rsid w:val="003B51AE"/>
    <w:rsid w:val="003B5533"/>
    <w:rsid w:val="003B55B9"/>
    <w:rsid w:val="003B5893"/>
    <w:rsid w:val="003B5D58"/>
    <w:rsid w:val="003B6E58"/>
    <w:rsid w:val="003C00B6"/>
    <w:rsid w:val="003C02B4"/>
    <w:rsid w:val="003C0D87"/>
    <w:rsid w:val="003C0E65"/>
    <w:rsid w:val="003C125F"/>
    <w:rsid w:val="003C1A7E"/>
    <w:rsid w:val="003C1F64"/>
    <w:rsid w:val="003C25C3"/>
    <w:rsid w:val="003C3381"/>
    <w:rsid w:val="003C3D1C"/>
    <w:rsid w:val="003C3DAD"/>
    <w:rsid w:val="003C4C5E"/>
    <w:rsid w:val="003C6127"/>
    <w:rsid w:val="003C648F"/>
    <w:rsid w:val="003C6552"/>
    <w:rsid w:val="003C67D4"/>
    <w:rsid w:val="003C68CF"/>
    <w:rsid w:val="003C6D38"/>
    <w:rsid w:val="003C6D70"/>
    <w:rsid w:val="003C6E75"/>
    <w:rsid w:val="003C74EE"/>
    <w:rsid w:val="003C7685"/>
    <w:rsid w:val="003C799A"/>
    <w:rsid w:val="003C7E4C"/>
    <w:rsid w:val="003C7F87"/>
    <w:rsid w:val="003D0274"/>
    <w:rsid w:val="003D052F"/>
    <w:rsid w:val="003D142E"/>
    <w:rsid w:val="003D144C"/>
    <w:rsid w:val="003D18A8"/>
    <w:rsid w:val="003D1E3D"/>
    <w:rsid w:val="003D270F"/>
    <w:rsid w:val="003D2735"/>
    <w:rsid w:val="003D33EA"/>
    <w:rsid w:val="003D3C83"/>
    <w:rsid w:val="003D3C8E"/>
    <w:rsid w:val="003D3E6C"/>
    <w:rsid w:val="003D3F96"/>
    <w:rsid w:val="003D4276"/>
    <w:rsid w:val="003D4435"/>
    <w:rsid w:val="003D4FD1"/>
    <w:rsid w:val="003D5387"/>
    <w:rsid w:val="003D5C80"/>
    <w:rsid w:val="003D5EC4"/>
    <w:rsid w:val="003D60FA"/>
    <w:rsid w:val="003D6772"/>
    <w:rsid w:val="003D6907"/>
    <w:rsid w:val="003D7482"/>
    <w:rsid w:val="003D78D5"/>
    <w:rsid w:val="003D7C03"/>
    <w:rsid w:val="003E029A"/>
    <w:rsid w:val="003E02A6"/>
    <w:rsid w:val="003E0C84"/>
    <w:rsid w:val="003E10E7"/>
    <w:rsid w:val="003E125B"/>
    <w:rsid w:val="003E14AC"/>
    <w:rsid w:val="003E1640"/>
    <w:rsid w:val="003E1822"/>
    <w:rsid w:val="003E1CDF"/>
    <w:rsid w:val="003E221C"/>
    <w:rsid w:val="003E2304"/>
    <w:rsid w:val="003E348A"/>
    <w:rsid w:val="003E3839"/>
    <w:rsid w:val="003E43E1"/>
    <w:rsid w:val="003E496D"/>
    <w:rsid w:val="003E5096"/>
    <w:rsid w:val="003E51B8"/>
    <w:rsid w:val="003E52E2"/>
    <w:rsid w:val="003E54DE"/>
    <w:rsid w:val="003E56C2"/>
    <w:rsid w:val="003E65BA"/>
    <w:rsid w:val="003E6707"/>
    <w:rsid w:val="003E730B"/>
    <w:rsid w:val="003E745E"/>
    <w:rsid w:val="003E76E0"/>
    <w:rsid w:val="003F069F"/>
    <w:rsid w:val="003F0735"/>
    <w:rsid w:val="003F08B2"/>
    <w:rsid w:val="003F094B"/>
    <w:rsid w:val="003F0F90"/>
    <w:rsid w:val="003F1A9A"/>
    <w:rsid w:val="003F2505"/>
    <w:rsid w:val="003F3985"/>
    <w:rsid w:val="003F4E20"/>
    <w:rsid w:val="003F757A"/>
    <w:rsid w:val="003F7AFF"/>
    <w:rsid w:val="003F7CB4"/>
    <w:rsid w:val="004010F0"/>
    <w:rsid w:val="004011AA"/>
    <w:rsid w:val="004012F0"/>
    <w:rsid w:val="004016AE"/>
    <w:rsid w:val="00402267"/>
    <w:rsid w:val="0040247E"/>
    <w:rsid w:val="00402494"/>
    <w:rsid w:val="00402584"/>
    <w:rsid w:val="00402B8F"/>
    <w:rsid w:val="00402C40"/>
    <w:rsid w:val="0040349F"/>
    <w:rsid w:val="0040350B"/>
    <w:rsid w:val="00403938"/>
    <w:rsid w:val="00403BE9"/>
    <w:rsid w:val="0040438F"/>
    <w:rsid w:val="0040546E"/>
    <w:rsid w:val="00405895"/>
    <w:rsid w:val="0040605D"/>
    <w:rsid w:val="004062B4"/>
    <w:rsid w:val="004064B0"/>
    <w:rsid w:val="004069B7"/>
    <w:rsid w:val="00406BA2"/>
    <w:rsid w:val="00410AE7"/>
    <w:rsid w:val="00410C89"/>
    <w:rsid w:val="00410CB9"/>
    <w:rsid w:val="00411288"/>
    <w:rsid w:val="00411E1F"/>
    <w:rsid w:val="00411E7C"/>
    <w:rsid w:val="00412DDB"/>
    <w:rsid w:val="00412F7C"/>
    <w:rsid w:val="004148BE"/>
    <w:rsid w:val="0041510F"/>
    <w:rsid w:val="004160B4"/>
    <w:rsid w:val="0041688B"/>
    <w:rsid w:val="00416FCD"/>
    <w:rsid w:val="0041725E"/>
    <w:rsid w:val="00417953"/>
    <w:rsid w:val="004200BF"/>
    <w:rsid w:val="00420147"/>
    <w:rsid w:val="004206B7"/>
    <w:rsid w:val="00420BF4"/>
    <w:rsid w:val="00420FAE"/>
    <w:rsid w:val="00421153"/>
    <w:rsid w:val="00421755"/>
    <w:rsid w:val="00421EB0"/>
    <w:rsid w:val="004224AE"/>
    <w:rsid w:val="004229AB"/>
    <w:rsid w:val="0042346C"/>
    <w:rsid w:val="0042375D"/>
    <w:rsid w:val="004239B5"/>
    <w:rsid w:val="00423E7D"/>
    <w:rsid w:val="00424264"/>
    <w:rsid w:val="00424C0A"/>
    <w:rsid w:val="00425A41"/>
    <w:rsid w:val="00425ECC"/>
    <w:rsid w:val="004261D4"/>
    <w:rsid w:val="00426416"/>
    <w:rsid w:val="0042679C"/>
    <w:rsid w:val="00426FDF"/>
    <w:rsid w:val="004276CC"/>
    <w:rsid w:val="00427C92"/>
    <w:rsid w:val="00430BDB"/>
    <w:rsid w:val="00431AF0"/>
    <w:rsid w:val="00431C9F"/>
    <w:rsid w:val="0043281B"/>
    <w:rsid w:val="004328AE"/>
    <w:rsid w:val="00432CB0"/>
    <w:rsid w:val="004333B8"/>
    <w:rsid w:val="0043353B"/>
    <w:rsid w:val="004335EE"/>
    <w:rsid w:val="00433802"/>
    <w:rsid w:val="00434059"/>
    <w:rsid w:val="0043414C"/>
    <w:rsid w:val="004341CD"/>
    <w:rsid w:val="004343E6"/>
    <w:rsid w:val="0043490A"/>
    <w:rsid w:val="004350A8"/>
    <w:rsid w:val="00436039"/>
    <w:rsid w:val="00436514"/>
    <w:rsid w:val="00436807"/>
    <w:rsid w:val="00436924"/>
    <w:rsid w:val="00436E59"/>
    <w:rsid w:val="0043777D"/>
    <w:rsid w:val="00437800"/>
    <w:rsid w:val="004404D2"/>
    <w:rsid w:val="0044075F"/>
    <w:rsid w:val="00440862"/>
    <w:rsid w:val="00440CF4"/>
    <w:rsid w:val="004414A0"/>
    <w:rsid w:val="00441D30"/>
    <w:rsid w:val="004425EC"/>
    <w:rsid w:val="004426A7"/>
    <w:rsid w:val="00442A73"/>
    <w:rsid w:val="00442E5A"/>
    <w:rsid w:val="0044334A"/>
    <w:rsid w:val="00443A78"/>
    <w:rsid w:val="00443E1E"/>
    <w:rsid w:val="00443E6C"/>
    <w:rsid w:val="00443F53"/>
    <w:rsid w:val="004443DF"/>
    <w:rsid w:val="0044559C"/>
    <w:rsid w:val="004456E1"/>
    <w:rsid w:val="004458AA"/>
    <w:rsid w:val="0044597C"/>
    <w:rsid w:val="00446785"/>
    <w:rsid w:val="00446FB2"/>
    <w:rsid w:val="0044730E"/>
    <w:rsid w:val="00447414"/>
    <w:rsid w:val="00447427"/>
    <w:rsid w:val="004477D4"/>
    <w:rsid w:val="00447B2B"/>
    <w:rsid w:val="00447BDE"/>
    <w:rsid w:val="00450232"/>
    <w:rsid w:val="00450692"/>
    <w:rsid w:val="00450B21"/>
    <w:rsid w:val="004510AA"/>
    <w:rsid w:val="0045118B"/>
    <w:rsid w:val="00451908"/>
    <w:rsid w:val="004519D2"/>
    <w:rsid w:val="00451BBB"/>
    <w:rsid w:val="00452FBE"/>
    <w:rsid w:val="004548A1"/>
    <w:rsid w:val="00455860"/>
    <w:rsid w:val="00455EC3"/>
    <w:rsid w:val="00456087"/>
    <w:rsid w:val="0045611E"/>
    <w:rsid w:val="00456397"/>
    <w:rsid w:val="004569DE"/>
    <w:rsid w:val="00456C11"/>
    <w:rsid w:val="00456E0F"/>
    <w:rsid w:val="00456FFA"/>
    <w:rsid w:val="004576E6"/>
    <w:rsid w:val="004602D2"/>
    <w:rsid w:val="004607D8"/>
    <w:rsid w:val="004609E4"/>
    <w:rsid w:val="00460A6D"/>
    <w:rsid w:val="0046103D"/>
    <w:rsid w:val="00461052"/>
    <w:rsid w:val="00461750"/>
    <w:rsid w:val="0046205F"/>
    <w:rsid w:val="0046226D"/>
    <w:rsid w:val="004622A5"/>
    <w:rsid w:val="00462B5F"/>
    <w:rsid w:val="00462ECD"/>
    <w:rsid w:val="00463878"/>
    <w:rsid w:val="00463C4C"/>
    <w:rsid w:val="00463CEF"/>
    <w:rsid w:val="00463FAD"/>
    <w:rsid w:val="0046457F"/>
    <w:rsid w:val="0046505A"/>
    <w:rsid w:val="00465140"/>
    <w:rsid w:val="0046526A"/>
    <w:rsid w:val="0046595A"/>
    <w:rsid w:val="00465FAD"/>
    <w:rsid w:val="004668F6"/>
    <w:rsid w:val="004672FA"/>
    <w:rsid w:val="00467B2F"/>
    <w:rsid w:val="004703CE"/>
    <w:rsid w:val="00470520"/>
    <w:rsid w:val="00470DE5"/>
    <w:rsid w:val="00471059"/>
    <w:rsid w:val="00471409"/>
    <w:rsid w:val="004716CC"/>
    <w:rsid w:val="00471EBF"/>
    <w:rsid w:val="00471F06"/>
    <w:rsid w:val="00473205"/>
    <w:rsid w:val="004742E5"/>
    <w:rsid w:val="00474A44"/>
    <w:rsid w:val="00474DB9"/>
    <w:rsid w:val="0047547F"/>
    <w:rsid w:val="00475646"/>
    <w:rsid w:val="00475692"/>
    <w:rsid w:val="00475AD4"/>
    <w:rsid w:val="004762F6"/>
    <w:rsid w:val="0048057D"/>
    <w:rsid w:val="00480665"/>
    <w:rsid w:val="00480A99"/>
    <w:rsid w:val="00480E53"/>
    <w:rsid w:val="00481236"/>
    <w:rsid w:val="00481625"/>
    <w:rsid w:val="00481CCE"/>
    <w:rsid w:val="00482BEF"/>
    <w:rsid w:val="00484554"/>
    <w:rsid w:val="00484696"/>
    <w:rsid w:val="00484AB5"/>
    <w:rsid w:val="00484C11"/>
    <w:rsid w:val="00484C7B"/>
    <w:rsid w:val="004852C6"/>
    <w:rsid w:val="0048537B"/>
    <w:rsid w:val="00485DB9"/>
    <w:rsid w:val="00486386"/>
    <w:rsid w:val="00486490"/>
    <w:rsid w:val="004864D0"/>
    <w:rsid w:val="00486735"/>
    <w:rsid w:val="00486D85"/>
    <w:rsid w:val="0048756A"/>
    <w:rsid w:val="004876CA"/>
    <w:rsid w:val="00487ADC"/>
    <w:rsid w:val="00491011"/>
    <w:rsid w:val="004912F3"/>
    <w:rsid w:val="00491CCC"/>
    <w:rsid w:val="00491EB9"/>
    <w:rsid w:val="00492C0C"/>
    <w:rsid w:val="00492CD7"/>
    <w:rsid w:val="00493C39"/>
    <w:rsid w:val="00493FA1"/>
    <w:rsid w:val="0049429D"/>
    <w:rsid w:val="0049469F"/>
    <w:rsid w:val="00494939"/>
    <w:rsid w:val="00494F98"/>
    <w:rsid w:val="004954F1"/>
    <w:rsid w:val="00495CF6"/>
    <w:rsid w:val="00495FC1"/>
    <w:rsid w:val="0049630A"/>
    <w:rsid w:val="0049665F"/>
    <w:rsid w:val="004966D8"/>
    <w:rsid w:val="004970CB"/>
    <w:rsid w:val="004972E1"/>
    <w:rsid w:val="004973B7"/>
    <w:rsid w:val="004974C9"/>
    <w:rsid w:val="004976DC"/>
    <w:rsid w:val="00497D9F"/>
    <w:rsid w:val="004A001E"/>
    <w:rsid w:val="004A0BAF"/>
    <w:rsid w:val="004A1195"/>
    <w:rsid w:val="004A1310"/>
    <w:rsid w:val="004A1AF9"/>
    <w:rsid w:val="004A1CCA"/>
    <w:rsid w:val="004A2E60"/>
    <w:rsid w:val="004A3AB8"/>
    <w:rsid w:val="004A3BD0"/>
    <w:rsid w:val="004A4022"/>
    <w:rsid w:val="004A4D2F"/>
    <w:rsid w:val="004A5118"/>
    <w:rsid w:val="004A6217"/>
    <w:rsid w:val="004A7C2C"/>
    <w:rsid w:val="004A7FA9"/>
    <w:rsid w:val="004B0114"/>
    <w:rsid w:val="004B01AD"/>
    <w:rsid w:val="004B02B8"/>
    <w:rsid w:val="004B03BB"/>
    <w:rsid w:val="004B04C4"/>
    <w:rsid w:val="004B0517"/>
    <w:rsid w:val="004B082F"/>
    <w:rsid w:val="004B0E7D"/>
    <w:rsid w:val="004B11BD"/>
    <w:rsid w:val="004B1753"/>
    <w:rsid w:val="004B1C45"/>
    <w:rsid w:val="004B1F30"/>
    <w:rsid w:val="004B2803"/>
    <w:rsid w:val="004B336A"/>
    <w:rsid w:val="004B393E"/>
    <w:rsid w:val="004B3962"/>
    <w:rsid w:val="004B47CC"/>
    <w:rsid w:val="004B4FBB"/>
    <w:rsid w:val="004B51BC"/>
    <w:rsid w:val="004B51F5"/>
    <w:rsid w:val="004B5503"/>
    <w:rsid w:val="004B552A"/>
    <w:rsid w:val="004B564D"/>
    <w:rsid w:val="004B606F"/>
    <w:rsid w:val="004B64A5"/>
    <w:rsid w:val="004B6E09"/>
    <w:rsid w:val="004B6E99"/>
    <w:rsid w:val="004B778D"/>
    <w:rsid w:val="004B793C"/>
    <w:rsid w:val="004B7FB5"/>
    <w:rsid w:val="004C0753"/>
    <w:rsid w:val="004C0C6C"/>
    <w:rsid w:val="004C1BF6"/>
    <w:rsid w:val="004C1EEB"/>
    <w:rsid w:val="004C1FFC"/>
    <w:rsid w:val="004C24EB"/>
    <w:rsid w:val="004C257D"/>
    <w:rsid w:val="004C2781"/>
    <w:rsid w:val="004C2886"/>
    <w:rsid w:val="004C28EF"/>
    <w:rsid w:val="004C3120"/>
    <w:rsid w:val="004C3171"/>
    <w:rsid w:val="004C3245"/>
    <w:rsid w:val="004C39DC"/>
    <w:rsid w:val="004C4177"/>
    <w:rsid w:val="004C4939"/>
    <w:rsid w:val="004C5644"/>
    <w:rsid w:val="004C565C"/>
    <w:rsid w:val="004C57B4"/>
    <w:rsid w:val="004C5856"/>
    <w:rsid w:val="004C5BBE"/>
    <w:rsid w:val="004C5CB6"/>
    <w:rsid w:val="004C6306"/>
    <w:rsid w:val="004C64DC"/>
    <w:rsid w:val="004C6959"/>
    <w:rsid w:val="004C713D"/>
    <w:rsid w:val="004C7242"/>
    <w:rsid w:val="004C747B"/>
    <w:rsid w:val="004C74C6"/>
    <w:rsid w:val="004C77A6"/>
    <w:rsid w:val="004D01DD"/>
    <w:rsid w:val="004D039F"/>
    <w:rsid w:val="004D0BA2"/>
    <w:rsid w:val="004D0E0F"/>
    <w:rsid w:val="004D0ECF"/>
    <w:rsid w:val="004D10E7"/>
    <w:rsid w:val="004D14DA"/>
    <w:rsid w:val="004D181B"/>
    <w:rsid w:val="004D1E78"/>
    <w:rsid w:val="004D36F6"/>
    <w:rsid w:val="004D3700"/>
    <w:rsid w:val="004D42B5"/>
    <w:rsid w:val="004D4647"/>
    <w:rsid w:val="004D51EB"/>
    <w:rsid w:val="004D5430"/>
    <w:rsid w:val="004D607A"/>
    <w:rsid w:val="004D6E10"/>
    <w:rsid w:val="004D6F3F"/>
    <w:rsid w:val="004D71EB"/>
    <w:rsid w:val="004E06FA"/>
    <w:rsid w:val="004E0A0C"/>
    <w:rsid w:val="004E2145"/>
    <w:rsid w:val="004E2987"/>
    <w:rsid w:val="004E3CA5"/>
    <w:rsid w:val="004E3D9D"/>
    <w:rsid w:val="004E3FCB"/>
    <w:rsid w:val="004E446B"/>
    <w:rsid w:val="004E4D40"/>
    <w:rsid w:val="004E4F53"/>
    <w:rsid w:val="004E554E"/>
    <w:rsid w:val="004E5AFE"/>
    <w:rsid w:val="004E5C83"/>
    <w:rsid w:val="004E6192"/>
    <w:rsid w:val="004E6DA8"/>
    <w:rsid w:val="004F0434"/>
    <w:rsid w:val="004F0B95"/>
    <w:rsid w:val="004F1737"/>
    <w:rsid w:val="004F17A1"/>
    <w:rsid w:val="004F18E8"/>
    <w:rsid w:val="004F1BE0"/>
    <w:rsid w:val="004F1EC3"/>
    <w:rsid w:val="004F2892"/>
    <w:rsid w:val="004F2B47"/>
    <w:rsid w:val="004F2FA5"/>
    <w:rsid w:val="004F3200"/>
    <w:rsid w:val="004F32DC"/>
    <w:rsid w:val="004F3395"/>
    <w:rsid w:val="004F34A7"/>
    <w:rsid w:val="004F4582"/>
    <w:rsid w:val="004F50DA"/>
    <w:rsid w:val="004F56BD"/>
    <w:rsid w:val="004F5874"/>
    <w:rsid w:val="004F58BF"/>
    <w:rsid w:val="004F675E"/>
    <w:rsid w:val="004F6CD1"/>
    <w:rsid w:val="004F7825"/>
    <w:rsid w:val="004F79D7"/>
    <w:rsid w:val="004F7F50"/>
    <w:rsid w:val="005006B3"/>
    <w:rsid w:val="00500E69"/>
    <w:rsid w:val="0050122D"/>
    <w:rsid w:val="00501DEF"/>
    <w:rsid w:val="00501F90"/>
    <w:rsid w:val="00502320"/>
    <w:rsid w:val="00502375"/>
    <w:rsid w:val="00503857"/>
    <w:rsid w:val="00503978"/>
    <w:rsid w:val="00504E8C"/>
    <w:rsid w:val="005051ED"/>
    <w:rsid w:val="00505417"/>
    <w:rsid w:val="00505B6A"/>
    <w:rsid w:val="00505D11"/>
    <w:rsid w:val="0050642E"/>
    <w:rsid w:val="00507F2B"/>
    <w:rsid w:val="00510CB8"/>
    <w:rsid w:val="00510E26"/>
    <w:rsid w:val="005118F7"/>
    <w:rsid w:val="00511AB4"/>
    <w:rsid w:val="00511ACF"/>
    <w:rsid w:val="00511B7D"/>
    <w:rsid w:val="00511D92"/>
    <w:rsid w:val="00512F11"/>
    <w:rsid w:val="00513124"/>
    <w:rsid w:val="0051323F"/>
    <w:rsid w:val="00513832"/>
    <w:rsid w:val="005138E2"/>
    <w:rsid w:val="00513C5D"/>
    <w:rsid w:val="005158C0"/>
    <w:rsid w:val="0051632C"/>
    <w:rsid w:val="0051699B"/>
    <w:rsid w:val="00516FBF"/>
    <w:rsid w:val="00517436"/>
    <w:rsid w:val="005175C1"/>
    <w:rsid w:val="005206FA"/>
    <w:rsid w:val="00520A1F"/>
    <w:rsid w:val="00520A4F"/>
    <w:rsid w:val="0052111F"/>
    <w:rsid w:val="005218FC"/>
    <w:rsid w:val="00521DC7"/>
    <w:rsid w:val="00522120"/>
    <w:rsid w:val="00522BEC"/>
    <w:rsid w:val="00524594"/>
    <w:rsid w:val="00525654"/>
    <w:rsid w:val="00525FCF"/>
    <w:rsid w:val="005265AE"/>
    <w:rsid w:val="005274D7"/>
    <w:rsid w:val="005274D9"/>
    <w:rsid w:val="005276B4"/>
    <w:rsid w:val="00527B1F"/>
    <w:rsid w:val="00530817"/>
    <w:rsid w:val="005310E4"/>
    <w:rsid w:val="005313A1"/>
    <w:rsid w:val="00531925"/>
    <w:rsid w:val="00531B20"/>
    <w:rsid w:val="00531BFD"/>
    <w:rsid w:val="00531D29"/>
    <w:rsid w:val="00532E3D"/>
    <w:rsid w:val="0053380E"/>
    <w:rsid w:val="0053380F"/>
    <w:rsid w:val="00533BC8"/>
    <w:rsid w:val="00533EE1"/>
    <w:rsid w:val="005349E2"/>
    <w:rsid w:val="00535149"/>
    <w:rsid w:val="00535471"/>
    <w:rsid w:val="00535917"/>
    <w:rsid w:val="00535B55"/>
    <w:rsid w:val="005367F4"/>
    <w:rsid w:val="005368D8"/>
    <w:rsid w:val="00536BA0"/>
    <w:rsid w:val="005376CB"/>
    <w:rsid w:val="00537ADC"/>
    <w:rsid w:val="0054017A"/>
    <w:rsid w:val="00540ABB"/>
    <w:rsid w:val="00541175"/>
    <w:rsid w:val="005413D9"/>
    <w:rsid w:val="0054154B"/>
    <w:rsid w:val="0054189F"/>
    <w:rsid w:val="00541977"/>
    <w:rsid w:val="00542002"/>
    <w:rsid w:val="00542FFF"/>
    <w:rsid w:val="005431A6"/>
    <w:rsid w:val="005431C8"/>
    <w:rsid w:val="005435C5"/>
    <w:rsid w:val="00543E58"/>
    <w:rsid w:val="00544575"/>
    <w:rsid w:val="00545721"/>
    <w:rsid w:val="005467EF"/>
    <w:rsid w:val="00546C66"/>
    <w:rsid w:val="0054712B"/>
    <w:rsid w:val="00547402"/>
    <w:rsid w:val="00547CBD"/>
    <w:rsid w:val="005502F0"/>
    <w:rsid w:val="00550B53"/>
    <w:rsid w:val="00550CBE"/>
    <w:rsid w:val="00550D01"/>
    <w:rsid w:val="00550EAA"/>
    <w:rsid w:val="00551447"/>
    <w:rsid w:val="005525CC"/>
    <w:rsid w:val="00552C98"/>
    <w:rsid w:val="00552FEC"/>
    <w:rsid w:val="00553F14"/>
    <w:rsid w:val="005544E3"/>
    <w:rsid w:val="005549C4"/>
    <w:rsid w:val="00554ED9"/>
    <w:rsid w:val="0055544B"/>
    <w:rsid w:val="005554A1"/>
    <w:rsid w:val="00555EA2"/>
    <w:rsid w:val="00556289"/>
    <w:rsid w:val="00556918"/>
    <w:rsid w:val="00556931"/>
    <w:rsid w:val="0055750B"/>
    <w:rsid w:val="0055780B"/>
    <w:rsid w:val="0055781B"/>
    <w:rsid w:val="00560278"/>
    <w:rsid w:val="00560678"/>
    <w:rsid w:val="0056133C"/>
    <w:rsid w:val="00561759"/>
    <w:rsid w:val="0056195C"/>
    <w:rsid w:val="00561A0B"/>
    <w:rsid w:val="00561C00"/>
    <w:rsid w:val="00561ECF"/>
    <w:rsid w:val="00562026"/>
    <w:rsid w:val="00562441"/>
    <w:rsid w:val="0056250A"/>
    <w:rsid w:val="0056267F"/>
    <w:rsid w:val="005629DD"/>
    <w:rsid w:val="00562D3A"/>
    <w:rsid w:val="00563560"/>
    <w:rsid w:val="00564630"/>
    <w:rsid w:val="005646E4"/>
    <w:rsid w:val="00564940"/>
    <w:rsid w:val="00564E12"/>
    <w:rsid w:val="005650A3"/>
    <w:rsid w:val="005652F2"/>
    <w:rsid w:val="00565885"/>
    <w:rsid w:val="005662A8"/>
    <w:rsid w:val="005665FA"/>
    <w:rsid w:val="0056674A"/>
    <w:rsid w:val="00566A01"/>
    <w:rsid w:val="00566B42"/>
    <w:rsid w:val="005672B2"/>
    <w:rsid w:val="005675F7"/>
    <w:rsid w:val="005700F7"/>
    <w:rsid w:val="00570270"/>
    <w:rsid w:val="00570DC1"/>
    <w:rsid w:val="005711E6"/>
    <w:rsid w:val="00571500"/>
    <w:rsid w:val="00571748"/>
    <w:rsid w:val="005718A5"/>
    <w:rsid w:val="00571CCE"/>
    <w:rsid w:val="005722F5"/>
    <w:rsid w:val="00572F32"/>
    <w:rsid w:val="00573857"/>
    <w:rsid w:val="00574307"/>
    <w:rsid w:val="005743D1"/>
    <w:rsid w:val="00574490"/>
    <w:rsid w:val="00574EB4"/>
    <w:rsid w:val="005752AB"/>
    <w:rsid w:val="0057555B"/>
    <w:rsid w:val="0057587B"/>
    <w:rsid w:val="00576478"/>
    <w:rsid w:val="005764B8"/>
    <w:rsid w:val="005801D0"/>
    <w:rsid w:val="00580209"/>
    <w:rsid w:val="005802C2"/>
    <w:rsid w:val="00580539"/>
    <w:rsid w:val="005807A4"/>
    <w:rsid w:val="00580BAE"/>
    <w:rsid w:val="00580E1F"/>
    <w:rsid w:val="00580FE3"/>
    <w:rsid w:val="00581452"/>
    <w:rsid w:val="00581711"/>
    <w:rsid w:val="00581918"/>
    <w:rsid w:val="00581959"/>
    <w:rsid w:val="00581D18"/>
    <w:rsid w:val="00582AF5"/>
    <w:rsid w:val="00582B3A"/>
    <w:rsid w:val="00582E67"/>
    <w:rsid w:val="00582F04"/>
    <w:rsid w:val="00583633"/>
    <w:rsid w:val="005845B3"/>
    <w:rsid w:val="005852FB"/>
    <w:rsid w:val="005853E9"/>
    <w:rsid w:val="0058545C"/>
    <w:rsid w:val="00585585"/>
    <w:rsid w:val="00585844"/>
    <w:rsid w:val="00585B4F"/>
    <w:rsid w:val="005860D0"/>
    <w:rsid w:val="00586634"/>
    <w:rsid w:val="005867C0"/>
    <w:rsid w:val="005870C3"/>
    <w:rsid w:val="005871AC"/>
    <w:rsid w:val="005875FE"/>
    <w:rsid w:val="005876A2"/>
    <w:rsid w:val="00590137"/>
    <w:rsid w:val="00590927"/>
    <w:rsid w:val="00590D90"/>
    <w:rsid w:val="00590FFC"/>
    <w:rsid w:val="005912A7"/>
    <w:rsid w:val="0059184D"/>
    <w:rsid w:val="00591966"/>
    <w:rsid w:val="00592475"/>
    <w:rsid w:val="00592B29"/>
    <w:rsid w:val="005938E7"/>
    <w:rsid w:val="00593A87"/>
    <w:rsid w:val="00593BC3"/>
    <w:rsid w:val="005944E0"/>
    <w:rsid w:val="00594753"/>
    <w:rsid w:val="0059492A"/>
    <w:rsid w:val="00594CEA"/>
    <w:rsid w:val="005950FF"/>
    <w:rsid w:val="00595650"/>
    <w:rsid w:val="00595682"/>
    <w:rsid w:val="00595C07"/>
    <w:rsid w:val="00595E2F"/>
    <w:rsid w:val="0059601D"/>
    <w:rsid w:val="00596FBF"/>
    <w:rsid w:val="005971E5"/>
    <w:rsid w:val="0059749F"/>
    <w:rsid w:val="00597C06"/>
    <w:rsid w:val="00597F37"/>
    <w:rsid w:val="005A0B2B"/>
    <w:rsid w:val="005A10C3"/>
    <w:rsid w:val="005A13E9"/>
    <w:rsid w:val="005A1433"/>
    <w:rsid w:val="005A1955"/>
    <w:rsid w:val="005A1D0F"/>
    <w:rsid w:val="005A2F16"/>
    <w:rsid w:val="005A3A41"/>
    <w:rsid w:val="005A3D1A"/>
    <w:rsid w:val="005A47AA"/>
    <w:rsid w:val="005A481A"/>
    <w:rsid w:val="005A4E85"/>
    <w:rsid w:val="005A544E"/>
    <w:rsid w:val="005A576B"/>
    <w:rsid w:val="005A5996"/>
    <w:rsid w:val="005A5B39"/>
    <w:rsid w:val="005A624A"/>
    <w:rsid w:val="005A6B85"/>
    <w:rsid w:val="005A7080"/>
    <w:rsid w:val="005A72E2"/>
    <w:rsid w:val="005A753E"/>
    <w:rsid w:val="005A7FBC"/>
    <w:rsid w:val="005B026E"/>
    <w:rsid w:val="005B0DDA"/>
    <w:rsid w:val="005B0EF7"/>
    <w:rsid w:val="005B1310"/>
    <w:rsid w:val="005B137E"/>
    <w:rsid w:val="005B15D6"/>
    <w:rsid w:val="005B1744"/>
    <w:rsid w:val="005B1D3F"/>
    <w:rsid w:val="005B204E"/>
    <w:rsid w:val="005B21D0"/>
    <w:rsid w:val="005B22FC"/>
    <w:rsid w:val="005B2AD6"/>
    <w:rsid w:val="005B2F4F"/>
    <w:rsid w:val="005B304A"/>
    <w:rsid w:val="005B3624"/>
    <w:rsid w:val="005B36E0"/>
    <w:rsid w:val="005B38B0"/>
    <w:rsid w:val="005B3E9B"/>
    <w:rsid w:val="005B4E66"/>
    <w:rsid w:val="005B51C1"/>
    <w:rsid w:val="005B5326"/>
    <w:rsid w:val="005B57D6"/>
    <w:rsid w:val="005B592C"/>
    <w:rsid w:val="005B5B23"/>
    <w:rsid w:val="005B624D"/>
    <w:rsid w:val="005B78A5"/>
    <w:rsid w:val="005B7C69"/>
    <w:rsid w:val="005B7D34"/>
    <w:rsid w:val="005C00BA"/>
    <w:rsid w:val="005C06EE"/>
    <w:rsid w:val="005C0ACE"/>
    <w:rsid w:val="005C16E1"/>
    <w:rsid w:val="005C1ADF"/>
    <w:rsid w:val="005C1B0F"/>
    <w:rsid w:val="005C1EAF"/>
    <w:rsid w:val="005C252A"/>
    <w:rsid w:val="005C25FF"/>
    <w:rsid w:val="005C2AC8"/>
    <w:rsid w:val="005C35EF"/>
    <w:rsid w:val="005C3BFA"/>
    <w:rsid w:val="005C3CF3"/>
    <w:rsid w:val="005C3F73"/>
    <w:rsid w:val="005C48B6"/>
    <w:rsid w:val="005C496C"/>
    <w:rsid w:val="005C49F1"/>
    <w:rsid w:val="005C4C75"/>
    <w:rsid w:val="005C50A2"/>
    <w:rsid w:val="005C50B6"/>
    <w:rsid w:val="005C5851"/>
    <w:rsid w:val="005C5EB0"/>
    <w:rsid w:val="005C646E"/>
    <w:rsid w:val="005C6962"/>
    <w:rsid w:val="005C69F6"/>
    <w:rsid w:val="005C6B99"/>
    <w:rsid w:val="005C7059"/>
    <w:rsid w:val="005C71B7"/>
    <w:rsid w:val="005C7453"/>
    <w:rsid w:val="005C7721"/>
    <w:rsid w:val="005C7C41"/>
    <w:rsid w:val="005D0391"/>
    <w:rsid w:val="005D11DF"/>
    <w:rsid w:val="005D1717"/>
    <w:rsid w:val="005D17B6"/>
    <w:rsid w:val="005D1AF4"/>
    <w:rsid w:val="005D24F6"/>
    <w:rsid w:val="005D2A3B"/>
    <w:rsid w:val="005D364F"/>
    <w:rsid w:val="005D4711"/>
    <w:rsid w:val="005D55F9"/>
    <w:rsid w:val="005D570E"/>
    <w:rsid w:val="005D578B"/>
    <w:rsid w:val="005D5BDF"/>
    <w:rsid w:val="005D654B"/>
    <w:rsid w:val="005D6808"/>
    <w:rsid w:val="005D6A6D"/>
    <w:rsid w:val="005D6FCD"/>
    <w:rsid w:val="005D7425"/>
    <w:rsid w:val="005D7BAC"/>
    <w:rsid w:val="005D7DBD"/>
    <w:rsid w:val="005E040E"/>
    <w:rsid w:val="005E0D03"/>
    <w:rsid w:val="005E0D06"/>
    <w:rsid w:val="005E15C2"/>
    <w:rsid w:val="005E1C09"/>
    <w:rsid w:val="005E23E7"/>
    <w:rsid w:val="005E2435"/>
    <w:rsid w:val="005E26E3"/>
    <w:rsid w:val="005E3123"/>
    <w:rsid w:val="005E39CA"/>
    <w:rsid w:val="005E3FC3"/>
    <w:rsid w:val="005E41FC"/>
    <w:rsid w:val="005E4905"/>
    <w:rsid w:val="005E4E18"/>
    <w:rsid w:val="005E5767"/>
    <w:rsid w:val="005E580C"/>
    <w:rsid w:val="005E5B8A"/>
    <w:rsid w:val="005E5F3B"/>
    <w:rsid w:val="005E60AB"/>
    <w:rsid w:val="005E6B7D"/>
    <w:rsid w:val="005E739F"/>
    <w:rsid w:val="005F0D21"/>
    <w:rsid w:val="005F1796"/>
    <w:rsid w:val="005F1ADA"/>
    <w:rsid w:val="005F288F"/>
    <w:rsid w:val="005F2A95"/>
    <w:rsid w:val="005F2ABA"/>
    <w:rsid w:val="005F2E8E"/>
    <w:rsid w:val="005F3FC5"/>
    <w:rsid w:val="005F417C"/>
    <w:rsid w:val="005F436E"/>
    <w:rsid w:val="005F4489"/>
    <w:rsid w:val="005F479F"/>
    <w:rsid w:val="005F5646"/>
    <w:rsid w:val="005F609A"/>
    <w:rsid w:val="005F63A6"/>
    <w:rsid w:val="005F6A25"/>
    <w:rsid w:val="005F7605"/>
    <w:rsid w:val="006001D5"/>
    <w:rsid w:val="00600352"/>
    <w:rsid w:val="00600DC7"/>
    <w:rsid w:val="006011A4"/>
    <w:rsid w:val="006021D2"/>
    <w:rsid w:val="00603509"/>
    <w:rsid w:val="00603781"/>
    <w:rsid w:val="006041D7"/>
    <w:rsid w:val="00604AF6"/>
    <w:rsid w:val="00604E24"/>
    <w:rsid w:val="00604FDF"/>
    <w:rsid w:val="00605322"/>
    <w:rsid w:val="00605519"/>
    <w:rsid w:val="00605D05"/>
    <w:rsid w:val="006069D7"/>
    <w:rsid w:val="00606A0C"/>
    <w:rsid w:val="00606AA5"/>
    <w:rsid w:val="006074C4"/>
    <w:rsid w:val="00607729"/>
    <w:rsid w:val="0060790D"/>
    <w:rsid w:val="00607FED"/>
    <w:rsid w:val="00610591"/>
    <w:rsid w:val="00610D8F"/>
    <w:rsid w:val="00610DE1"/>
    <w:rsid w:val="00611257"/>
    <w:rsid w:val="006116FE"/>
    <w:rsid w:val="00611FBB"/>
    <w:rsid w:val="0061237F"/>
    <w:rsid w:val="00612C29"/>
    <w:rsid w:val="00612F93"/>
    <w:rsid w:val="006130CE"/>
    <w:rsid w:val="006138E8"/>
    <w:rsid w:val="00615870"/>
    <w:rsid w:val="00616724"/>
    <w:rsid w:val="00616D66"/>
    <w:rsid w:val="0061731D"/>
    <w:rsid w:val="006173B7"/>
    <w:rsid w:val="00620235"/>
    <w:rsid w:val="00620FDA"/>
    <w:rsid w:val="00621345"/>
    <w:rsid w:val="006215B4"/>
    <w:rsid w:val="00621650"/>
    <w:rsid w:val="00621839"/>
    <w:rsid w:val="006219A8"/>
    <w:rsid w:val="006219B9"/>
    <w:rsid w:val="00621C2A"/>
    <w:rsid w:val="0062287E"/>
    <w:rsid w:val="006228B8"/>
    <w:rsid w:val="00622C5C"/>
    <w:rsid w:val="0062377C"/>
    <w:rsid w:val="00624047"/>
    <w:rsid w:val="006240D8"/>
    <w:rsid w:val="00624CCB"/>
    <w:rsid w:val="00625167"/>
    <w:rsid w:val="006255C3"/>
    <w:rsid w:val="00625DFA"/>
    <w:rsid w:val="00626261"/>
    <w:rsid w:val="00626436"/>
    <w:rsid w:val="006265E7"/>
    <w:rsid w:val="00626C2F"/>
    <w:rsid w:val="00627F67"/>
    <w:rsid w:val="006303FB"/>
    <w:rsid w:val="00630834"/>
    <w:rsid w:val="00631B61"/>
    <w:rsid w:val="00631B91"/>
    <w:rsid w:val="00631F29"/>
    <w:rsid w:val="00632838"/>
    <w:rsid w:val="006332EF"/>
    <w:rsid w:val="00634321"/>
    <w:rsid w:val="00634524"/>
    <w:rsid w:val="00634FAE"/>
    <w:rsid w:val="00635329"/>
    <w:rsid w:val="0063532F"/>
    <w:rsid w:val="00635463"/>
    <w:rsid w:val="0063568C"/>
    <w:rsid w:val="00635906"/>
    <w:rsid w:val="006359D8"/>
    <w:rsid w:val="00635B4A"/>
    <w:rsid w:val="00635DBB"/>
    <w:rsid w:val="0063646E"/>
    <w:rsid w:val="00637232"/>
    <w:rsid w:val="006373C1"/>
    <w:rsid w:val="00637926"/>
    <w:rsid w:val="006408C5"/>
    <w:rsid w:val="00640B4C"/>
    <w:rsid w:val="006411F7"/>
    <w:rsid w:val="00641C6F"/>
    <w:rsid w:val="0064231E"/>
    <w:rsid w:val="00643463"/>
    <w:rsid w:val="006437E9"/>
    <w:rsid w:val="006441BF"/>
    <w:rsid w:val="00644517"/>
    <w:rsid w:val="00644663"/>
    <w:rsid w:val="00644F11"/>
    <w:rsid w:val="0064510A"/>
    <w:rsid w:val="00645A2A"/>
    <w:rsid w:val="00645D1F"/>
    <w:rsid w:val="00646711"/>
    <w:rsid w:val="006467FE"/>
    <w:rsid w:val="00647071"/>
    <w:rsid w:val="00647208"/>
    <w:rsid w:val="006475D3"/>
    <w:rsid w:val="0064798A"/>
    <w:rsid w:val="006505F6"/>
    <w:rsid w:val="00650923"/>
    <w:rsid w:val="00650C65"/>
    <w:rsid w:val="00650E87"/>
    <w:rsid w:val="0065123B"/>
    <w:rsid w:val="006514F8"/>
    <w:rsid w:val="00651CE4"/>
    <w:rsid w:val="00651FC2"/>
    <w:rsid w:val="00652222"/>
    <w:rsid w:val="006523E3"/>
    <w:rsid w:val="00652516"/>
    <w:rsid w:val="00652805"/>
    <w:rsid w:val="0065284C"/>
    <w:rsid w:val="00652B90"/>
    <w:rsid w:val="00652DCE"/>
    <w:rsid w:val="00652EEF"/>
    <w:rsid w:val="00653013"/>
    <w:rsid w:val="00653215"/>
    <w:rsid w:val="006535A3"/>
    <w:rsid w:val="00653E79"/>
    <w:rsid w:val="00653EE0"/>
    <w:rsid w:val="006540A0"/>
    <w:rsid w:val="006542A0"/>
    <w:rsid w:val="00654434"/>
    <w:rsid w:val="00654DFE"/>
    <w:rsid w:val="00655919"/>
    <w:rsid w:val="00655AC6"/>
    <w:rsid w:val="006563FE"/>
    <w:rsid w:val="0065654B"/>
    <w:rsid w:val="00656558"/>
    <w:rsid w:val="00656A23"/>
    <w:rsid w:val="00656A3F"/>
    <w:rsid w:val="00657107"/>
    <w:rsid w:val="006571AA"/>
    <w:rsid w:val="00657932"/>
    <w:rsid w:val="006579D5"/>
    <w:rsid w:val="00657ADF"/>
    <w:rsid w:val="00657D76"/>
    <w:rsid w:val="0066107F"/>
    <w:rsid w:val="0066108F"/>
    <w:rsid w:val="00661E25"/>
    <w:rsid w:val="00662120"/>
    <w:rsid w:val="006621F7"/>
    <w:rsid w:val="006623DF"/>
    <w:rsid w:val="00662A22"/>
    <w:rsid w:val="00662A27"/>
    <w:rsid w:val="00662AE0"/>
    <w:rsid w:val="00662C73"/>
    <w:rsid w:val="006632D2"/>
    <w:rsid w:val="006651C2"/>
    <w:rsid w:val="0066578D"/>
    <w:rsid w:val="00665F3E"/>
    <w:rsid w:val="00665FF0"/>
    <w:rsid w:val="0066605F"/>
    <w:rsid w:val="006660F4"/>
    <w:rsid w:val="00666363"/>
    <w:rsid w:val="00666470"/>
    <w:rsid w:val="006665D0"/>
    <w:rsid w:val="0066690E"/>
    <w:rsid w:val="00666B43"/>
    <w:rsid w:val="00666C75"/>
    <w:rsid w:val="006674B5"/>
    <w:rsid w:val="00667AEB"/>
    <w:rsid w:val="00667AEF"/>
    <w:rsid w:val="00667E37"/>
    <w:rsid w:val="00667F2E"/>
    <w:rsid w:val="00670767"/>
    <w:rsid w:val="00670B30"/>
    <w:rsid w:val="00670BCC"/>
    <w:rsid w:val="00670C56"/>
    <w:rsid w:val="00670D96"/>
    <w:rsid w:val="006710CD"/>
    <w:rsid w:val="0067151F"/>
    <w:rsid w:val="006723B5"/>
    <w:rsid w:val="00672B1E"/>
    <w:rsid w:val="00672B9F"/>
    <w:rsid w:val="006738D3"/>
    <w:rsid w:val="006740CD"/>
    <w:rsid w:val="00674410"/>
    <w:rsid w:val="006748A9"/>
    <w:rsid w:val="00674A5C"/>
    <w:rsid w:val="00674AB0"/>
    <w:rsid w:val="006754D1"/>
    <w:rsid w:val="00675717"/>
    <w:rsid w:val="0067571C"/>
    <w:rsid w:val="00675E10"/>
    <w:rsid w:val="00676987"/>
    <w:rsid w:val="00676BD4"/>
    <w:rsid w:val="0067700A"/>
    <w:rsid w:val="00677545"/>
    <w:rsid w:val="006775EF"/>
    <w:rsid w:val="00677CA7"/>
    <w:rsid w:val="00677DD5"/>
    <w:rsid w:val="00680009"/>
    <w:rsid w:val="006800F3"/>
    <w:rsid w:val="00680866"/>
    <w:rsid w:val="00680BD8"/>
    <w:rsid w:val="00680DB5"/>
    <w:rsid w:val="0068196D"/>
    <w:rsid w:val="00682072"/>
    <w:rsid w:val="00682844"/>
    <w:rsid w:val="00682C17"/>
    <w:rsid w:val="0068406F"/>
    <w:rsid w:val="00684147"/>
    <w:rsid w:val="006851EC"/>
    <w:rsid w:val="00685744"/>
    <w:rsid w:val="00686CFB"/>
    <w:rsid w:val="00686CFD"/>
    <w:rsid w:val="00687080"/>
    <w:rsid w:val="00687499"/>
    <w:rsid w:val="0069018C"/>
    <w:rsid w:val="006903EA"/>
    <w:rsid w:val="006907E0"/>
    <w:rsid w:val="0069081B"/>
    <w:rsid w:val="00690BCF"/>
    <w:rsid w:val="00690FAD"/>
    <w:rsid w:val="00691132"/>
    <w:rsid w:val="006913B4"/>
    <w:rsid w:val="00692479"/>
    <w:rsid w:val="00692FF1"/>
    <w:rsid w:val="00693113"/>
    <w:rsid w:val="00693329"/>
    <w:rsid w:val="006934D1"/>
    <w:rsid w:val="00693960"/>
    <w:rsid w:val="006939A9"/>
    <w:rsid w:val="00693C19"/>
    <w:rsid w:val="00694435"/>
    <w:rsid w:val="00694F33"/>
    <w:rsid w:val="006954BC"/>
    <w:rsid w:val="00695A9F"/>
    <w:rsid w:val="00696FE7"/>
    <w:rsid w:val="006971A1"/>
    <w:rsid w:val="00697231"/>
    <w:rsid w:val="0069799F"/>
    <w:rsid w:val="00697DF6"/>
    <w:rsid w:val="00697E04"/>
    <w:rsid w:val="00697ED7"/>
    <w:rsid w:val="006A0230"/>
    <w:rsid w:val="006A0433"/>
    <w:rsid w:val="006A0A4C"/>
    <w:rsid w:val="006A0D81"/>
    <w:rsid w:val="006A0DD2"/>
    <w:rsid w:val="006A1B41"/>
    <w:rsid w:val="006A26C3"/>
    <w:rsid w:val="006A29E4"/>
    <w:rsid w:val="006A315A"/>
    <w:rsid w:val="006A333A"/>
    <w:rsid w:val="006A33EF"/>
    <w:rsid w:val="006A3CBD"/>
    <w:rsid w:val="006A3D79"/>
    <w:rsid w:val="006A4081"/>
    <w:rsid w:val="006A4A84"/>
    <w:rsid w:val="006A54DE"/>
    <w:rsid w:val="006A6C11"/>
    <w:rsid w:val="006A6F75"/>
    <w:rsid w:val="006A79F9"/>
    <w:rsid w:val="006B039B"/>
    <w:rsid w:val="006B09AE"/>
    <w:rsid w:val="006B1606"/>
    <w:rsid w:val="006B19EA"/>
    <w:rsid w:val="006B1BEB"/>
    <w:rsid w:val="006B2216"/>
    <w:rsid w:val="006B2502"/>
    <w:rsid w:val="006B2755"/>
    <w:rsid w:val="006B28A5"/>
    <w:rsid w:val="006B2D5B"/>
    <w:rsid w:val="006B2F2B"/>
    <w:rsid w:val="006B333C"/>
    <w:rsid w:val="006B39AD"/>
    <w:rsid w:val="006B4314"/>
    <w:rsid w:val="006B43B5"/>
    <w:rsid w:val="006B471E"/>
    <w:rsid w:val="006B4943"/>
    <w:rsid w:val="006B4C0E"/>
    <w:rsid w:val="006B4F43"/>
    <w:rsid w:val="006B52E5"/>
    <w:rsid w:val="006B605F"/>
    <w:rsid w:val="006B6162"/>
    <w:rsid w:val="006B6A45"/>
    <w:rsid w:val="006B6E5D"/>
    <w:rsid w:val="006B7062"/>
    <w:rsid w:val="006B7937"/>
    <w:rsid w:val="006C03D7"/>
    <w:rsid w:val="006C06AF"/>
    <w:rsid w:val="006C0CD8"/>
    <w:rsid w:val="006C122C"/>
    <w:rsid w:val="006C124E"/>
    <w:rsid w:val="006C1952"/>
    <w:rsid w:val="006C1CB3"/>
    <w:rsid w:val="006C1D51"/>
    <w:rsid w:val="006C27BA"/>
    <w:rsid w:val="006C443B"/>
    <w:rsid w:val="006C48DC"/>
    <w:rsid w:val="006C530A"/>
    <w:rsid w:val="006C54AA"/>
    <w:rsid w:val="006C5F67"/>
    <w:rsid w:val="006C61D3"/>
    <w:rsid w:val="006C663F"/>
    <w:rsid w:val="006C729F"/>
    <w:rsid w:val="006C7A8A"/>
    <w:rsid w:val="006C7EFC"/>
    <w:rsid w:val="006D0FB9"/>
    <w:rsid w:val="006D1159"/>
    <w:rsid w:val="006D11F2"/>
    <w:rsid w:val="006D14E7"/>
    <w:rsid w:val="006D2DDD"/>
    <w:rsid w:val="006D2EBF"/>
    <w:rsid w:val="006D376C"/>
    <w:rsid w:val="006D3FB7"/>
    <w:rsid w:val="006D4118"/>
    <w:rsid w:val="006D42D7"/>
    <w:rsid w:val="006D4AC7"/>
    <w:rsid w:val="006D4E66"/>
    <w:rsid w:val="006D5740"/>
    <w:rsid w:val="006D5D09"/>
    <w:rsid w:val="006D6C8E"/>
    <w:rsid w:val="006D6F3E"/>
    <w:rsid w:val="006D6FCE"/>
    <w:rsid w:val="006D7AD1"/>
    <w:rsid w:val="006D7D40"/>
    <w:rsid w:val="006D7D87"/>
    <w:rsid w:val="006D7E69"/>
    <w:rsid w:val="006D7F58"/>
    <w:rsid w:val="006E2197"/>
    <w:rsid w:val="006E34F0"/>
    <w:rsid w:val="006E38C3"/>
    <w:rsid w:val="006E38D0"/>
    <w:rsid w:val="006E3A9D"/>
    <w:rsid w:val="006E3B46"/>
    <w:rsid w:val="006E3C5A"/>
    <w:rsid w:val="006E3D7B"/>
    <w:rsid w:val="006E3F2C"/>
    <w:rsid w:val="006E46C9"/>
    <w:rsid w:val="006E4C75"/>
    <w:rsid w:val="006E4E9A"/>
    <w:rsid w:val="006E5BBF"/>
    <w:rsid w:val="006E5E26"/>
    <w:rsid w:val="006E622F"/>
    <w:rsid w:val="006E63A9"/>
    <w:rsid w:val="006E6539"/>
    <w:rsid w:val="006E7394"/>
    <w:rsid w:val="006E7663"/>
    <w:rsid w:val="006F092A"/>
    <w:rsid w:val="006F0A39"/>
    <w:rsid w:val="006F0EF7"/>
    <w:rsid w:val="006F1006"/>
    <w:rsid w:val="006F1878"/>
    <w:rsid w:val="006F25DB"/>
    <w:rsid w:val="006F26FD"/>
    <w:rsid w:val="006F2DBD"/>
    <w:rsid w:val="006F2E33"/>
    <w:rsid w:val="006F3188"/>
    <w:rsid w:val="006F33BD"/>
    <w:rsid w:val="006F35CD"/>
    <w:rsid w:val="006F3B75"/>
    <w:rsid w:val="006F3E55"/>
    <w:rsid w:val="006F46C1"/>
    <w:rsid w:val="006F4F97"/>
    <w:rsid w:val="006F52B3"/>
    <w:rsid w:val="006F57C7"/>
    <w:rsid w:val="006F57D2"/>
    <w:rsid w:val="006F6277"/>
    <w:rsid w:val="006F6796"/>
    <w:rsid w:val="006F6EEA"/>
    <w:rsid w:val="006F6FE5"/>
    <w:rsid w:val="006F7559"/>
    <w:rsid w:val="006F7BDC"/>
    <w:rsid w:val="006F7C72"/>
    <w:rsid w:val="00700633"/>
    <w:rsid w:val="00700B15"/>
    <w:rsid w:val="00701403"/>
    <w:rsid w:val="007017CD"/>
    <w:rsid w:val="007017F8"/>
    <w:rsid w:val="00701CB9"/>
    <w:rsid w:val="00701E58"/>
    <w:rsid w:val="0070206C"/>
    <w:rsid w:val="00702198"/>
    <w:rsid w:val="00702422"/>
    <w:rsid w:val="007032C3"/>
    <w:rsid w:val="007035E3"/>
    <w:rsid w:val="007038A8"/>
    <w:rsid w:val="00703B28"/>
    <w:rsid w:val="00703B6B"/>
    <w:rsid w:val="00704036"/>
    <w:rsid w:val="0070478A"/>
    <w:rsid w:val="007048AE"/>
    <w:rsid w:val="00704C57"/>
    <w:rsid w:val="00704FAD"/>
    <w:rsid w:val="00705057"/>
    <w:rsid w:val="007053F3"/>
    <w:rsid w:val="00705843"/>
    <w:rsid w:val="00705873"/>
    <w:rsid w:val="0070587F"/>
    <w:rsid w:val="007059BC"/>
    <w:rsid w:val="00706817"/>
    <w:rsid w:val="00706EEF"/>
    <w:rsid w:val="00707461"/>
    <w:rsid w:val="007104F3"/>
    <w:rsid w:val="007108E8"/>
    <w:rsid w:val="00710987"/>
    <w:rsid w:val="00710E5D"/>
    <w:rsid w:val="007110D9"/>
    <w:rsid w:val="0071117C"/>
    <w:rsid w:val="0071138F"/>
    <w:rsid w:val="0071197C"/>
    <w:rsid w:val="00712125"/>
    <w:rsid w:val="00712990"/>
    <w:rsid w:val="00712EAF"/>
    <w:rsid w:val="00713D83"/>
    <w:rsid w:val="00714054"/>
    <w:rsid w:val="00714F14"/>
    <w:rsid w:val="0071549D"/>
    <w:rsid w:val="00715C67"/>
    <w:rsid w:val="00716004"/>
    <w:rsid w:val="007161B6"/>
    <w:rsid w:val="0071652A"/>
    <w:rsid w:val="0071654E"/>
    <w:rsid w:val="0071725A"/>
    <w:rsid w:val="00717602"/>
    <w:rsid w:val="00717A33"/>
    <w:rsid w:val="007204E6"/>
    <w:rsid w:val="0072079D"/>
    <w:rsid w:val="00720839"/>
    <w:rsid w:val="0072094C"/>
    <w:rsid w:val="00720BC9"/>
    <w:rsid w:val="007211B3"/>
    <w:rsid w:val="00721466"/>
    <w:rsid w:val="0072207E"/>
    <w:rsid w:val="007226A9"/>
    <w:rsid w:val="007235A4"/>
    <w:rsid w:val="0072361E"/>
    <w:rsid w:val="007237F8"/>
    <w:rsid w:val="00723B47"/>
    <w:rsid w:val="00723B95"/>
    <w:rsid w:val="0072483E"/>
    <w:rsid w:val="007253C7"/>
    <w:rsid w:val="00726652"/>
    <w:rsid w:val="00726B96"/>
    <w:rsid w:val="00726FDC"/>
    <w:rsid w:val="0072780A"/>
    <w:rsid w:val="00727DF7"/>
    <w:rsid w:val="007303D6"/>
    <w:rsid w:val="00730A34"/>
    <w:rsid w:val="00731725"/>
    <w:rsid w:val="00731B14"/>
    <w:rsid w:val="00733244"/>
    <w:rsid w:val="00733A2E"/>
    <w:rsid w:val="00733C6A"/>
    <w:rsid w:val="00733D93"/>
    <w:rsid w:val="00734584"/>
    <w:rsid w:val="007346CB"/>
    <w:rsid w:val="00734805"/>
    <w:rsid w:val="007356DC"/>
    <w:rsid w:val="00735A2A"/>
    <w:rsid w:val="007360C3"/>
    <w:rsid w:val="0073615E"/>
    <w:rsid w:val="00736418"/>
    <w:rsid w:val="007367C2"/>
    <w:rsid w:val="007369A2"/>
    <w:rsid w:val="00736ED0"/>
    <w:rsid w:val="0073705A"/>
    <w:rsid w:val="00737065"/>
    <w:rsid w:val="007371F3"/>
    <w:rsid w:val="00737B82"/>
    <w:rsid w:val="00737E7A"/>
    <w:rsid w:val="00741417"/>
    <w:rsid w:val="007415A8"/>
    <w:rsid w:val="00742454"/>
    <w:rsid w:val="00742EC7"/>
    <w:rsid w:val="007433AD"/>
    <w:rsid w:val="00744933"/>
    <w:rsid w:val="00744CFE"/>
    <w:rsid w:val="00745A42"/>
    <w:rsid w:val="00745EE9"/>
    <w:rsid w:val="0074625F"/>
    <w:rsid w:val="00746E20"/>
    <w:rsid w:val="007470D1"/>
    <w:rsid w:val="0074773E"/>
    <w:rsid w:val="007506CA"/>
    <w:rsid w:val="00751B06"/>
    <w:rsid w:val="007522C3"/>
    <w:rsid w:val="00752619"/>
    <w:rsid w:val="00752FCA"/>
    <w:rsid w:val="0075322C"/>
    <w:rsid w:val="0075362F"/>
    <w:rsid w:val="00754AEE"/>
    <w:rsid w:val="00754CAD"/>
    <w:rsid w:val="00755846"/>
    <w:rsid w:val="007566C2"/>
    <w:rsid w:val="00756A32"/>
    <w:rsid w:val="00756DEB"/>
    <w:rsid w:val="00757081"/>
    <w:rsid w:val="0075737D"/>
    <w:rsid w:val="007603E7"/>
    <w:rsid w:val="00760FAD"/>
    <w:rsid w:val="0076261C"/>
    <w:rsid w:val="007638AD"/>
    <w:rsid w:val="00763929"/>
    <w:rsid w:val="0076473E"/>
    <w:rsid w:val="00764FEC"/>
    <w:rsid w:val="007655BF"/>
    <w:rsid w:val="00765958"/>
    <w:rsid w:val="00765A95"/>
    <w:rsid w:val="00765FDF"/>
    <w:rsid w:val="007661E5"/>
    <w:rsid w:val="007662FE"/>
    <w:rsid w:val="00766404"/>
    <w:rsid w:val="00766415"/>
    <w:rsid w:val="00766EC3"/>
    <w:rsid w:val="00766F0D"/>
    <w:rsid w:val="0077127B"/>
    <w:rsid w:val="007714E2"/>
    <w:rsid w:val="007718ED"/>
    <w:rsid w:val="007719E7"/>
    <w:rsid w:val="00771DCB"/>
    <w:rsid w:val="0077267A"/>
    <w:rsid w:val="00772B5B"/>
    <w:rsid w:val="00772E65"/>
    <w:rsid w:val="0077305B"/>
    <w:rsid w:val="007738DC"/>
    <w:rsid w:val="00774190"/>
    <w:rsid w:val="007742E4"/>
    <w:rsid w:val="00774488"/>
    <w:rsid w:val="007744A8"/>
    <w:rsid w:val="00774788"/>
    <w:rsid w:val="00774AA9"/>
    <w:rsid w:val="00774AE3"/>
    <w:rsid w:val="0077505C"/>
    <w:rsid w:val="007756B9"/>
    <w:rsid w:val="007760A2"/>
    <w:rsid w:val="00776F0F"/>
    <w:rsid w:val="00777211"/>
    <w:rsid w:val="00777272"/>
    <w:rsid w:val="0077760C"/>
    <w:rsid w:val="00777C52"/>
    <w:rsid w:val="00777CBA"/>
    <w:rsid w:val="0078024B"/>
    <w:rsid w:val="00780D57"/>
    <w:rsid w:val="0078281E"/>
    <w:rsid w:val="00782950"/>
    <w:rsid w:val="00782BD2"/>
    <w:rsid w:val="00782D7C"/>
    <w:rsid w:val="00783227"/>
    <w:rsid w:val="00784334"/>
    <w:rsid w:val="0078458E"/>
    <w:rsid w:val="00785190"/>
    <w:rsid w:val="00785251"/>
    <w:rsid w:val="007858D5"/>
    <w:rsid w:val="0078611F"/>
    <w:rsid w:val="00786659"/>
    <w:rsid w:val="00786727"/>
    <w:rsid w:val="00787196"/>
    <w:rsid w:val="00787287"/>
    <w:rsid w:val="0078766C"/>
    <w:rsid w:val="00787ED4"/>
    <w:rsid w:val="0079015B"/>
    <w:rsid w:val="00790634"/>
    <w:rsid w:val="00790A31"/>
    <w:rsid w:val="00790BB8"/>
    <w:rsid w:val="00790C3D"/>
    <w:rsid w:val="00790D52"/>
    <w:rsid w:val="007911BB"/>
    <w:rsid w:val="007913B6"/>
    <w:rsid w:val="00791405"/>
    <w:rsid w:val="00791978"/>
    <w:rsid w:val="00791A21"/>
    <w:rsid w:val="00792D1E"/>
    <w:rsid w:val="007932E3"/>
    <w:rsid w:val="0079349F"/>
    <w:rsid w:val="007938BA"/>
    <w:rsid w:val="00794407"/>
    <w:rsid w:val="007945C8"/>
    <w:rsid w:val="007948D3"/>
    <w:rsid w:val="00794E56"/>
    <w:rsid w:val="00794F4A"/>
    <w:rsid w:val="007959E8"/>
    <w:rsid w:val="00795C0F"/>
    <w:rsid w:val="00796993"/>
    <w:rsid w:val="00796C81"/>
    <w:rsid w:val="00796FA8"/>
    <w:rsid w:val="007971FE"/>
    <w:rsid w:val="00797509"/>
    <w:rsid w:val="007979A3"/>
    <w:rsid w:val="00797D06"/>
    <w:rsid w:val="007A0414"/>
    <w:rsid w:val="007A04E6"/>
    <w:rsid w:val="007A0B56"/>
    <w:rsid w:val="007A0DAE"/>
    <w:rsid w:val="007A1335"/>
    <w:rsid w:val="007A19B7"/>
    <w:rsid w:val="007A1CA4"/>
    <w:rsid w:val="007A202F"/>
    <w:rsid w:val="007A2628"/>
    <w:rsid w:val="007A2ABF"/>
    <w:rsid w:val="007A2B11"/>
    <w:rsid w:val="007A2C2E"/>
    <w:rsid w:val="007A2E2A"/>
    <w:rsid w:val="007A385B"/>
    <w:rsid w:val="007A38FF"/>
    <w:rsid w:val="007A3D31"/>
    <w:rsid w:val="007A3E81"/>
    <w:rsid w:val="007A3F9B"/>
    <w:rsid w:val="007A413F"/>
    <w:rsid w:val="007A43D7"/>
    <w:rsid w:val="007A44F9"/>
    <w:rsid w:val="007A4F59"/>
    <w:rsid w:val="007A4FA9"/>
    <w:rsid w:val="007A4FAD"/>
    <w:rsid w:val="007A5010"/>
    <w:rsid w:val="007A5534"/>
    <w:rsid w:val="007A5967"/>
    <w:rsid w:val="007A6525"/>
    <w:rsid w:val="007A668E"/>
    <w:rsid w:val="007A66D8"/>
    <w:rsid w:val="007A6987"/>
    <w:rsid w:val="007A6BFB"/>
    <w:rsid w:val="007A6D30"/>
    <w:rsid w:val="007A6E2D"/>
    <w:rsid w:val="007A71B2"/>
    <w:rsid w:val="007A79B6"/>
    <w:rsid w:val="007A7B24"/>
    <w:rsid w:val="007A7C96"/>
    <w:rsid w:val="007A7C9F"/>
    <w:rsid w:val="007A7D2F"/>
    <w:rsid w:val="007B08FC"/>
    <w:rsid w:val="007B0A98"/>
    <w:rsid w:val="007B1365"/>
    <w:rsid w:val="007B13D7"/>
    <w:rsid w:val="007B1932"/>
    <w:rsid w:val="007B1D56"/>
    <w:rsid w:val="007B20A1"/>
    <w:rsid w:val="007B222D"/>
    <w:rsid w:val="007B231A"/>
    <w:rsid w:val="007B3DF1"/>
    <w:rsid w:val="007B456A"/>
    <w:rsid w:val="007B49EE"/>
    <w:rsid w:val="007B4EB0"/>
    <w:rsid w:val="007B55EA"/>
    <w:rsid w:val="007B5B12"/>
    <w:rsid w:val="007B6947"/>
    <w:rsid w:val="007B69DA"/>
    <w:rsid w:val="007B6BD2"/>
    <w:rsid w:val="007B79AD"/>
    <w:rsid w:val="007B7C4D"/>
    <w:rsid w:val="007B7EC0"/>
    <w:rsid w:val="007C077E"/>
    <w:rsid w:val="007C10DB"/>
    <w:rsid w:val="007C1574"/>
    <w:rsid w:val="007C1635"/>
    <w:rsid w:val="007C1C59"/>
    <w:rsid w:val="007C1E62"/>
    <w:rsid w:val="007C1E76"/>
    <w:rsid w:val="007C1F6A"/>
    <w:rsid w:val="007C2B3F"/>
    <w:rsid w:val="007C2B6C"/>
    <w:rsid w:val="007C34FF"/>
    <w:rsid w:val="007C368B"/>
    <w:rsid w:val="007C3AE4"/>
    <w:rsid w:val="007C3E23"/>
    <w:rsid w:val="007C4CB6"/>
    <w:rsid w:val="007C5084"/>
    <w:rsid w:val="007C5B55"/>
    <w:rsid w:val="007C6548"/>
    <w:rsid w:val="007C6BFE"/>
    <w:rsid w:val="007C7D74"/>
    <w:rsid w:val="007C7E3A"/>
    <w:rsid w:val="007C7EA6"/>
    <w:rsid w:val="007D00ED"/>
    <w:rsid w:val="007D0910"/>
    <w:rsid w:val="007D1198"/>
    <w:rsid w:val="007D12C6"/>
    <w:rsid w:val="007D1F95"/>
    <w:rsid w:val="007D2284"/>
    <w:rsid w:val="007D29B8"/>
    <w:rsid w:val="007D3582"/>
    <w:rsid w:val="007D381B"/>
    <w:rsid w:val="007D42FA"/>
    <w:rsid w:val="007D4429"/>
    <w:rsid w:val="007D4981"/>
    <w:rsid w:val="007D4D85"/>
    <w:rsid w:val="007D505A"/>
    <w:rsid w:val="007D57E0"/>
    <w:rsid w:val="007D5B24"/>
    <w:rsid w:val="007D5B9D"/>
    <w:rsid w:val="007D5C09"/>
    <w:rsid w:val="007D64A6"/>
    <w:rsid w:val="007D6B68"/>
    <w:rsid w:val="007D6B6D"/>
    <w:rsid w:val="007D6DBE"/>
    <w:rsid w:val="007D72D1"/>
    <w:rsid w:val="007E076C"/>
    <w:rsid w:val="007E0E2D"/>
    <w:rsid w:val="007E1573"/>
    <w:rsid w:val="007E192E"/>
    <w:rsid w:val="007E1B0D"/>
    <w:rsid w:val="007E1ECC"/>
    <w:rsid w:val="007E1ECE"/>
    <w:rsid w:val="007E1F63"/>
    <w:rsid w:val="007E22BF"/>
    <w:rsid w:val="007E23E8"/>
    <w:rsid w:val="007E27FE"/>
    <w:rsid w:val="007E2B02"/>
    <w:rsid w:val="007E2C8E"/>
    <w:rsid w:val="007E3BDA"/>
    <w:rsid w:val="007E3FF7"/>
    <w:rsid w:val="007E44B3"/>
    <w:rsid w:val="007E4519"/>
    <w:rsid w:val="007E4544"/>
    <w:rsid w:val="007E4B0D"/>
    <w:rsid w:val="007E51A2"/>
    <w:rsid w:val="007E5C6B"/>
    <w:rsid w:val="007E5EC8"/>
    <w:rsid w:val="007E6547"/>
    <w:rsid w:val="007E70AF"/>
    <w:rsid w:val="007E71A0"/>
    <w:rsid w:val="007E72A4"/>
    <w:rsid w:val="007E739C"/>
    <w:rsid w:val="007E7B68"/>
    <w:rsid w:val="007E7BF7"/>
    <w:rsid w:val="007F112F"/>
    <w:rsid w:val="007F12FE"/>
    <w:rsid w:val="007F17E0"/>
    <w:rsid w:val="007F1D47"/>
    <w:rsid w:val="007F1E29"/>
    <w:rsid w:val="007F2B10"/>
    <w:rsid w:val="007F2EB2"/>
    <w:rsid w:val="007F339D"/>
    <w:rsid w:val="007F3941"/>
    <w:rsid w:val="007F3C96"/>
    <w:rsid w:val="007F3D01"/>
    <w:rsid w:val="007F439F"/>
    <w:rsid w:val="007F44F7"/>
    <w:rsid w:val="007F4B72"/>
    <w:rsid w:val="007F4C47"/>
    <w:rsid w:val="007F53FB"/>
    <w:rsid w:val="007F5547"/>
    <w:rsid w:val="007F5FC2"/>
    <w:rsid w:val="007F6C05"/>
    <w:rsid w:val="008006CC"/>
    <w:rsid w:val="00800716"/>
    <w:rsid w:val="00800DEF"/>
    <w:rsid w:val="00800F57"/>
    <w:rsid w:val="0080113B"/>
    <w:rsid w:val="0080113E"/>
    <w:rsid w:val="008016F7"/>
    <w:rsid w:val="0080197B"/>
    <w:rsid w:val="008019D1"/>
    <w:rsid w:val="00801EBA"/>
    <w:rsid w:val="008024CC"/>
    <w:rsid w:val="00802A4B"/>
    <w:rsid w:val="00802C35"/>
    <w:rsid w:val="00803116"/>
    <w:rsid w:val="00803AB2"/>
    <w:rsid w:val="00804253"/>
    <w:rsid w:val="0080492C"/>
    <w:rsid w:val="00804A98"/>
    <w:rsid w:val="00804F1F"/>
    <w:rsid w:val="00805138"/>
    <w:rsid w:val="008057F7"/>
    <w:rsid w:val="00805DDB"/>
    <w:rsid w:val="0080619D"/>
    <w:rsid w:val="00806C1E"/>
    <w:rsid w:val="00806D2C"/>
    <w:rsid w:val="00806D46"/>
    <w:rsid w:val="008071E0"/>
    <w:rsid w:val="008072E3"/>
    <w:rsid w:val="008076CA"/>
    <w:rsid w:val="008076D0"/>
    <w:rsid w:val="0081013D"/>
    <w:rsid w:val="0081053B"/>
    <w:rsid w:val="008106BF"/>
    <w:rsid w:val="00810765"/>
    <w:rsid w:val="008108C3"/>
    <w:rsid w:val="008109CD"/>
    <w:rsid w:val="0081105F"/>
    <w:rsid w:val="00811E16"/>
    <w:rsid w:val="00812081"/>
    <w:rsid w:val="008125B7"/>
    <w:rsid w:val="00812C5C"/>
    <w:rsid w:val="00812D3C"/>
    <w:rsid w:val="00812E76"/>
    <w:rsid w:val="008132B8"/>
    <w:rsid w:val="00813547"/>
    <w:rsid w:val="00813B0A"/>
    <w:rsid w:val="008142CF"/>
    <w:rsid w:val="008146AB"/>
    <w:rsid w:val="008147C9"/>
    <w:rsid w:val="00814A4F"/>
    <w:rsid w:val="0081531B"/>
    <w:rsid w:val="00815C5C"/>
    <w:rsid w:val="00815D5D"/>
    <w:rsid w:val="00815D94"/>
    <w:rsid w:val="00815DA5"/>
    <w:rsid w:val="00816C46"/>
    <w:rsid w:val="00816C7F"/>
    <w:rsid w:val="00817092"/>
    <w:rsid w:val="008170C9"/>
    <w:rsid w:val="008171B5"/>
    <w:rsid w:val="008171D6"/>
    <w:rsid w:val="008200CB"/>
    <w:rsid w:val="00820701"/>
    <w:rsid w:val="00820980"/>
    <w:rsid w:val="00820DA9"/>
    <w:rsid w:val="008227AA"/>
    <w:rsid w:val="00822C3D"/>
    <w:rsid w:val="0082351A"/>
    <w:rsid w:val="008239A6"/>
    <w:rsid w:val="00823C25"/>
    <w:rsid w:val="00824648"/>
    <w:rsid w:val="008248A4"/>
    <w:rsid w:val="00824D35"/>
    <w:rsid w:val="0082572B"/>
    <w:rsid w:val="00825A10"/>
    <w:rsid w:val="00825BFB"/>
    <w:rsid w:val="0082603B"/>
    <w:rsid w:val="008261E1"/>
    <w:rsid w:val="0082638F"/>
    <w:rsid w:val="008263AF"/>
    <w:rsid w:val="0082656C"/>
    <w:rsid w:val="0082691C"/>
    <w:rsid w:val="00826B3A"/>
    <w:rsid w:val="00826FF8"/>
    <w:rsid w:val="008276D1"/>
    <w:rsid w:val="0082779A"/>
    <w:rsid w:val="00830052"/>
    <w:rsid w:val="008304F4"/>
    <w:rsid w:val="00831DE1"/>
    <w:rsid w:val="00831F3E"/>
    <w:rsid w:val="00832419"/>
    <w:rsid w:val="00832830"/>
    <w:rsid w:val="00832A57"/>
    <w:rsid w:val="00832D9D"/>
    <w:rsid w:val="00833021"/>
    <w:rsid w:val="00834114"/>
    <w:rsid w:val="008342ED"/>
    <w:rsid w:val="0083433F"/>
    <w:rsid w:val="008344B2"/>
    <w:rsid w:val="00834939"/>
    <w:rsid w:val="00834CE6"/>
    <w:rsid w:val="00834E01"/>
    <w:rsid w:val="008351A4"/>
    <w:rsid w:val="00835539"/>
    <w:rsid w:val="00835577"/>
    <w:rsid w:val="0083560D"/>
    <w:rsid w:val="00836B2B"/>
    <w:rsid w:val="008370B7"/>
    <w:rsid w:val="0083747B"/>
    <w:rsid w:val="00837DBB"/>
    <w:rsid w:val="00837DFA"/>
    <w:rsid w:val="00840F39"/>
    <w:rsid w:val="00841821"/>
    <w:rsid w:val="00841830"/>
    <w:rsid w:val="00841B5A"/>
    <w:rsid w:val="00842073"/>
    <w:rsid w:val="008420A7"/>
    <w:rsid w:val="00842334"/>
    <w:rsid w:val="00842508"/>
    <w:rsid w:val="00842C43"/>
    <w:rsid w:val="00842F43"/>
    <w:rsid w:val="00843046"/>
    <w:rsid w:val="00843103"/>
    <w:rsid w:val="008432DD"/>
    <w:rsid w:val="00844084"/>
    <w:rsid w:val="00844A79"/>
    <w:rsid w:val="00844BA4"/>
    <w:rsid w:val="00844D16"/>
    <w:rsid w:val="00844E7A"/>
    <w:rsid w:val="008458A0"/>
    <w:rsid w:val="0084595E"/>
    <w:rsid w:val="00845FDD"/>
    <w:rsid w:val="00846515"/>
    <w:rsid w:val="00846725"/>
    <w:rsid w:val="00846A4D"/>
    <w:rsid w:val="00847264"/>
    <w:rsid w:val="008473B8"/>
    <w:rsid w:val="008474E0"/>
    <w:rsid w:val="00851774"/>
    <w:rsid w:val="008517CF"/>
    <w:rsid w:val="00851852"/>
    <w:rsid w:val="00852C65"/>
    <w:rsid w:val="00854A3F"/>
    <w:rsid w:val="00854AC7"/>
    <w:rsid w:val="00855E42"/>
    <w:rsid w:val="008563A3"/>
    <w:rsid w:val="00856529"/>
    <w:rsid w:val="008567AD"/>
    <w:rsid w:val="008569A7"/>
    <w:rsid w:val="00856A06"/>
    <w:rsid w:val="00860E49"/>
    <w:rsid w:val="00861545"/>
    <w:rsid w:val="00861ACB"/>
    <w:rsid w:val="008623CC"/>
    <w:rsid w:val="008628B8"/>
    <w:rsid w:val="008629D3"/>
    <w:rsid w:val="00862CD8"/>
    <w:rsid w:val="00862E3C"/>
    <w:rsid w:val="00862F01"/>
    <w:rsid w:val="00863117"/>
    <w:rsid w:val="0086381E"/>
    <w:rsid w:val="0086395E"/>
    <w:rsid w:val="0086401B"/>
    <w:rsid w:val="00864083"/>
    <w:rsid w:val="00864098"/>
    <w:rsid w:val="008640E6"/>
    <w:rsid w:val="00864222"/>
    <w:rsid w:val="0086450C"/>
    <w:rsid w:val="00864568"/>
    <w:rsid w:val="00864815"/>
    <w:rsid w:val="00864FB0"/>
    <w:rsid w:val="0086559F"/>
    <w:rsid w:val="00865C7A"/>
    <w:rsid w:val="00866465"/>
    <w:rsid w:val="00866D7F"/>
    <w:rsid w:val="00866DE8"/>
    <w:rsid w:val="008672E9"/>
    <w:rsid w:val="00867954"/>
    <w:rsid w:val="00867A89"/>
    <w:rsid w:val="00867BD4"/>
    <w:rsid w:val="00870CE4"/>
    <w:rsid w:val="008712A5"/>
    <w:rsid w:val="00871C51"/>
    <w:rsid w:val="008720C5"/>
    <w:rsid w:val="00872188"/>
    <w:rsid w:val="00872198"/>
    <w:rsid w:val="00872407"/>
    <w:rsid w:val="0087257E"/>
    <w:rsid w:val="00872BB4"/>
    <w:rsid w:val="00872BEA"/>
    <w:rsid w:val="00872F84"/>
    <w:rsid w:val="00872FC0"/>
    <w:rsid w:val="0087359A"/>
    <w:rsid w:val="00873F1E"/>
    <w:rsid w:val="00874B62"/>
    <w:rsid w:val="00874DA1"/>
    <w:rsid w:val="00874EA7"/>
    <w:rsid w:val="0087522E"/>
    <w:rsid w:val="00875FE2"/>
    <w:rsid w:val="0087686E"/>
    <w:rsid w:val="00876D7D"/>
    <w:rsid w:val="00876E5B"/>
    <w:rsid w:val="008774BE"/>
    <w:rsid w:val="008775D7"/>
    <w:rsid w:val="00877A5C"/>
    <w:rsid w:val="00877B4B"/>
    <w:rsid w:val="00877BD6"/>
    <w:rsid w:val="00877E03"/>
    <w:rsid w:val="00877F9F"/>
    <w:rsid w:val="00880412"/>
    <w:rsid w:val="00880BAD"/>
    <w:rsid w:val="008815A0"/>
    <w:rsid w:val="00881989"/>
    <w:rsid w:val="00882753"/>
    <w:rsid w:val="00883961"/>
    <w:rsid w:val="00883E22"/>
    <w:rsid w:val="00884BA9"/>
    <w:rsid w:val="00885582"/>
    <w:rsid w:val="00885EAC"/>
    <w:rsid w:val="00886962"/>
    <w:rsid w:val="00886C02"/>
    <w:rsid w:val="008872EE"/>
    <w:rsid w:val="0088792A"/>
    <w:rsid w:val="00887A3C"/>
    <w:rsid w:val="00887CF0"/>
    <w:rsid w:val="0089018C"/>
    <w:rsid w:val="0089028D"/>
    <w:rsid w:val="008906B9"/>
    <w:rsid w:val="00891224"/>
    <w:rsid w:val="00891532"/>
    <w:rsid w:val="00891563"/>
    <w:rsid w:val="0089173D"/>
    <w:rsid w:val="00892397"/>
    <w:rsid w:val="00893145"/>
    <w:rsid w:val="008934C1"/>
    <w:rsid w:val="00893804"/>
    <w:rsid w:val="00893944"/>
    <w:rsid w:val="00893967"/>
    <w:rsid w:val="00893FA1"/>
    <w:rsid w:val="008942B5"/>
    <w:rsid w:val="00894E88"/>
    <w:rsid w:val="00894EE9"/>
    <w:rsid w:val="0089543F"/>
    <w:rsid w:val="0089585B"/>
    <w:rsid w:val="00895CB3"/>
    <w:rsid w:val="00895D61"/>
    <w:rsid w:val="0089603D"/>
    <w:rsid w:val="00896AA8"/>
    <w:rsid w:val="00896E49"/>
    <w:rsid w:val="008974DE"/>
    <w:rsid w:val="008975AE"/>
    <w:rsid w:val="008975FB"/>
    <w:rsid w:val="00897676"/>
    <w:rsid w:val="0089773C"/>
    <w:rsid w:val="00897C4F"/>
    <w:rsid w:val="00897FE1"/>
    <w:rsid w:val="008A0654"/>
    <w:rsid w:val="008A0674"/>
    <w:rsid w:val="008A0A63"/>
    <w:rsid w:val="008A12B4"/>
    <w:rsid w:val="008A14EA"/>
    <w:rsid w:val="008A172D"/>
    <w:rsid w:val="008A1999"/>
    <w:rsid w:val="008A2137"/>
    <w:rsid w:val="008A2385"/>
    <w:rsid w:val="008A25FF"/>
    <w:rsid w:val="008A2904"/>
    <w:rsid w:val="008A3160"/>
    <w:rsid w:val="008A39CE"/>
    <w:rsid w:val="008A3EC5"/>
    <w:rsid w:val="008A4403"/>
    <w:rsid w:val="008A441E"/>
    <w:rsid w:val="008A4449"/>
    <w:rsid w:val="008A4C5A"/>
    <w:rsid w:val="008A50F7"/>
    <w:rsid w:val="008A5760"/>
    <w:rsid w:val="008A5B97"/>
    <w:rsid w:val="008A6DA9"/>
    <w:rsid w:val="008A71F8"/>
    <w:rsid w:val="008A77BE"/>
    <w:rsid w:val="008A7971"/>
    <w:rsid w:val="008A7C2B"/>
    <w:rsid w:val="008B0860"/>
    <w:rsid w:val="008B0A2E"/>
    <w:rsid w:val="008B0BE9"/>
    <w:rsid w:val="008B0E03"/>
    <w:rsid w:val="008B115A"/>
    <w:rsid w:val="008B116F"/>
    <w:rsid w:val="008B132E"/>
    <w:rsid w:val="008B2377"/>
    <w:rsid w:val="008B31CE"/>
    <w:rsid w:val="008B38D0"/>
    <w:rsid w:val="008B4121"/>
    <w:rsid w:val="008B4143"/>
    <w:rsid w:val="008B41D8"/>
    <w:rsid w:val="008B4B99"/>
    <w:rsid w:val="008B58C3"/>
    <w:rsid w:val="008B5AD9"/>
    <w:rsid w:val="008B5C0A"/>
    <w:rsid w:val="008B5F59"/>
    <w:rsid w:val="008B6909"/>
    <w:rsid w:val="008B6E6A"/>
    <w:rsid w:val="008B6F92"/>
    <w:rsid w:val="008B7433"/>
    <w:rsid w:val="008B745E"/>
    <w:rsid w:val="008B7D9F"/>
    <w:rsid w:val="008C00D8"/>
    <w:rsid w:val="008C02EE"/>
    <w:rsid w:val="008C0D72"/>
    <w:rsid w:val="008C1618"/>
    <w:rsid w:val="008C168A"/>
    <w:rsid w:val="008C176A"/>
    <w:rsid w:val="008C1A63"/>
    <w:rsid w:val="008C292B"/>
    <w:rsid w:val="008C2C30"/>
    <w:rsid w:val="008C45E5"/>
    <w:rsid w:val="008C5592"/>
    <w:rsid w:val="008C5A40"/>
    <w:rsid w:val="008C5BFF"/>
    <w:rsid w:val="008C61FE"/>
    <w:rsid w:val="008C7070"/>
    <w:rsid w:val="008C73EB"/>
    <w:rsid w:val="008C76AF"/>
    <w:rsid w:val="008C7E60"/>
    <w:rsid w:val="008C7E9A"/>
    <w:rsid w:val="008C7FA2"/>
    <w:rsid w:val="008D0427"/>
    <w:rsid w:val="008D0AFA"/>
    <w:rsid w:val="008D1B6C"/>
    <w:rsid w:val="008D1BFB"/>
    <w:rsid w:val="008D1D21"/>
    <w:rsid w:val="008D1ECB"/>
    <w:rsid w:val="008D2014"/>
    <w:rsid w:val="008D2277"/>
    <w:rsid w:val="008D2AC0"/>
    <w:rsid w:val="008D339A"/>
    <w:rsid w:val="008D3E57"/>
    <w:rsid w:val="008D40BB"/>
    <w:rsid w:val="008D421C"/>
    <w:rsid w:val="008D4275"/>
    <w:rsid w:val="008D42A9"/>
    <w:rsid w:val="008D4A1E"/>
    <w:rsid w:val="008D4E8D"/>
    <w:rsid w:val="008D5A27"/>
    <w:rsid w:val="008D65E9"/>
    <w:rsid w:val="008D67C1"/>
    <w:rsid w:val="008D686D"/>
    <w:rsid w:val="008D72D3"/>
    <w:rsid w:val="008E0866"/>
    <w:rsid w:val="008E152C"/>
    <w:rsid w:val="008E2057"/>
    <w:rsid w:val="008E2101"/>
    <w:rsid w:val="008E24A8"/>
    <w:rsid w:val="008E25EE"/>
    <w:rsid w:val="008E3300"/>
    <w:rsid w:val="008E398A"/>
    <w:rsid w:val="008E3B6F"/>
    <w:rsid w:val="008E44AB"/>
    <w:rsid w:val="008E4CE4"/>
    <w:rsid w:val="008E5523"/>
    <w:rsid w:val="008E5A7C"/>
    <w:rsid w:val="008E5D19"/>
    <w:rsid w:val="008E6271"/>
    <w:rsid w:val="008E6846"/>
    <w:rsid w:val="008E69E3"/>
    <w:rsid w:val="008E70C3"/>
    <w:rsid w:val="008E764A"/>
    <w:rsid w:val="008E7F80"/>
    <w:rsid w:val="008F023C"/>
    <w:rsid w:val="008F0565"/>
    <w:rsid w:val="008F0832"/>
    <w:rsid w:val="008F0928"/>
    <w:rsid w:val="008F0AF6"/>
    <w:rsid w:val="008F0E32"/>
    <w:rsid w:val="008F10CD"/>
    <w:rsid w:val="008F1DB3"/>
    <w:rsid w:val="008F1DCA"/>
    <w:rsid w:val="008F2204"/>
    <w:rsid w:val="008F2333"/>
    <w:rsid w:val="008F2654"/>
    <w:rsid w:val="008F26D9"/>
    <w:rsid w:val="008F2CCF"/>
    <w:rsid w:val="008F2DC4"/>
    <w:rsid w:val="008F3542"/>
    <w:rsid w:val="008F39E2"/>
    <w:rsid w:val="008F3B8B"/>
    <w:rsid w:val="008F45DC"/>
    <w:rsid w:val="008F486F"/>
    <w:rsid w:val="008F49FE"/>
    <w:rsid w:val="008F5FFB"/>
    <w:rsid w:val="008F68A1"/>
    <w:rsid w:val="008F6996"/>
    <w:rsid w:val="008F6AFB"/>
    <w:rsid w:val="008F71A1"/>
    <w:rsid w:val="009000BC"/>
    <w:rsid w:val="00900651"/>
    <w:rsid w:val="00900CF5"/>
    <w:rsid w:val="0090100E"/>
    <w:rsid w:val="00901726"/>
    <w:rsid w:val="00901A8F"/>
    <w:rsid w:val="00903343"/>
    <w:rsid w:val="00903862"/>
    <w:rsid w:val="00904032"/>
    <w:rsid w:val="009040FF"/>
    <w:rsid w:val="00904406"/>
    <w:rsid w:val="00904584"/>
    <w:rsid w:val="00904ABC"/>
    <w:rsid w:val="009050A9"/>
    <w:rsid w:val="00905B95"/>
    <w:rsid w:val="00906392"/>
    <w:rsid w:val="009063D5"/>
    <w:rsid w:val="00906406"/>
    <w:rsid w:val="00906570"/>
    <w:rsid w:val="00906699"/>
    <w:rsid w:val="009074DD"/>
    <w:rsid w:val="00907A09"/>
    <w:rsid w:val="00910521"/>
    <w:rsid w:val="00910ACC"/>
    <w:rsid w:val="00911520"/>
    <w:rsid w:val="00911613"/>
    <w:rsid w:val="009117CE"/>
    <w:rsid w:val="00911844"/>
    <w:rsid w:val="00911AB7"/>
    <w:rsid w:val="00911C24"/>
    <w:rsid w:val="00911FC8"/>
    <w:rsid w:val="00912095"/>
    <w:rsid w:val="0091210B"/>
    <w:rsid w:val="00912338"/>
    <w:rsid w:val="00912A8A"/>
    <w:rsid w:val="00912B90"/>
    <w:rsid w:val="009137BB"/>
    <w:rsid w:val="00913C88"/>
    <w:rsid w:val="00914672"/>
    <w:rsid w:val="009149DA"/>
    <w:rsid w:val="00914A9E"/>
    <w:rsid w:val="00915246"/>
    <w:rsid w:val="0091535D"/>
    <w:rsid w:val="00915B10"/>
    <w:rsid w:val="00916457"/>
    <w:rsid w:val="009164DD"/>
    <w:rsid w:val="00916E1D"/>
    <w:rsid w:val="00917092"/>
    <w:rsid w:val="009175F8"/>
    <w:rsid w:val="009200CC"/>
    <w:rsid w:val="009202C0"/>
    <w:rsid w:val="00920A51"/>
    <w:rsid w:val="00920C85"/>
    <w:rsid w:val="009211A7"/>
    <w:rsid w:val="009211DF"/>
    <w:rsid w:val="00921685"/>
    <w:rsid w:val="0092215D"/>
    <w:rsid w:val="00922DD3"/>
    <w:rsid w:val="009234A4"/>
    <w:rsid w:val="00923919"/>
    <w:rsid w:val="0092398F"/>
    <w:rsid w:val="00923A82"/>
    <w:rsid w:val="00923F58"/>
    <w:rsid w:val="00924B73"/>
    <w:rsid w:val="00925215"/>
    <w:rsid w:val="00925537"/>
    <w:rsid w:val="009255C8"/>
    <w:rsid w:val="009261C4"/>
    <w:rsid w:val="00926312"/>
    <w:rsid w:val="00926BC4"/>
    <w:rsid w:val="00926C41"/>
    <w:rsid w:val="0092769B"/>
    <w:rsid w:val="00927F55"/>
    <w:rsid w:val="00930712"/>
    <w:rsid w:val="0093090A"/>
    <w:rsid w:val="00930962"/>
    <w:rsid w:val="00930C26"/>
    <w:rsid w:val="00930E8D"/>
    <w:rsid w:val="00931A24"/>
    <w:rsid w:val="00932559"/>
    <w:rsid w:val="0093268E"/>
    <w:rsid w:val="0093332A"/>
    <w:rsid w:val="0093348C"/>
    <w:rsid w:val="00933A68"/>
    <w:rsid w:val="0093519A"/>
    <w:rsid w:val="009351DF"/>
    <w:rsid w:val="00935325"/>
    <w:rsid w:val="00935ABE"/>
    <w:rsid w:val="0093621D"/>
    <w:rsid w:val="0093633A"/>
    <w:rsid w:val="00936742"/>
    <w:rsid w:val="0093677A"/>
    <w:rsid w:val="009368CF"/>
    <w:rsid w:val="00936AD6"/>
    <w:rsid w:val="00936F94"/>
    <w:rsid w:val="0093703A"/>
    <w:rsid w:val="0093727B"/>
    <w:rsid w:val="00937599"/>
    <w:rsid w:val="0094051F"/>
    <w:rsid w:val="009405D6"/>
    <w:rsid w:val="00940759"/>
    <w:rsid w:val="00940F7E"/>
    <w:rsid w:val="00941222"/>
    <w:rsid w:val="00942438"/>
    <w:rsid w:val="00942534"/>
    <w:rsid w:val="00942672"/>
    <w:rsid w:val="00943B68"/>
    <w:rsid w:val="00943F0E"/>
    <w:rsid w:val="00944318"/>
    <w:rsid w:val="00944349"/>
    <w:rsid w:val="00944371"/>
    <w:rsid w:val="009446FA"/>
    <w:rsid w:val="00944BDB"/>
    <w:rsid w:val="00945193"/>
    <w:rsid w:val="00945701"/>
    <w:rsid w:val="00946854"/>
    <w:rsid w:val="00946BAA"/>
    <w:rsid w:val="00946D8F"/>
    <w:rsid w:val="00946EB6"/>
    <w:rsid w:val="009474A3"/>
    <w:rsid w:val="009474EE"/>
    <w:rsid w:val="00947684"/>
    <w:rsid w:val="009476BF"/>
    <w:rsid w:val="00950490"/>
    <w:rsid w:val="00950E8D"/>
    <w:rsid w:val="009512D8"/>
    <w:rsid w:val="00951F5E"/>
    <w:rsid w:val="00952220"/>
    <w:rsid w:val="00952BF6"/>
    <w:rsid w:val="0095309E"/>
    <w:rsid w:val="00953F49"/>
    <w:rsid w:val="009542E1"/>
    <w:rsid w:val="0095457D"/>
    <w:rsid w:val="00954AB2"/>
    <w:rsid w:val="00954E23"/>
    <w:rsid w:val="00954F39"/>
    <w:rsid w:val="0095510D"/>
    <w:rsid w:val="00955751"/>
    <w:rsid w:val="00955D38"/>
    <w:rsid w:val="009562D4"/>
    <w:rsid w:val="00956854"/>
    <w:rsid w:val="00956C11"/>
    <w:rsid w:val="00956E0F"/>
    <w:rsid w:val="00956E5B"/>
    <w:rsid w:val="00956E9F"/>
    <w:rsid w:val="00956EC7"/>
    <w:rsid w:val="00957032"/>
    <w:rsid w:val="009575D3"/>
    <w:rsid w:val="00957FD9"/>
    <w:rsid w:val="00960F79"/>
    <w:rsid w:val="009611BD"/>
    <w:rsid w:val="0096120E"/>
    <w:rsid w:val="00961B9D"/>
    <w:rsid w:val="009622A3"/>
    <w:rsid w:val="009625AF"/>
    <w:rsid w:val="009625D8"/>
    <w:rsid w:val="00962745"/>
    <w:rsid w:val="00962A9A"/>
    <w:rsid w:val="00962E17"/>
    <w:rsid w:val="00963316"/>
    <w:rsid w:val="00963AB7"/>
    <w:rsid w:val="00963B4A"/>
    <w:rsid w:val="009640A3"/>
    <w:rsid w:val="009646E1"/>
    <w:rsid w:val="0096495B"/>
    <w:rsid w:val="00964BEB"/>
    <w:rsid w:val="009651A0"/>
    <w:rsid w:val="009662D6"/>
    <w:rsid w:val="00967F62"/>
    <w:rsid w:val="00970C32"/>
    <w:rsid w:val="00970C3F"/>
    <w:rsid w:val="00970E07"/>
    <w:rsid w:val="009710DA"/>
    <w:rsid w:val="009717D4"/>
    <w:rsid w:val="00971DFB"/>
    <w:rsid w:val="00972234"/>
    <w:rsid w:val="0097255E"/>
    <w:rsid w:val="00972824"/>
    <w:rsid w:val="00972919"/>
    <w:rsid w:val="00973059"/>
    <w:rsid w:val="00973282"/>
    <w:rsid w:val="00973C75"/>
    <w:rsid w:val="00974500"/>
    <w:rsid w:val="00974976"/>
    <w:rsid w:val="00975D8E"/>
    <w:rsid w:val="00975DBA"/>
    <w:rsid w:val="00976386"/>
    <w:rsid w:val="00976783"/>
    <w:rsid w:val="009767C6"/>
    <w:rsid w:val="00976C9B"/>
    <w:rsid w:val="00977329"/>
    <w:rsid w:val="00977722"/>
    <w:rsid w:val="00977E4B"/>
    <w:rsid w:val="00977F99"/>
    <w:rsid w:val="0098009E"/>
    <w:rsid w:val="00980B39"/>
    <w:rsid w:val="00980F2A"/>
    <w:rsid w:val="00980F74"/>
    <w:rsid w:val="0098152F"/>
    <w:rsid w:val="00981605"/>
    <w:rsid w:val="009816EB"/>
    <w:rsid w:val="00981CE3"/>
    <w:rsid w:val="00981D30"/>
    <w:rsid w:val="00982658"/>
    <w:rsid w:val="00982B2F"/>
    <w:rsid w:val="00982C65"/>
    <w:rsid w:val="009830BA"/>
    <w:rsid w:val="00984234"/>
    <w:rsid w:val="0098444F"/>
    <w:rsid w:val="00984731"/>
    <w:rsid w:val="009849F8"/>
    <w:rsid w:val="009852C6"/>
    <w:rsid w:val="00985998"/>
    <w:rsid w:val="00985DE6"/>
    <w:rsid w:val="009862F1"/>
    <w:rsid w:val="0098683E"/>
    <w:rsid w:val="00986B29"/>
    <w:rsid w:val="00986C67"/>
    <w:rsid w:val="009879C9"/>
    <w:rsid w:val="00987EB5"/>
    <w:rsid w:val="009903E2"/>
    <w:rsid w:val="00990EF0"/>
    <w:rsid w:val="009917B5"/>
    <w:rsid w:val="0099190B"/>
    <w:rsid w:val="00991926"/>
    <w:rsid w:val="00991940"/>
    <w:rsid w:val="00991E29"/>
    <w:rsid w:val="0099276A"/>
    <w:rsid w:val="0099333B"/>
    <w:rsid w:val="00993355"/>
    <w:rsid w:val="009935F7"/>
    <w:rsid w:val="00993900"/>
    <w:rsid w:val="009940D7"/>
    <w:rsid w:val="00995248"/>
    <w:rsid w:val="009952EE"/>
    <w:rsid w:val="00995320"/>
    <w:rsid w:val="00995504"/>
    <w:rsid w:val="00995E8B"/>
    <w:rsid w:val="00996CD9"/>
    <w:rsid w:val="009973AD"/>
    <w:rsid w:val="0099777F"/>
    <w:rsid w:val="00997AF8"/>
    <w:rsid w:val="009A0036"/>
    <w:rsid w:val="009A009A"/>
    <w:rsid w:val="009A0380"/>
    <w:rsid w:val="009A0383"/>
    <w:rsid w:val="009A0402"/>
    <w:rsid w:val="009A0598"/>
    <w:rsid w:val="009A0CAD"/>
    <w:rsid w:val="009A124E"/>
    <w:rsid w:val="009A19C8"/>
    <w:rsid w:val="009A1A5C"/>
    <w:rsid w:val="009A1D66"/>
    <w:rsid w:val="009A247F"/>
    <w:rsid w:val="009A3187"/>
    <w:rsid w:val="009A3B93"/>
    <w:rsid w:val="009A45C2"/>
    <w:rsid w:val="009A46F3"/>
    <w:rsid w:val="009A4A56"/>
    <w:rsid w:val="009A5A07"/>
    <w:rsid w:val="009A63D5"/>
    <w:rsid w:val="009A648E"/>
    <w:rsid w:val="009A7002"/>
    <w:rsid w:val="009A713B"/>
    <w:rsid w:val="009A75FE"/>
    <w:rsid w:val="009A7EF9"/>
    <w:rsid w:val="009B00C2"/>
    <w:rsid w:val="009B015F"/>
    <w:rsid w:val="009B0EB2"/>
    <w:rsid w:val="009B12CB"/>
    <w:rsid w:val="009B18DE"/>
    <w:rsid w:val="009B23BD"/>
    <w:rsid w:val="009B2B47"/>
    <w:rsid w:val="009B2B5B"/>
    <w:rsid w:val="009B2B76"/>
    <w:rsid w:val="009B30FE"/>
    <w:rsid w:val="009B3188"/>
    <w:rsid w:val="009B33F1"/>
    <w:rsid w:val="009B7379"/>
    <w:rsid w:val="009B740E"/>
    <w:rsid w:val="009B7422"/>
    <w:rsid w:val="009B7E0B"/>
    <w:rsid w:val="009B7E37"/>
    <w:rsid w:val="009B7F0B"/>
    <w:rsid w:val="009C09D7"/>
    <w:rsid w:val="009C19BD"/>
    <w:rsid w:val="009C1ABF"/>
    <w:rsid w:val="009C225F"/>
    <w:rsid w:val="009C22E0"/>
    <w:rsid w:val="009C27BD"/>
    <w:rsid w:val="009C27F3"/>
    <w:rsid w:val="009C2A2D"/>
    <w:rsid w:val="009C2ACE"/>
    <w:rsid w:val="009C3627"/>
    <w:rsid w:val="009C3C33"/>
    <w:rsid w:val="009C407E"/>
    <w:rsid w:val="009C493D"/>
    <w:rsid w:val="009C4FA3"/>
    <w:rsid w:val="009C5257"/>
    <w:rsid w:val="009C536E"/>
    <w:rsid w:val="009C6F5B"/>
    <w:rsid w:val="009C7672"/>
    <w:rsid w:val="009C7899"/>
    <w:rsid w:val="009D0533"/>
    <w:rsid w:val="009D1C5C"/>
    <w:rsid w:val="009D1D62"/>
    <w:rsid w:val="009D2005"/>
    <w:rsid w:val="009D2600"/>
    <w:rsid w:val="009D3759"/>
    <w:rsid w:val="009D3922"/>
    <w:rsid w:val="009D3D68"/>
    <w:rsid w:val="009D4106"/>
    <w:rsid w:val="009D417D"/>
    <w:rsid w:val="009D4439"/>
    <w:rsid w:val="009D4742"/>
    <w:rsid w:val="009D4A12"/>
    <w:rsid w:val="009D4C27"/>
    <w:rsid w:val="009D4CB7"/>
    <w:rsid w:val="009D4DE4"/>
    <w:rsid w:val="009D4EA8"/>
    <w:rsid w:val="009D532C"/>
    <w:rsid w:val="009D5515"/>
    <w:rsid w:val="009D67B6"/>
    <w:rsid w:val="009D6A1D"/>
    <w:rsid w:val="009D6DFE"/>
    <w:rsid w:val="009D74D1"/>
    <w:rsid w:val="009D7B4C"/>
    <w:rsid w:val="009E111D"/>
    <w:rsid w:val="009E1136"/>
    <w:rsid w:val="009E1711"/>
    <w:rsid w:val="009E1924"/>
    <w:rsid w:val="009E1C7A"/>
    <w:rsid w:val="009E1D6E"/>
    <w:rsid w:val="009E1F1D"/>
    <w:rsid w:val="009E2409"/>
    <w:rsid w:val="009E25D6"/>
    <w:rsid w:val="009E28D8"/>
    <w:rsid w:val="009E2D87"/>
    <w:rsid w:val="009E2E8A"/>
    <w:rsid w:val="009E325C"/>
    <w:rsid w:val="009E326A"/>
    <w:rsid w:val="009E362F"/>
    <w:rsid w:val="009E39A3"/>
    <w:rsid w:val="009E3E09"/>
    <w:rsid w:val="009E4C77"/>
    <w:rsid w:val="009E4ED4"/>
    <w:rsid w:val="009E5F33"/>
    <w:rsid w:val="009E5FBA"/>
    <w:rsid w:val="009E63D6"/>
    <w:rsid w:val="009E7677"/>
    <w:rsid w:val="009E79D5"/>
    <w:rsid w:val="009E7AE1"/>
    <w:rsid w:val="009E7E54"/>
    <w:rsid w:val="009F10F1"/>
    <w:rsid w:val="009F1BD8"/>
    <w:rsid w:val="009F22F1"/>
    <w:rsid w:val="009F2633"/>
    <w:rsid w:val="009F344A"/>
    <w:rsid w:val="009F3969"/>
    <w:rsid w:val="009F3BDB"/>
    <w:rsid w:val="009F3D6F"/>
    <w:rsid w:val="009F4839"/>
    <w:rsid w:val="009F4999"/>
    <w:rsid w:val="009F5180"/>
    <w:rsid w:val="009F55BA"/>
    <w:rsid w:val="009F5C8A"/>
    <w:rsid w:val="009F5D10"/>
    <w:rsid w:val="009F621A"/>
    <w:rsid w:val="009F658A"/>
    <w:rsid w:val="009F6A6F"/>
    <w:rsid w:val="009F704C"/>
    <w:rsid w:val="009F73BF"/>
    <w:rsid w:val="00A00527"/>
    <w:rsid w:val="00A0071C"/>
    <w:rsid w:val="00A0157B"/>
    <w:rsid w:val="00A0191C"/>
    <w:rsid w:val="00A01CB7"/>
    <w:rsid w:val="00A01D80"/>
    <w:rsid w:val="00A020C3"/>
    <w:rsid w:val="00A02132"/>
    <w:rsid w:val="00A022AE"/>
    <w:rsid w:val="00A02409"/>
    <w:rsid w:val="00A02B68"/>
    <w:rsid w:val="00A03230"/>
    <w:rsid w:val="00A03DA5"/>
    <w:rsid w:val="00A03DE0"/>
    <w:rsid w:val="00A04161"/>
    <w:rsid w:val="00A0521B"/>
    <w:rsid w:val="00A05B8F"/>
    <w:rsid w:val="00A05C13"/>
    <w:rsid w:val="00A05FE2"/>
    <w:rsid w:val="00A0695B"/>
    <w:rsid w:val="00A0720B"/>
    <w:rsid w:val="00A0749C"/>
    <w:rsid w:val="00A07817"/>
    <w:rsid w:val="00A07DC0"/>
    <w:rsid w:val="00A07F20"/>
    <w:rsid w:val="00A101B5"/>
    <w:rsid w:val="00A10400"/>
    <w:rsid w:val="00A107C7"/>
    <w:rsid w:val="00A11A48"/>
    <w:rsid w:val="00A1321B"/>
    <w:rsid w:val="00A135A5"/>
    <w:rsid w:val="00A13A48"/>
    <w:rsid w:val="00A145DD"/>
    <w:rsid w:val="00A14723"/>
    <w:rsid w:val="00A14FCE"/>
    <w:rsid w:val="00A1561D"/>
    <w:rsid w:val="00A15913"/>
    <w:rsid w:val="00A160DD"/>
    <w:rsid w:val="00A160FA"/>
    <w:rsid w:val="00A16715"/>
    <w:rsid w:val="00A1687D"/>
    <w:rsid w:val="00A16A24"/>
    <w:rsid w:val="00A16A40"/>
    <w:rsid w:val="00A16B3B"/>
    <w:rsid w:val="00A16D8D"/>
    <w:rsid w:val="00A2003C"/>
    <w:rsid w:val="00A2021B"/>
    <w:rsid w:val="00A20E23"/>
    <w:rsid w:val="00A21484"/>
    <w:rsid w:val="00A21AD0"/>
    <w:rsid w:val="00A220C0"/>
    <w:rsid w:val="00A2291D"/>
    <w:rsid w:val="00A235FE"/>
    <w:rsid w:val="00A23729"/>
    <w:rsid w:val="00A23788"/>
    <w:rsid w:val="00A23D34"/>
    <w:rsid w:val="00A241C4"/>
    <w:rsid w:val="00A246BB"/>
    <w:rsid w:val="00A2491A"/>
    <w:rsid w:val="00A24FF9"/>
    <w:rsid w:val="00A25130"/>
    <w:rsid w:val="00A25748"/>
    <w:rsid w:val="00A25959"/>
    <w:rsid w:val="00A2596B"/>
    <w:rsid w:val="00A25B62"/>
    <w:rsid w:val="00A25C13"/>
    <w:rsid w:val="00A262A7"/>
    <w:rsid w:val="00A264A4"/>
    <w:rsid w:val="00A26D30"/>
    <w:rsid w:val="00A2723F"/>
    <w:rsid w:val="00A27322"/>
    <w:rsid w:val="00A309CA"/>
    <w:rsid w:val="00A30AF1"/>
    <w:rsid w:val="00A310F6"/>
    <w:rsid w:val="00A3128E"/>
    <w:rsid w:val="00A313CD"/>
    <w:rsid w:val="00A31A42"/>
    <w:rsid w:val="00A31D5C"/>
    <w:rsid w:val="00A3275D"/>
    <w:rsid w:val="00A32CA3"/>
    <w:rsid w:val="00A32D21"/>
    <w:rsid w:val="00A33629"/>
    <w:rsid w:val="00A34128"/>
    <w:rsid w:val="00A34189"/>
    <w:rsid w:val="00A34384"/>
    <w:rsid w:val="00A347E6"/>
    <w:rsid w:val="00A34FE7"/>
    <w:rsid w:val="00A35740"/>
    <w:rsid w:val="00A35F69"/>
    <w:rsid w:val="00A3625B"/>
    <w:rsid w:val="00A36353"/>
    <w:rsid w:val="00A36A87"/>
    <w:rsid w:val="00A36E51"/>
    <w:rsid w:val="00A370C7"/>
    <w:rsid w:val="00A37411"/>
    <w:rsid w:val="00A379F6"/>
    <w:rsid w:val="00A40632"/>
    <w:rsid w:val="00A4074D"/>
    <w:rsid w:val="00A40C11"/>
    <w:rsid w:val="00A4174F"/>
    <w:rsid w:val="00A42291"/>
    <w:rsid w:val="00A426E2"/>
    <w:rsid w:val="00A42752"/>
    <w:rsid w:val="00A42DBC"/>
    <w:rsid w:val="00A42FAE"/>
    <w:rsid w:val="00A43B5E"/>
    <w:rsid w:val="00A43CC8"/>
    <w:rsid w:val="00A44057"/>
    <w:rsid w:val="00A44CFB"/>
    <w:rsid w:val="00A44EB8"/>
    <w:rsid w:val="00A45065"/>
    <w:rsid w:val="00A45251"/>
    <w:rsid w:val="00A457AC"/>
    <w:rsid w:val="00A46169"/>
    <w:rsid w:val="00A46C6E"/>
    <w:rsid w:val="00A4722D"/>
    <w:rsid w:val="00A478BB"/>
    <w:rsid w:val="00A47B4C"/>
    <w:rsid w:val="00A502AF"/>
    <w:rsid w:val="00A50379"/>
    <w:rsid w:val="00A50463"/>
    <w:rsid w:val="00A506D4"/>
    <w:rsid w:val="00A507F9"/>
    <w:rsid w:val="00A50CFA"/>
    <w:rsid w:val="00A50EEC"/>
    <w:rsid w:val="00A51408"/>
    <w:rsid w:val="00A51F56"/>
    <w:rsid w:val="00A52120"/>
    <w:rsid w:val="00A52980"/>
    <w:rsid w:val="00A52BDE"/>
    <w:rsid w:val="00A52CA5"/>
    <w:rsid w:val="00A5449C"/>
    <w:rsid w:val="00A54986"/>
    <w:rsid w:val="00A54F8A"/>
    <w:rsid w:val="00A56203"/>
    <w:rsid w:val="00A56394"/>
    <w:rsid w:val="00A56FBA"/>
    <w:rsid w:val="00A570AF"/>
    <w:rsid w:val="00A571E0"/>
    <w:rsid w:val="00A57B2C"/>
    <w:rsid w:val="00A60349"/>
    <w:rsid w:val="00A60584"/>
    <w:rsid w:val="00A606E0"/>
    <w:rsid w:val="00A6117A"/>
    <w:rsid w:val="00A61CF7"/>
    <w:rsid w:val="00A61FE8"/>
    <w:rsid w:val="00A62325"/>
    <w:rsid w:val="00A62BED"/>
    <w:rsid w:val="00A62CEE"/>
    <w:rsid w:val="00A62DF4"/>
    <w:rsid w:val="00A64333"/>
    <w:rsid w:val="00A64475"/>
    <w:rsid w:val="00A647BD"/>
    <w:rsid w:val="00A64D50"/>
    <w:rsid w:val="00A64F37"/>
    <w:rsid w:val="00A65503"/>
    <w:rsid w:val="00A6581E"/>
    <w:rsid w:val="00A658C2"/>
    <w:rsid w:val="00A662CC"/>
    <w:rsid w:val="00A662F8"/>
    <w:rsid w:val="00A66594"/>
    <w:rsid w:val="00A66768"/>
    <w:rsid w:val="00A676ED"/>
    <w:rsid w:val="00A6782C"/>
    <w:rsid w:val="00A67CB8"/>
    <w:rsid w:val="00A709CF"/>
    <w:rsid w:val="00A70E44"/>
    <w:rsid w:val="00A71431"/>
    <w:rsid w:val="00A71AE1"/>
    <w:rsid w:val="00A71BF1"/>
    <w:rsid w:val="00A720C4"/>
    <w:rsid w:val="00A7288D"/>
    <w:rsid w:val="00A72A66"/>
    <w:rsid w:val="00A7302C"/>
    <w:rsid w:val="00A73698"/>
    <w:rsid w:val="00A73BA2"/>
    <w:rsid w:val="00A73E8D"/>
    <w:rsid w:val="00A7454C"/>
    <w:rsid w:val="00A7488C"/>
    <w:rsid w:val="00A750F9"/>
    <w:rsid w:val="00A7541D"/>
    <w:rsid w:val="00A7566A"/>
    <w:rsid w:val="00A7624E"/>
    <w:rsid w:val="00A7672F"/>
    <w:rsid w:val="00A76A6F"/>
    <w:rsid w:val="00A7708F"/>
    <w:rsid w:val="00A770CB"/>
    <w:rsid w:val="00A7711C"/>
    <w:rsid w:val="00A774F0"/>
    <w:rsid w:val="00A80836"/>
    <w:rsid w:val="00A8105B"/>
    <w:rsid w:val="00A81995"/>
    <w:rsid w:val="00A81AD8"/>
    <w:rsid w:val="00A81E18"/>
    <w:rsid w:val="00A829FB"/>
    <w:rsid w:val="00A82F4A"/>
    <w:rsid w:val="00A83AA3"/>
    <w:rsid w:val="00A84283"/>
    <w:rsid w:val="00A842FB"/>
    <w:rsid w:val="00A8458E"/>
    <w:rsid w:val="00A84772"/>
    <w:rsid w:val="00A854A3"/>
    <w:rsid w:val="00A85FF4"/>
    <w:rsid w:val="00A860A1"/>
    <w:rsid w:val="00A861E6"/>
    <w:rsid w:val="00A8658C"/>
    <w:rsid w:val="00A876B8"/>
    <w:rsid w:val="00A87E8F"/>
    <w:rsid w:val="00A87EB5"/>
    <w:rsid w:val="00A90511"/>
    <w:rsid w:val="00A905F2"/>
    <w:rsid w:val="00A90BF9"/>
    <w:rsid w:val="00A90D49"/>
    <w:rsid w:val="00A90DC5"/>
    <w:rsid w:val="00A90FA9"/>
    <w:rsid w:val="00A91003"/>
    <w:rsid w:val="00A91731"/>
    <w:rsid w:val="00A91F96"/>
    <w:rsid w:val="00A924D0"/>
    <w:rsid w:val="00A928AD"/>
    <w:rsid w:val="00A92A67"/>
    <w:rsid w:val="00A93F52"/>
    <w:rsid w:val="00A9452A"/>
    <w:rsid w:val="00A94DF1"/>
    <w:rsid w:val="00A95249"/>
    <w:rsid w:val="00A959E6"/>
    <w:rsid w:val="00A9691A"/>
    <w:rsid w:val="00A9692D"/>
    <w:rsid w:val="00A96D9E"/>
    <w:rsid w:val="00A96E90"/>
    <w:rsid w:val="00A96F04"/>
    <w:rsid w:val="00A970AA"/>
    <w:rsid w:val="00A9765B"/>
    <w:rsid w:val="00A97A08"/>
    <w:rsid w:val="00AA032A"/>
    <w:rsid w:val="00AA11D0"/>
    <w:rsid w:val="00AA2666"/>
    <w:rsid w:val="00AA2DA1"/>
    <w:rsid w:val="00AA333F"/>
    <w:rsid w:val="00AA3CE3"/>
    <w:rsid w:val="00AA3D3B"/>
    <w:rsid w:val="00AA3E2E"/>
    <w:rsid w:val="00AA42F9"/>
    <w:rsid w:val="00AA4556"/>
    <w:rsid w:val="00AA47E7"/>
    <w:rsid w:val="00AA4A8F"/>
    <w:rsid w:val="00AA4D81"/>
    <w:rsid w:val="00AA4E9E"/>
    <w:rsid w:val="00AA5268"/>
    <w:rsid w:val="00AA5706"/>
    <w:rsid w:val="00AA57A0"/>
    <w:rsid w:val="00AA6445"/>
    <w:rsid w:val="00AA6C40"/>
    <w:rsid w:val="00AA6E81"/>
    <w:rsid w:val="00AA7817"/>
    <w:rsid w:val="00AA7B46"/>
    <w:rsid w:val="00AA7E77"/>
    <w:rsid w:val="00AB046E"/>
    <w:rsid w:val="00AB07D1"/>
    <w:rsid w:val="00AB0CDB"/>
    <w:rsid w:val="00AB0CE7"/>
    <w:rsid w:val="00AB0DC4"/>
    <w:rsid w:val="00AB0ECC"/>
    <w:rsid w:val="00AB1954"/>
    <w:rsid w:val="00AB20AB"/>
    <w:rsid w:val="00AB21B6"/>
    <w:rsid w:val="00AB291A"/>
    <w:rsid w:val="00AB382E"/>
    <w:rsid w:val="00AB3F3E"/>
    <w:rsid w:val="00AB4295"/>
    <w:rsid w:val="00AB4A26"/>
    <w:rsid w:val="00AB4AAC"/>
    <w:rsid w:val="00AB50B2"/>
    <w:rsid w:val="00AB62DE"/>
    <w:rsid w:val="00AB789C"/>
    <w:rsid w:val="00AB7B4D"/>
    <w:rsid w:val="00AC013F"/>
    <w:rsid w:val="00AC024C"/>
    <w:rsid w:val="00AC02FA"/>
    <w:rsid w:val="00AC0AA0"/>
    <w:rsid w:val="00AC0D57"/>
    <w:rsid w:val="00AC0FCC"/>
    <w:rsid w:val="00AC15BC"/>
    <w:rsid w:val="00AC197C"/>
    <w:rsid w:val="00AC2706"/>
    <w:rsid w:val="00AC2B45"/>
    <w:rsid w:val="00AC3B57"/>
    <w:rsid w:val="00AC41D8"/>
    <w:rsid w:val="00AC4D04"/>
    <w:rsid w:val="00AC5F93"/>
    <w:rsid w:val="00AC6260"/>
    <w:rsid w:val="00AC6F85"/>
    <w:rsid w:val="00AC7267"/>
    <w:rsid w:val="00AC737F"/>
    <w:rsid w:val="00AC7551"/>
    <w:rsid w:val="00AC75A2"/>
    <w:rsid w:val="00AC75C9"/>
    <w:rsid w:val="00AC7EFD"/>
    <w:rsid w:val="00AD06C4"/>
    <w:rsid w:val="00AD0B8B"/>
    <w:rsid w:val="00AD15F0"/>
    <w:rsid w:val="00AD19E4"/>
    <w:rsid w:val="00AD3020"/>
    <w:rsid w:val="00AD33F3"/>
    <w:rsid w:val="00AD4AE9"/>
    <w:rsid w:val="00AD5A6C"/>
    <w:rsid w:val="00AD5C69"/>
    <w:rsid w:val="00AD5E80"/>
    <w:rsid w:val="00AD65ED"/>
    <w:rsid w:val="00AD6D9C"/>
    <w:rsid w:val="00AD709C"/>
    <w:rsid w:val="00AD7525"/>
    <w:rsid w:val="00AD77BB"/>
    <w:rsid w:val="00AE0597"/>
    <w:rsid w:val="00AE0CBA"/>
    <w:rsid w:val="00AE1858"/>
    <w:rsid w:val="00AE1C1A"/>
    <w:rsid w:val="00AE1DD9"/>
    <w:rsid w:val="00AE1DEB"/>
    <w:rsid w:val="00AE1EAF"/>
    <w:rsid w:val="00AE2A92"/>
    <w:rsid w:val="00AE2FCE"/>
    <w:rsid w:val="00AE36C9"/>
    <w:rsid w:val="00AE3A64"/>
    <w:rsid w:val="00AE3D0A"/>
    <w:rsid w:val="00AE41C5"/>
    <w:rsid w:val="00AE4BF7"/>
    <w:rsid w:val="00AE4C1F"/>
    <w:rsid w:val="00AE4E21"/>
    <w:rsid w:val="00AE4E5C"/>
    <w:rsid w:val="00AE55EE"/>
    <w:rsid w:val="00AE5B67"/>
    <w:rsid w:val="00AE6368"/>
    <w:rsid w:val="00AE66C3"/>
    <w:rsid w:val="00AE67FC"/>
    <w:rsid w:val="00AE6815"/>
    <w:rsid w:val="00AE6B03"/>
    <w:rsid w:val="00AE6B43"/>
    <w:rsid w:val="00AE6BC5"/>
    <w:rsid w:val="00AE6F54"/>
    <w:rsid w:val="00AE7062"/>
    <w:rsid w:val="00AE7898"/>
    <w:rsid w:val="00AE7A3A"/>
    <w:rsid w:val="00AF03FF"/>
    <w:rsid w:val="00AF0D24"/>
    <w:rsid w:val="00AF126B"/>
    <w:rsid w:val="00AF12E0"/>
    <w:rsid w:val="00AF1730"/>
    <w:rsid w:val="00AF2CA1"/>
    <w:rsid w:val="00AF2CD1"/>
    <w:rsid w:val="00AF354C"/>
    <w:rsid w:val="00AF4131"/>
    <w:rsid w:val="00AF4134"/>
    <w:rsid w:val="00AF491B"/>
    <w:rsid w:val="00AF4976"/>
    <w:rsid w:val="00AF4A92"/>
    <w:rsid w:val="00AF4ADD"/>
    <w:rsid w:val="00AF52D4"/>
    <w:rsid w:val="00AF53FE"/>
    <w:rsid w:val="00AF572D"/>
    <w:rsid w:val="00AF5ACD"/>
    <w:rsid w:val="00AF741F"/>
    <w:rsid w:val="00AF79DC"/>
    <w:rsid w:val="00AF7F76"/>
    <w:rsid w:val="00AF7FF1"/>
    <w:rsid w:val="00B001AD"/>
    <w:rsid w:val="00B0074F"/>
    <w:rsid w:val="00B0186F"/>
    <w:rsid w:val="00B01FBB"/>
    <w:rsid w:val="00B021F6"/>
    <w:rsid w:val="00B02257"/>
    <w:rsid w:val="00B04014"/>
    <w:rsid w:val="00B04028"/>
    <w:rsid w:val="00B04106"/>
    <w:rsid w:val="00B04DB0"/>
    <w:rsid w:val="00B04F33"/>
    <w:rsid w:val="00B05672"/>
    <w:rsid w:val="00B05938"/>
    <w:rsid w:val="00B05C10"/>
    <w:rsid w:val="00B0603B"/>
    <w:rsid w:val="00B06360"/>
    <w:rsid w:val="00B067A2"/>
    <w:rsid w:val="00B067CF"/>
    <w:rsid w:val="00B06A64"/>
    <w:rsid w:val="00B103E6"/>
    <w:rsid w:val="00B104CB"/>
    <w:rsid w:val="00B1066B"/>
    <w:rsid w:val="00B108E5"/>
    <w:rsid w:val="00B10F1E"/>
    <w:rsid w:val="00B11711"/>
    <w:rsid w:val="00B1180D"/>
    <w:rsid w:val="00B1190B"/>
    <w:rsid w:val="00B12886"/>
    <w:rsid w:val="00B141CC"/>
    <w:rsid w:val="00B146D8"/>
    <w:rsid w:val="00B14B4E"/>
    <w:rsid w:val="00B16E50"/>
    <w:rsid w:val="00B16FBC"/>
    <w:rsid w:val="00B173F3"/>
    <w:rsid w:val="00B17FBB"/>
    <w:rsid w:val="00B200ED"/>
    <w:rsid w:val="00B203AB"/>
    <w:rsid w:val="00B2042A"/>
    <w:rsid w:val="00B20430"/>
    <w:rsid w:val="00B207BA"/>
    <w:rsid w:val="00B20E6C"/>
    <w:rsid w:val="00B21763"/>
    <w:rsid w:val="00B21F8F"/>
    <w:rsid w:val="00B22186"/>
    <w:rsid w:val="00B223FF"/>
    <w:rsid w:val="00B22A54"/>
    <w:rsid w:val="00B22BE0"/>
    <w:rsid w:val="00B22DCD"/>
    <w:rsid w:val="00B235BC"/>
    <w:rsid w:val="00B23B9E"/>
    <w:rsid w:val="00B24441"/>
    <w:rsid w:val="00B24672"/>
    <w:rsid w:val="00B24BE6"/>
    <w:rsid w:val="00B24D41"/>
    <w:rsid w:val="00B25164"/>
    <w:rsid w:val="00B25AA9"/>
    <w:rsid w:val="00B25D2E"/>
    <w:rsid w:val="00B25D77"/>
    <w:rsid w:val="00B2618D"/>
    <w:rsid w:val="00B26286"/>
    <w:rsid w:val="00B263B2"/>
    <w:rsid w:val="00B26DD3"/>
    <w:rsid w:val="00B27707"/>
    <w:rsid w:val="00B27D6F"/>
    <w:rsid w:val="00B300F9"/>
    <w:rsid w:val="00B30291"/>
    <w:rsid w:val="00B30513"/>
    <w:rsid w:val="00B30627"/>
    <w:rsid w:val="00B30C51"/>
    <w:rsid w:val="00B31545"/>
    <w:rsid w:val="00B32290"/>
    <w:rsid w:val="00B33366"/>
    <w:rsid w:val="00B33A94"/>
    <w:rsid w:val="00B33B49"/>
    <w:rsid w:val="00B342CA"/>
    <w:rsid w:val="00B34515"/>
    <w:rsid w:val="00B349AD"/>
    <w:rsid w:val="00B34BAC"/>
    <w:rsid w:val="00B34BC7"/>
    <w:rsid w:val="00B34FE8"/>
    <w:rsid w:val="00B35324"/>
    <w:rsid w:val="00B35B06"/>
    <w:rsid w:val="00B35C7E"/>
    <w:rsid w:val="00B35DD0"/>
    <w:rsid w:val="00B35E59"/>
    <w:rsid w:val="00B365D7"/>
    <w:rsid w:val="00B36C57"/>
    <w:rsid w:val="00B36D90"/>
    <w:rsid w:val="00B3726B"/>
    <w:rsid w:val="00B373F8"/>
    <w:rsid w:val="00B37626"/>
    <w:rsid w:val="00B37CC7"/>
    <w:rsid w:val="00B37CDE"/>
    <w:rsid w:val="00B409CB"/>
    <w:rsid w:val="00B40B39"/>
    <w:rsid w:val="00B41E48"/>
    <w:rsid w:val="00B41F08"/>
    <w:rsid w:val="00B4210A"/>
    <w:rsid w:val="00B42662"/>
    <w:rsid w:val="00B42842"/>
    <w:rsid w:val="00B42E1A"/>
    <w:rsid w:val="00B43126"/>
    <w:rsid w:val="00B4316D"/>
    <w:rsid w:val="00B43C1E"/>
    <w:rsid w:val="00B43D09"/>
    <w:rsid w:val="00B44235"/>
    <w:rsid w:val="00B44822"/>
    <w:rsid w:val="00B44A08"/>
    <w:rsid w:val="00B44A4E"/>
    <w:rsid w:val="00B453C7"/>
    <w:rsid w:val="00B45DA5"/>
    <w:rsid w:val="00B46909"/>
    <w:rsid w:val="00B469D1"/>
    <w:rsid w:val="00B46FA3"/>
    <w:rsid w:val="00B47A2F"/>
    <w:rsid w:val="00B47BB8"/>
    <w:rsid w:val="00B50B6D"/>
    <w:rsid w:val="00B510E7"/>
    <w:rsid w:val="00B51467"/>
    <w:rsid w:val="00B51D55"/>
    <w:rsid w:val="00B51F6C"/>
    <w:rsid w:val="00B52548"/>
    <w:rsid w:val="00B528D9"/>
    <w:rsid w:val="00B52972"/>
    <w:rsid w:val="00B54136"/>
    <w:rsid w:val="00B55364"/>
    <w:rsid w:val="00B554B7"/>
    <w:rsid w:val="00B55841"/>
    <w:rsid w:val="00B55B22"/>
    <w:rsid w:val="00B55B2B"/>
    <w:rsid w:val="00B56196"/>
    <w:rsid w:val="00B5674A"/>
    <w:rsid w:val="00B56A5A"/>
    <w:rsid w:val="00B56AF2"/>
    <w:rsid w:val="00B56B69"/>
    <w:rsid w:val="00B56F58"/>
    <w:rsid w:val="00B57F23"/>
    <w:rsid w:val="00B600D2"/>
    <w:rsid w:val="00B6055D"/>
    <w:rsid w:val="00B60F31"/>
    <w:rsid w:val="00B61372"/>
    <w:rsid w:val="00B619C6"/>
    <w:rsid w:val="00B62057"/>
    <w:rsid w:val="00B6214F"/>
    <w:rsid w:val="00B62772"/>
    <w:rsid w:val="00B62B74"/>
    <w:rsid w:val="00B63460"/>
    <w:rsid w:val="00B636F8"/>
    <w:rsid w:val="00B63CE5"/>
    <w:rsid w:val="00B64153"/>
    <w:rsid w:val="00B64844"/>
    <w:rsid w:val="00B65001"/>
    <w:rsid w:val="00B65043"/>
    <w:rsid w:val="00B651C8"/>
    <w:rsid w:val="00B65299"/>
    <w:rsid w:val="00B65363"/>
    <w:rsid w:val="00B65780"/>
    <w:rsid w:val="00B65B5B"/>
    <w:rsid w:val="00B65D20"/>
    <w:rsid w:val="00B65F60"/>
    <w:rsid w:val="00B66265"/>
    <w:rsid w:val="00B666C2"/>
    <w:rsid w:val="00B67112"/>
    <w:rsid w:val="00B67254"/>
    <w:rsid w:val="00B672AE"/>
    <w:rsid w:val="00B673D4"/>
    <w:rsid w:val="00B67BE9"/>
    <w:rsid w:val="00B701DC"/>
    <w:rsid w:val="00B7031A"/>
    <w:rsid w:val="00B708A6"/>
    <w:rsid w:val="00B70908"/>
    <w:rsid w:val="00B71DFF"/>
    <w:rsid w:val="00B71FAA"/>
    <w:rsid w:val="00B72BC7"/>
    <w:rsid w:val="00B72D2D"/>
    <w:rsid w:val="00B731DF"/>
    <w:rsid w:val="00B73707"/>
    <w:rsid w:val="00B7409E"/>
    <w:rsid w:val="00B740FB"/>
    <w:rsid w:val="00B744B7"/>
    <w:rsid w:val="00B74942"/>
    <w:rsid w:val="00B75C15"/>
    <w:rsid w:val="00B775D7"/>
    <w:rsid w:val="00B77BCC"/>
    <w:rsid w:val="00B805ED"/>
    <w:rsid w:val="00B80B41"/>
    <w:rsid w:val="00B80F78"/>
    <w:rsid w:val="00B812AF"/>
    <w:rsid w:val="00B81E35"/>
    <w:rsid w:val="00B823A3"/>
    <w:rsid w:val="00B82689"/>
    <w:rsid w:val="00B829C6"/>
    <w:rsid w:val="00B83F01"/>
    <w:rsid w:val="00B841D5"/>
    <w:rsid w:val="00B841EF"/>
    <w:rsid w:val="00B843E3"/>
    <w:rsid w:val="00B84CBF"/>
    <w:rsid w:val="00B850A7"/>
    <w:rsid w:val="00B85261"/>
    <w:rsid w:val="00B861DD"/>
    <w:rsid w:val="00B862AA"/>
    <w:rsid w:val="00B86890"/>
    <w:rsid w:val="00B86AD4"/>
    <w:rsid w:val="00B8709F"/>
    <w:rsid w:val="00B87372"/>
    <w:rsid w:val="00B8737D"/>
    <w:rsid w:val="00B8738B"/>
    <w:rsid w:val="00B878B0"/>
    <w:rsid w:val="00B87A2E"/>
    <w:rsid w:val="00B87A7D"/>
    <w:rsid w:val="00B904E6"/>
    <w:rsid w:val="00B90EB0"/>
    <w:rsid w:val="00B91505"/>
    <w:rsid w:val="00B91FA3"/>
    <w:rsid w:val="00B91FF6"/>
    <w:rsid w:val="00B9249A"/>
    <w:rsid w:val="00B92C60"/>
    <w:rsid w:val="00B931BF"/>
    <w:rsid w:val="00B931D1"/>
    <w:rsid w:val="00B93306"/>
    <w:rsid w:val="00B93FA4"/>
    <w:rsid w:val="00B94954"/>
    <w:rsid w:val="00B956CB"/>
    <w:rsid w:val="00B957DE"/>
    <w:rsid w:val="00B95954"/>
    <w:rsid w:val="00B95D1A"/>
    <w:rsid w:val="00B9602A"/>
    <w:rsid w:val="00B960D2"/>
    <w:rsid w:val="00B96AF3"/>
    <w:rsid w:val="00B97811"/>
    <w:rsid w:val="00B97C11"/>
    <w:rsid w:val="00BA0195"/>
    <w:rsid w:val="00BA0876"/>
    <w:rsid w:val="00BA14F5"/>
    <w:rsid w:val="00BA19DF"/>
    <w:rsid w:val="00BA1C19"/>
    <w:rsid w:val="00BA1FB2"/>
    <w:rsid w:val="00BA2B65"/>
    <w:rsid w:val="00BA3DF4"/>
    <w:rsid w:val="00BA3E6D"/>
    <w:rsid w:val="00BA3E74"/>
    <w:rsid w:val="00BA415A"/>
    <w:rsid w:val="00BA460C"/>
    <w:rsid w:val="00BA4CB4"/>
    <w:rsid w:val="00BA4DF7"/>
    <w:rsid w:val="00BA55CD"/>
    <w:rsid w:val="00BA58C2"/>
    <w:rsid w:val="00BA5A9A"/>
    <w:rsid w:val="00BA6290"/>
    <w:rsid w:val="00BA6441"/>
    <w:rsid w:val="00BA6A37"/>
    <w:rsid w:val="00BA7811"/>
    <w:rsid w:val="00BB0552"/>
    <w:rsid w:val="00BB0821"/>
    <w:rsid w:val="00BB09B4"/>
    <w:rsid w:val="00BB1387"/>
    <w:rsid w:val="00BB165D"/>
    <w:rsid w:val="00BB1C90"/>
    <w:rsid w:val="00BB23BC"/>
    <w:rsid w:val="00BB32F2"/>
    <w:rsid w:val="00BB35C2"/>
    <w:rsid w:val="00BB3FA2"/>
    <w:rsid w:val="00BB413C"/>
    <w:rsid w:val="00BB42CE"/>
    <w:rsid w:val="00BB450C"/>
    <w:rsid w:val="00BB4D61"/>
    <w:rsid w:val="00BB4FBD"/>
    <w:rsid w:val="00BB5003"/>
    <w:rsid w:val="00BB537B"/>
    <w:rsid w:val="00BB5423"/>
    <w:rsid w:val="00BB5CCC"/>
    <w:rsid w:val="00BB5E86"/>
    <w:rsid w:val="00BB64D8"/>
    <w:rsid w:val="00BB69D0"/>
    <w:rsid w:val="00BB6FE8"/>
    <w:rsid w:val="00BB7C59"/>
    <w:rsid w:val="00BB7EFF"/>
    <w:rsid w:val="00BB7FCC"/>
    <w:rsid w:val="00BC0814"/>
    <w:rsid w:val="00BC090F"/>
    <w:rsid w:val="00BC2135"/>
    <w:rsid w:val="00BC2230"/>
    <w:rsid w:val="00BC23BB"/>
    <w:rsid w:val="00BC2D23"/>
    <w:rsid w:val="00BC2FC6"/>
    <w:rsid w:val="00BC309C"/>
    <w:rsid w:val="00BC36BC"/>
    <w:rsid w:val="00BC4ADA"/>
    <w:rsid w:val="00BC4BE8"/>
    <w:rsid w:val="00BC4E5A"/>
    <w:rsid w:val="00BC4F07"/>
    <w:rsid w:val="00BC4FF3"/>
    <w:rsid w:val="00BC509B"/>
    <w:rsid w:val="00BC510D"/>
    <w:rsid w:val="00BC53F4"/>
    <w:rsid w:val="00BC57FF"/>
    <w:rsid w:val="00BC5C4A"/>
    <w:rsid w:val="00BC6107"/>
    <w:rsid w:val="00BC6369"/>
    <w:rsid w:val="00BC654B"/>
    <w:rsid w:val="00BC65E1"/>
    <w:rsid w:val="00BC6AB8"/>
    <w:rsid w:val="00BC7413"/>
    <w:rsid w:val="00BC78FD"/>
    <w:rsid w:val="00BC79FF"/>
    <w:rsid w:val="00BC7EC5"/>
    <w:rsid w:val="00BD04B4"/>
    <w:rsid w:val="00BD0707"/>
    <w:rsid w:val="00BD1216"/>
    <w:rsid w:val="00BD197D"/>
    <w:rsid w:val="00BD1A07"/>
    <w:rsid w:val="00BD1AC7"/>
    <w:rsid w:val="00BD266F"/>
    <w:rsid w:val="00BD29AA"/>
    <w:rsid w:val="00BD29ED"/>
    <w:rsid w:val="00BD315A"/>
    <w:rsid w:val="00BD3B16"/>
    <w:rsid w:val="00BD41A4"/>
    <w:rsid w:val="00BD4678"/>
    <w:rsid w:val="00BD4734"/>
    <w:rsid w:val="00BD4A7B"/>
    <w:rsid w:val="00BD4A84"/>
    <w:rsid w:val="00BD4BEC"/>
    <w:rsid w:val="00BD56B9"/>
    <w:rsid w:val="00BD5BF4"/>
    <w:rsid w:val="00BD5D53"/>
    <w:rsid w:val="00BD5E71"/>
    <w:rsid w:val="00BD7D07"/>
    <w:rsid w:val="00BE05CD"/>
    <w:rsid w:val="00BE0C5C"/>
    <w:rsid w:val="00BE23F9"/>
    <w:rsid w:val="00BE2992"/>
    <w:rsid w:val="00BE3242"/>
    <w:rsid w:val="00BE4214"/>
    <w:rsid w:val="00BE4591"/>
    <w:rsid w:val="00BE4672"/>
    <w:rsid w:val="00BE4CBB"/>
    <w:rsid w:val="00BE5697"/>
    <w:rsid w:val="00BE5756"/>
    <w:rsid w:val="00BE7640"/>
    <w:rsid w:val="00BE76C7"/>
    <w:rsid w:val="00BE78F8"/>
    <w:rsid w:val="00BE7B4D"/>
    <w:rsid w:val="00BE7CDE"/>
    <w:rsid w:val="00BF02B5"/>
    <w:rsid w:val="00BF0350"/>
    <w:rsid w:val="00BF0970"/>
    <w:rsid w:val="00BF0EA5"/>
    <w:rsid w:val="00BF118C"/>
    <w:rsid w:val="00BF2044"/>
    <w:rsid w:val="00BF207F"/>
    <w:rsid w:val="00BF258B"/>
    <w:rsid w:val="00BF2A7E"/>
    <w:rsid w:val="00BF2B2A"/>
    <w:rsid w:val="00BF2D90"/>
    <w:rsid w:val="00BF2FBB"/>
    <w:rsid w:val="00BF306D"/>
    <w:rsid w:val="00BF320E"/>
    <w:rsid w:val="00BF33C0"/>
    <w:rsid w:val="00BF3420"/>
    <w:rsid w:val="00BF3969"/>
    <w:rsid w:val="00BF3A98"/>
    <w:rsid w:val="00BF3C36"/>
    <w:rsid w:val="00BF597B"/>
    <w:rsid w:val="00BF6595"/>
    <w:rsid w:val="00BF67F4"/>
    <w:rsid w:val="00BF68DB"/>
    <w:rsid w:val="00BF6F88"/>
    <w:rsid w:val="00BF7499"/>
    <w:rsid w:val="00BF7D1B"/>
    <w:rsid w:val="00C00806"/>
    <w:rsid w:val="00C00C0D"/>
    <w:rsid w:val="00C00C51"/>
    <w:rsid w:val="00C01212"/>
    <w:rsid w:val="00C01782"/>
    <w:rsid w:val="00C0184F"/>
    <w:rsid w:val="00C01D14"/>
    <w:rsid w:val="00C01F0C"/>
    <w:rsid w:val="00C022EF"/>
    <w:rsid w:val="00C02739"/>
    <w:rsid w:val="00C033A7"/>
    <w:rsid w:val="00C03B38"/>
    <w:rsid w:val="00C03DC3"/>
    <w:rsid w:val="00C053F3"/>
    <w:rsid w:val="00C05508"/>
    <w:rsid w:val="00C059AB"/>
    <w:rsid w:val="00C05EAC"/>
    <w:rsid w:val="00C05FDD"/>
    <w:rsid w:val="00C06536"/>
    <w:rsid w:val="00C06611"/>
    <w:rsid w:val="00C07660"/>
    <w:rsid w:val="00C07926"/>
    <w:rsid w:val="00C079DF"/>
    <w:rsid w:val="00C07B4E"/>
    <w:rsid w:val="00C1014F"/>
    <w:rsid w:val="00C10B8C"/>
    <w:rsid w:val="00C1112A"/>
    <w:rsid w:val="00C113CE"/>
    <w:rsid w:val="00C114EA"/>
    <w:rsid w:val="00C115D2"/>
    <w:rsid w:val="00C11CAE"/>
    <w:rsid w:val="00C12C30"/>
    <w:rsid w:val="00C13920"/>
    <w:rsid w:val="00C13A44"/>
    <w:rsid w:val="00C13EC5"/>
    <w:rsid w:val="00C13F7F"/>
    <w:rsid w:val="00C1409E"/>
    <w:rsid w:val="00C14442"/>
    <w:rsid w:val="00C14584"/>
    <w:rsid w:val="00C149CC"/>
    <w:rsid w:val="00C16529"/>
    <w:rsid w:val="00C1698E"/>
    <w:rsid w:val="00C171D2"/>
    <w:rsid w:val="00C17510"/>
    <w:rsid w:val="00C205C6"/>
    <w:rsid w:val="00C215AF"/>
    <w:rsid w:val="00C21959"/>
    <w:rsid w:val="00C21AF1"/>
    <w:rsid w:val="00C21CA4"/>
    <w:rsid w:val="00C22421"/>
    <w:rsid w:val="00C2270E"/>
    <w:rsid w:val="00C22A90"/>
    <w:rsid w:val="00C233D9"/>
    <w:rsid w:val="00C23E70"/>
    <w:rsid w:val="00C24765"/>
    <w:rsid w:val="00C24CD8"/>
    <w:rsid w:val="00C24F25"/>
    <w:rsid w:val="00C25421"/>
    <w:rsid w:val="00C2547C"/>
    <w:rsid w:val="00C25FC2"/>
    <w:rsid w:val="00C26339"/>
    <w:rsid w:val="00C265CD"/>
    <w:rsid w:val="00C26C3D"/>
    <w:rsid w:val="00C26EB6"/>
    <w:rsid w:val="00C272B9"/>
    <w:rsid w:val="00C27382"/>
    <w:rsid w:val="00C276BF"/>
    <w:rsid w:val="00C27EA5"/>
    <w:rsid w:val="00C3005D"/>
    <w:rsid w:val="00C304E4"/>
    <w:rsid w:val="00C3097D"/>
    <w:rsid w:val="00C30A82"/>
    <w:rsid w:val="00C310A6"/>
    <w:rsid w:val="00C31CB9"/>
    <w:rsid w:val="00C31D7F"/>
    <w:rsid w:val="00C31F40"/>
    <w:rsid w:val="00C3243D"/>
    <w:rsid w:val="00C327EE"/>
    <w:rsid w:val="00C32C4E"/>
    <w:rsid w:val="00C32D12"/>
    <w:rsid w:val="00C33ACA"/>
    <w:rsid w:val="00C33E31"/>
    <w:rsid w:val="00C3482E"/>
    <w:rsid w:val="00C34973"/>
    <w:rsid w:val="00C34A06"/>
    <w:rsid w:val="00C35DB4"/>
    <w:rsid w:val="00C361FE"/>
    <w:rsid w:val="00C362ED"/>
    <w:rsid w:val="00C36501"/>
    <w:rsid w:val="00C36561"/>
    <w:rsid w:val="00C37736"/>
    <w:rsid w:val="00C37EB8"/>
    <w:rsid w:val="00C40A9E"/>
    <w:rsid w:val="00C40F96"/>
    <w:rsid w:val="00C4145E"/>
    <w:rsid w:val="00C414A7"/>
    <w:rsid w:val="00C41795"/>
    <w:rsid w:val="00C41803"/>
    <w:rsid w:val="00C4187B"/>
    <w:rsid w:val="00C41939"/>
    <w:rsid w:val="00C41C9C"/>
    <w:rsid w:val="00C435B8"/>
    <w:rsid w:val="00C436EC"/>
    <w:rsid w:val="00C438CE"/>
    <w:rsid w:val="00C43A43"/>
    <w:rsid w:val="00C43AC8"/>
    <w:rsid w:val="00C43E85"/>
    <w:rsid w:val="00C44062"/>
    <w:rsid w:val="00C4471A"/>
    <w:rsid w:val="00C45675"/>
    <w:rsid w:val="00C466DA"/>
    <w:rsid w:val="00C468AD"/>
    <w:rsid w:val="00C470A1"/>
    <w:rsid w:val="00C47157"/>
    <w:rsid w:val="00C473F9"/>
    <w:rsid w:val="00C47F52"/>
    <w:rsid w:val="00C50308"/>
    <w:rsid w:val="00C5043D"/>
    <w:rsid w:val="00C50F12"/>
    <w:rsid w:val="00C51091"/>
    <w:rsid w:val="00C515E0"/>
    <w:rsid w:val="00C517D8"/>
    <w:rsid w:val="00C52150"/>
    <w:rsid w:val="00C52E40"/>
    <w:rsid w:val="00C53034"/>
    <w:rsid w:val="00C53E2D"/>
    <w:rsid w:val="00C53FB5"/>
    <w:rsid w:val="00C54944"/>
    <w:rsid w:val="00C565CE"/>
    <w:rsid w:val="00C56BA7"/>
    <w:rsid w:val="00C57731"/>
    <w:rsid w:val="00C57A4B"/>
    <w:rsid w:val="00C57D71"/>
    <w:rsid w:val="00C60271"/>
    <w:rsid w:val="00C6039E"/>
    <w:rsid w:val="00C60BF4"/>
    <w:rsid w:val="00C61430"/>
    <w:rsid w:val="00C61BEF"/>
    <w:rsid w:val="00C623BE"/>
    <w:rsid w:val="00C6245F"/>
    <w:rsid w:val="00C6267D"/>
    <w:rsid w:val="00C62859"/>
    <w:rsid w:val="00C62923"/>
    <w:rsid w:val="00C62B18"/>
    <w:rsid w:val="00C62BD9"/>
    <w:rsid w:val="00C62F14"/>
    <w:rsid w:val="00C6344F"/>
    <w:rsid w:val="00C634CF"/>
    <w:rsid w:val="00C63583"/>
    <w:rsid w:val="00C63B49"/>
    <w:rsid w:val="00C63D2A"/>
    <w:rsid w:val="00C63E43"/>
    <w:rsid w:val="00C63EFC"/>
    <w:rsid w:val="00C6431E"/>
    <w:rsid w:val="00C64763"/>
    <w:rsid w:val="00C64AEA"/>
    <w:rsid w:val="00C64BD8"/>
    <w:rsid w:val="00C654A9"/>
    <w:rsid w:val="00C65695"/>
    <w:rsid w:val="00C6597E"/>
    <w:rsid w:val="00C665CA"/>
    <w:rsid w:val="00C66C93"/>
    <w:rsid w:val="00C6742A"/>
    <w:rsid w:val="00C6777D"/>
    <w:rsid w:val="00C677B1"/>
    <w:rsid w:val="00C70FE3"/>
    <w:rsid w:val="00C711E5"/>
    <w:rsid w:val="00C715F1"/>
    <w:rsid w:val="00C72466"/>
    <w:rsid w:val="00C72861"/>
    <w:rsid w:val="00C7387F"/>
    <w:rsid w:val="00C739B2"/>
    <w:rsid w:val="00C73C44"/>
    <w:rsid w:val="00C73EBD"/>
    <w:rsid w:val="00C74050"/>
    <w:rsid w:val="00C74A02"/>
    <w:rsid w:val="00C753C1"/>
    <w:rsid w:val="00C757A6"/>
    <w:rsid w:val="00C75A18"/>
    <w:rsid w:val="00C75B1C"/>
    <w:rsid w:val="00C76532"/>
    <w:rsid w:val="00C76C57"/>
    <w:rsid w:val="00C76DCC"/>
    <w:rsid w:val="00C76E63"/>
    <w:rsid w:val="00C776ED"/>
    <w:rsid w:val="00C77C1D"/>
    <w:rsid w:val="00C77DE1"/>
    <w:rsid w:val="00C80378"/>
    <w:rsid w:val="00C80420"/>
    <w:rsid w:val="00C806CD"/>
    <w:rsid w:val="00C811A9"/>
    <w:rsid w:val="00C816FB"/>
    <w:rsid w:val="00C81C1D"/>
    <w:rsid w:val="00C81F55"/>
    <w:rsid w:val="00C833BB"/>
    <w:rsid w:val="00C836DE"/>
    <w:rsid w:val="00C848C7"/>
    <w:rsid w:val="00C85374"/>
    <w:rsid w:val="00C8577B"/>
    <w:rsid w:val="00C857B1"/>
    <w:rsid w:val="00C85CCA"/>
    <w:rsid w:val="00C868C7"/>
    <w:rsid w:val="00C876F2"/>
    <w:rsid w:val="00C87B44"/>
    <w:rsid w:val="00C90922"/>
    <w:rsid w:val="00C90D89"/>
    <w:rsid w:val="00C91141"/>
    <w:rsid w:val="00C91B2C"/>
    <w:rsid w:val="00C91C47"/>
    <w:rsid w:val="00C91DC5"/>
    <w:rsid w:val="00C92199"/>
    <w:rsid w:val="00C922D3"/>
    <w:rsid w:val="00C925A6"/>
    <w:rsid w:val="00C9293B"/>
    <w:rsid w:val="00C93AA1"/>
    <w:rsid w:val="00C94265"/>
    <w:rsid w:val="00C9495F"/>
    <w:rsid w:val="00C94D8E"/>
    <w:rsid w:val="00C95003"/>
    <w:rsid w:val="00C953DE"/>
    <w:rsid w:val="00C95542"/>
    <w:rsid w:val="00C95644"/>
    <w:rsid w:val="00C95BBD"/>
    <w:rsid w:val="00C965AE"/>
    <w:rsid w:val="00C96F44"/>
    <w:rsid w:val="00C97E07"/>
    <w:rsid w:val="00C97EEA"/>
    <w:rsid w:val="00CA187F"/>
    <w:rsid w:val="00CA1A77"/>
    <w:rsid w:val="00CA233B"/>
    <w:rsid w:val="00CA328E"/>
    <w:rsid w:val="00CA427B"/>
    <w:rsid w:val="00CA43B9"/>
    <w:rsid w:val="00CA43C2"/>
    <w:rsid w:val="00CA44B4"/>
    <w:rsid w:val="00CA4843"/>
    <w:rsid w:val="00CA4D2A"/>
    <w:rsid w:val="00CA4E83"/>
    <w:rsid w:val="00CA5B29"/>
    <w:rsid w:val="00CA5B61"/>
    <w:rsid w:val="00CA5FC6"/>
    <w:rsid w:val="00CA61AD"/>
    <w:rsid w:val="00CA707E"/>
    <w:rsid w:val="00CA761D"/>
    <w:rsid w:val="00CA76A6"/>
    <w:rsid w:val="00CA78E5"/>
    <w:rsid w:val="00CA7D36"/>
    <w:rsid w:val="00CB05BD"/>
    <w:rsid w:val="00CB09AA"/>
    <w:rsid w:val="00CB0F10"/>
    <w:rsid w:val="00CB0F24"/>
    <w:rsid w:val="00CB1085"/>
    <w:rsid w:val="00CB12A7"/>
    <w:rsid w:val="00CB19C7"/>
    <w:rsid w:val="00CB1BAE"/>
    <w:rsid w:val="00CB264D"/>
    <w:rsid w:val="00CB281D"/>
    <w:rsid w:val="00CB2BD1"/>
    <w:rsid w:val="00CB2DCF"/>
    <w:rsid w:val="00CB2DEE"/>
    <w:rsid w:val="00CB2E90"/>
    <w:rsid w:val="00CB3A91"/>
    <w:rsid w:val="00CB4599"/>
    <w:rsid w:val="00CB48DA"/>
    <w:rsid w:val="00CB54AF"/>
    <w:rsid w:val="00CB59E2"/>
    <w:rsid w:val="00CB5A6D"/>
    <w:rsid w:val="00CB5D52"/>
    <w:rsid w:val="00CB6177"/>
    <w:rsid w:val="00CB6371"/>
    <w:rsid w:val="00CB658F"/>
    <w:rsid w:val="00CB680D"/>
    <w:rsid w:val="00CB7180"/>
    <w:rsid w:val="00CB78A3"/>
    <w:rsid w:val="00CC021A"/>
    <w:rsid w:val="00CC121F"/>
    <w:rsid w:val="00CC1231"/>
    <w:rsid w:val="00CC12C3"/>
    <w:rsid w:val="00CC1625"/>
    <w:rsid w:val="00CC16BB"/>
    <w:rsid w:val="00CC17DE"/>
    <w:rsid w:val="00CC1820"/>
    <w:rsid w:val="00CC19A5"/>
    <w:rsid w:val="00CC2154"/>
    <w:rsid w:val="00CC2631"/>
    <w:rsid w:val="00CC2C8D"/>
    <w:rsid w:val="00CC2E12"/>
    <w:rsid w:val="00CC3792"/>
    <w:rsid w:val="00CC39A2"/>
    <w:rsid w:val="00CC3FC4"/>
    <w:rsid w:val="00CC48C9"/>
    <w:rsid w:val="00CC48E3"/>
    <w:rsid w:val="00CC4BEB"/>
    <w:rsid w:val="00CC4E2C"/>
    <w:rsid w:val="00CC4E9C"/>
    <w:rsid w:val="00CC5216"/>
    <w:rsid w:val="00CC5C63"/>
    <w:rsid w:val="00CC5F2B"/>
    <w:rsid w:val="00CC61A8"/>
    <w:rsid w:val="00CC64BC"/>
    <w:rsid w:val="00CC6D3A"/>
    <w:rsid w:val="00CC74B5"/>
    <w:rsid w:val="00CD060E"/>
    <w:rsid w:val="00CD0BE3"/>
    <w:rsid w:val="00CD1075"/>
    <w:rsid w:val="00CD10FE"/>
    <w:rsid w:val="00CD1175"/>
    <w:rsid w:val="00CD1224"/>
    <w:rsid w:val="00CD1B71"/>
    <w:rsid w:val="00CD1F6B"/>
    <w:rsid w:val="00CD28D2"/>
    <w:rsid w:val="00CD2D2A"/>
    <w:rsid w:val="00CD2DC7"/>
    <w:rsid w:val="00CD2FC9"/>
    <w:rsid w:val="00CD3005"/>
    <w:rsid w:val="00CD3701"/>
    <w:rsid w:val="00CD442E"/>
    <w:rsid w:val="00CD44A7"/>
    <w:rsid w:val="00CD55CE"/>
    <w:rsid w:val="00CD6AE5"/>
    <w:rsid w:val="00CD6D2B"/>
    <w:rsid w:val="00CD7B26"/>
    <w:rsid w:val="00CE039B"/>
    <w:rsid w:val="00CE0C6A"/>
    <w:rsid w:val="00CE102B"/>
    <w:rsid w:val="00CE2444"/>
    <w:rsid w:val="00CE3115"/>
    <w:rsid w:val="00CE33B0"/>
    <w:rsid w:val="00CE3844"/>
    <w:rsid w:val="00CE3E95"/>
    <w:rsid w:val="00CE48A1"/>
    <w:rsid w:val="00CE4F24"/>
    <w:rsid w:val="00CE4FC3"/>
    <w:rsid w:val="00CE5689"/>
    <w:rsid w:val="00CE5D72"/>
    <w:rsid w:val="00CE6167"/>
    <w:rsid w:val="00CE66DB"/>
    <w:rsid w:val="00CE6931"/>
    <w:rsid w:val="00CE6E42"/>
    <w:rsid w:val="00CE71F1"/>
    <w:rsid w:val="00CE724B"/>
    <w:rsid w:val="00CE75A9"/>
    <w:rsid w:val="00CE7D29"/>
    <w:rsid w:val="00CF02E6"/>
    <w:rsid w:val="00CF03D2"/>
    <w:rsid w:val="00CF090E"/>
    <w:rsid w:val="00CF0C9A"/>
    <w:rsid w:val="00CF0EE2"/>
    <w:rsid w:val="00CF13B5"/>
    <w:rsid w:val="00CF14B7"/>
    <w:rsid w:val="00CF19F3"/>
    <w:rsid w:val="00CF1B18"/>
    <w:rsid w:val="00CF1C8F"/>
    <w:rsid w:val="00CF1CCF"/>
    <w:rsid w:val="00CF1CF0"/>
    <w:rsid w:val="00CF1E36"/>
    <w:rsid w:val="00CF1F03"/>
    <w:rsid w:val="00CF2170"/>
    <w:rsid w:val="00CF2247"/>
    <w:rsid w:val="00CF2CE2"/>
    <w:rsid w:val="00CF2E92"/>
    <w:rsid w:val="00CF2EEC"/>
    <w:rsid w:val="00CF2F5C"/>
    <w:rsid w:val="00CF3111"/>
    <w:rsid w:val="00CF32AB"/>
    <w:rsid w:val="00CF33C1"/>
    <w:rsid w:val="00CF3E8F"/>
    <w:rsid w:val="00CF51B1"/>
    <w:rsid w:val="00CF5778"/>
    <w:rsid w:val="00CF5A9D"/>
    <w:rsid w:val="00CF5AE5"/>
    <w:rsid w:val="00CF6CD4"/>
    <w:rsid w:val="00CF7175"/>
    <w:rsid w:val="00CF73D1"/>
    <w:rsid w:val="00CF7508"/>
    <w:rsid w:val="00D00A36"/>
    <w:rsid w:val="00D00FFB"/>
    <w:rsid w:val="00D010F1"/>
    <w:rsid w:val="00D01144"/>
    <w:rsid w:val="00D011B0"/>
    <w:rsid w:val="00D01B11"/>
    <w:rsid w:val="00D029EA"/>
    <w:rsid w:val="00D02F47"/>
    <w:rsid w:val="00D03122"/>
    <w:rsid w:val="00D03983"/>
    <w:rsid w:val="00D03FAB"/>
    <w:rsid w:val="00D04D67"/>
    <w:rsid w:val="00D05256"/>
    <w:rsid w:val="00D053D0"/>
    <w:rsid w:val="00D05496"/>
    <w:rsid w:val="00D0561A"/>
    <w:rsid w:val="00D05ACE"/>
    <w:rsid w:val="00D05DE8"/>
    <w:rsid w:val="00D06694"/>
    <w:rsid w:val="00D067F9"/>
    <w:rsid w:val="00D0760D"/>
    <w:rsid w:val="00D077F8"/>
    <w:rsid w:val="00D100F5"/>
    <w:rsid w:val="00D10D21"/>
    <w:rsid w:val="00D10F39"/>
    <w:rsid w:val="00D110A1"/>
    <w:rsid w:val="00D11337"/>
    <w:rsid w:val="00D115D9"/>
    <w:rsid w:val="00D11D3E"/>
    <w:rsid w:val="00D12012"/>
    <w:rsid w:val="00D12608"/>
    <w:rsid w:val="00D12D03"/>
    <w:rsid w:val="00D13194"/>
    <w:rsid w:val="00D13521"/>
    <w:rsid w:val="00D136EF"/>
    <w:rsid w:val="00D13BD4"/>
    <w:rsid w:val="00D13CCD"/>
    <w:rsid w:val="00D13D59"/>
    <w:rsid w:val="00D161DB"/>
    <w:rsid w:val="00D167DE"/>
    <w:rsid w:val="00D1719E"/>
    <w:rsid w:val="00D1764E"/>
    <w:rsid w:val="00D17D0E"/>
    <w:rsid w:val="00D17E2F"/>
    <w:rsid w:val="00D17FDC"/>
    <w:rsid w:val="00D203E0"/>
    <w:rsid w:val="00D205C8"/>
    <w:rsid w:val="00D20C58"/>
    <w:rsid w:val="00D20F51"/>
    <w:rsid w:val="00D20FC7"/>
    <w:rsid w:val="00D213A3"/>
    <w:rsid w:val="00D214A6"/>
    <w:rsid w:val="00D214CD"/>
    <w:rsid w:val="00D226CD"/>
    <w:rsid w:val="00D2282D"/>
    <w:rsid w:val="00D22AF7"/>
    <w:rsid w:val="00D22C46"/>
    <w:rsid w:val="00D22C81"/>
    <w:rsid w:val="00D22D2F"/>
    <w:rsid w:val="00D22F5B"/>
    <w:rsid w:val="00D2318D"/>
    <w:rsid w:val="00D23470"/>
    <w:rsid w:val="00D23838"/>
    <w:rsid w:val="00D239A8"/>
    <w:rsid w:val="00D23A2D"/>
    <w:rsid w:val="00D23DE1"/>
    <w:rsid w:val="00D2433A"/>
    <w:rsid w:val="00D24682"/>
    <w:rsid w:val="00D24D34"/>
    <w:rsid w:val="00D24D4A"/>
    <w:rsid w:val="00D24EF5"/>
    <w:rsid w:val="00D254AF"/>
    <w:rsid w:val="00D26492"/>
    <w:rsid w:val="00D26747"/>
    <w:rsid w:val="00D26F46"/>
    <w:rsid w:val="00D2799C"/>
    <w:rsid w:val="00D27EE6"/>
    <w:rsid w:val="00D27EE9"/>
    <w:rsid w:val="00D304D3"/>
    <w:rsid w:val="00D322A5"/>
    <w:rsid w:val="00D326FA"/>
    <w:rsid w:val="00D327FB"/>
    <w:rsid w:val="00D32D25"/>
    <w:rsid w:val="00D33595"/>
    <w:rsid w:val="00D33DC8"/>
    <w:rsid w:val="00D34419"/>
    <w:rsid w:val="00D348F0"/>
    <w:rsid w:val="00D34BB8"/>
    <w:rsid w:val="00D35C2A"/>
    <w:rsid w:val="00D35E09"/>
    <w:rsid w:val="00D35E15"/>
    <w:rsid w:val="00D360BF"/>
    <w:rsid w:val="00D36ECF"/>
    <w:rsid w:val="00D371AE"/>
    <w:rsid w:val="00D371FD"/>
    <w:rsid w:val="00D374BE"/>
    <w:rsid w:val="00D37807"/>
    <w:rsid w:val="00D37840"/>
    <w:rsid w:val="00D378B2"/>
    <w:rsid w:val="00D37E59"/>
    <w:rsid w:val="00D405CF"/>
    <w:rsid w:val="00D40A6A"/>
    <w:rsid w:val="00D41E99"/>
    <w:rsid w:val="00D425B4"/>
    <w:rsid w:val="00D432CA"/>
    <w:rsid w:val="00D4440F"/>
    <w:rsid w:val="00D444C9"/>
    <w:rsid w:val="00D44516"/>
    <w:rsid w:val="00D44622"/>
    <w:rsid w:val="00D44ACE"/>
    <w:rsid w:val="00D450D1"/>
    <w:rsid w:val="00D456C7"/>
    <w:rsid w:val="00D457F1"/>
    <w:rsid w:val="00D47ADE"/>
    <w:rsid w:val="00D47B71"/>
    <w:rsid w:val="00D47F5E"/>
    <w:rsid w:val="00D506E1"/>
    <w:rsid w:val="00D5073B"/>
    <w:rsid w:val="00D50B6F"/>
    <w:rsid w:val="00D51938"/>
    <w:rsid w:val="00D527C7"/>
    <w:rsid w:val="00D52C90"/>
    <w:rsid w:val="00D53AE5"/>
    <w:rsid w:val="00D53B83"/>
    <w:rsid w:val="00D54837"/>
    <w:rsid w:val="00D548B5"/>
    <w:rsid w:val="00D549FF"/>
    <w:rsid w:val="00D54C3B"/>
    <w:rsid w:val="00D55157"/>
    <w:rsid w:val="00D552D0"/>
    <w:rsid w:val="00D55368"/>
    <w:rsid w:val="00D55498"/>
    <w:rsid w:val="00D5568E"/>
    <w:rsid w:val="00D56549"/>
    <w:rsid w:val="00D566E7"/>
    <w:rsid w:val="00D56EE5"/>
    <w:rsid w:val="00D57092"/>
    <w:rsid w:val="00D57745"/>
    <w:rsid w:val="00D57BF2"/>
    <w:rsid w:val="00D600B2"/>
    <w:rsid w:val="00D604DF"/>
    <w:rsid w:val="00D60EFB"/>
    <w:rsid w:val="00D613A4"/>
    <w:rsid w:val="00D61E5F"/>
    <w:rsid w:val="00D62051"/>
    <w:rsid w:val="00D6298E"/>
    <w:rsid w:val="00D629A9"/>
    <w:rsid w:val="00D62D4C"/>
    <w:rsid w:val="00D62F9C"/>
    <w:rsid w:val="00D631E7"/>
    <w:rsid w:val="00D63297"/>
    <w:rsid w:val="00D63424"/>
    <w:rsid w:val="00D6344F"/>
    <w:rsid w:val="00D63893"/>
    <w:rsid w:val="00D64901"/>
    <w:rsid w:val="00D64DDE"/>
    <w:rsid w:val="00D6562E"/>
    <w:rsid w:val="00D65CA2"/>
    <w:rsid w:val="00D65F8C"/>
    <w:rsid w:val="00D66495"/>
    <w:rsid w:val="00D66F0E"/>
    <w:rsid w:val="00D66F55"/>
    <w:rsid w:val="00D675B6"/>
    <w:rsid w:val="00D67723"/>
    <w:rsid w:val="00D67884"/>
    <w:rsid w:val="00D67C26"/>
    <w:rsid w:val="00D70B46"/>
    <w:rsid w:val="00D7109A"/>
    <w:rsid w:val="00D71437"/>
    <w:rsid w:val="00D71C07"/>
    <w:rsid w:val="00D71E32"/>
    <w:rsid w:val="00D728D3"/>
    <w:rsid w:val="00D73A0E"/>
    <w:rsid w:val="00D743E5"/>
    <w:rsid w:val="00D75041"/>
    <w:rsid w:val="00D75874"/>
    <w:rsid w:val="00D7643B"/>
    <w:rsid w:val="00D77011"/>
    <w:rsid w:val="00D777F2"/>
    <w:rsid w:val="00D7797A"/>
    <w:rsid w:val="00D779E9"/>
    <w:rsid w:val="00D80223"/>
    <w:rsid w:val="00D808C3"/>
    <w:rsid w:val="00D80971"/>
    <w:rsid w:val="00D8098A"/>
    <w:rsid w:val="00D809CB"/>
    <w:rsid w:val="00D80E0E"/>
    <w:rsid w:val="00D810AD"/>
    <w:rsid w:val="00D810C0"/>
    <w:rsid w:val="00D814D5"/>
    <w:rsid w:val="00D818BD"/>
    <w:rsid w:val="00D81BC1"/>
    <w:rsid w:val="00D81F35"/>
    <w:rsid w:val="00D8208E"/>
    <w:rsid w:val="00D82163"/>
    <w:rsid w:val="00D8275A"/>
    <w:rsid w:val="00D83470"/>
    <w:rsid w:val="00D83494"/>
    <w:rsid w:val="00D83721"/>
    <w:rsid w:val="00D8438B"/>
    <w:rsid w:val="00D85405"/>
    <w:rsid w:val="00D85B76"/>
    <w:rsid w:val="00D85C01"/>
    <w:rsid w:val="00D86093"/>
    <w:rsid w:val="00D86D9A"/>
    <w:rsid w:val="00D86E3F"/>
    <w:rsid w:val="00D86E88"/>
    <w:rsid w:val="00D86F2D"/>
    <w:rsid w:val="00D871B2"/>
    <w:rsid w:val="00D872B4"/>
    <w:rsid w:val="00D87654"/>
    <w:rsid w:val="00D878FA"/>
    <w:rsid w:val="00D90F43"/>
    <w:rsid w:val="00D91492"/>
    <w:rsid w:val="00D9167F"/>
    <w:rsid w:val="00D91859"/>
    <w:rsid w:val="00D92511"/>
    <w:rsid w:val="00D927E2"/>
    <w:rsid w:val="00D93A28"/>
    <w:rsid w:val="00D93CFC"/>
    <w:rsid w:val="00D94791"/>
    <w:rsid w:val="00D94932"/>
    <w:rsid w:val="00D9495A"/>
    <w:rsid w:val="00D94F17"/>
    <w:rsid w:val="00D9568A"/>
    <w:rsid w:val="00D9570E"/>
    <w:rsid w:val="00D95C46"/>
    <w:rsid w:val="00D95E76"/>
    <w:rsid w:val="00D96177"/>
    <w:rsid w:val="00D967DD"/>
    <w:rsid w:val="00D96815"/>
    <w:rsid w:val="00D96B1E"/>
    <w:rsid w:val="00D96F87"/>
    <w:rsid w:val="00D975DE"/>
    <w:rsid w:val="00D97DA5"/>
    <w:rsid w:val="00D97DDC"/>
    <w:rsid w:val="00DA0B3E"/>
    <w:rsid w:val="00DA0FFA"/>
    <w:rsid w:val="00DA1FC4"/>
    <w:rsid w:val="00DA2372"/>
    <w:rsid w:val="00DA23DB"/>
    <w:rsid w:val="00DA2AE4"/>
    <w:rsid w:val="00DA3255"/>
    <w:rsid w:val="00DA35E2"/>
    <w:rsid w:val="00DA38CD"/>
    <w:rsid w:val="00DA4758"/>
    <w:rsid w:val="00DA6091"/>
    <w:rsid w:val="00DA72AE"/>
    <w:rsid w:val="00DA7428"/>
    <w:rsid w:val="00DA7E18"/>
    <w:rsid w:val="00DA7E54"/>
    <w:rsid w:val="00DB0BA3"/>
    <w:rsid w:val="00DB10FA"/>
    <w:rsid w:val="00DB1C08"/>
    <w:rsid w:val="00DB24E4"/>
    <w:rsid w:val="00DB270A"/>
    <w:rsid w:val="00DB306D"/>
    <w:rsid w:val="00DB3593"/>
    <w:rsid w:val="00DB3853"/>
    <w:rsid w:val="00DB3EC2"/>
    <w:rsid w:val="00DB3EF8"/>
    <w:rsid w:val="00DB4480"/>
    <w:rsid w:val="00DB498B"/>
    <w:rsid w:val="00DB4B12"/>
    <w:rsid w:val="00DB4C2A"/>
    <w:rsid w:val="00DB4C3B"/>
    <w:rsid w:val="00DB5025"/>
    <w:rsid w:val="00DB5770"/>
    <w:rsid w:val="00DB591D"/>
    <w:rsid w:val="00DB5FE1"/>
    <w:rsid w:val="00DB65CD"/>
    <w:rsid w:val="00DB71EE"/>
    <w:rsid w:val="00DB79BF"/>
    <w:rsid w:val="00DC10D4"/>
    <w:rsid w:val="00DC146E"/>
    <w:rsid w:val="00DC180D"/>
    <w:rsid w:val="00DC1B0A"/>
    <w:rsid w:val="00DC1BD0"/>
    <w:rsid w:val="00DC1CAB"/>
    <w:rsid w:val="00DC2E90"/>
    <w:rsid w:val="00DC32F6"/>
    <w:rsid w:val="00DC3423"/>
    <w:rsid w:val="00DC3D9C"/>
    <w:rsid w:val="00DC44A4"/>
    <w:rsid w:val="00DC4BDD"/>
    <w:rsid w:val="00DC5C9B"/>
    <w:rsid w:val="00DC647B"/>
    <w:rsid w:val="00DC660F"/>
    <w:rsid w:val="00DC684D"/>
    <w:rsid w:val="00DC6985"/>
    <w:rsid w:val="00DC6999"/>
    <w:rsid w:val="00DC6BC6"/>
    <w:rsid w:val="00DC70B7"/>
    <w:rsid w:val="00DC74D7"/>
    <w:rsid w:val="00DC7E04"/>
    <w:rsid w:val="00DD0545"/>
    <w:rsid w:val="00DD0D55"/>
    <w:rsid w:val="00DD13AB"/>
    <w:rsid w:val="00DD18C9"/>
    <w:rsid w:val="00DD1B58"/>
    <w:rsid w:val="00DD21C9"/>
    <w:rsid w:val="00DD222B"/>
    <w:rsid w:val="00DD2C60"/>
    <w:rsid w:val="00DD34E7"/>
    <w:rsid w:val="00DD396D"/>
    <w:rsid w:val="00DD3E57"/>
    <w:rsid w:val="00DD3F2A"/>
    <w:rsid w:val="00DD435C"/>
    <w:rsid w:val="00DD4D39"/>
    <w:rsid w:val="00DD520F"/>
    <w:rsid w:val="00DD58E7"/>
    <w:rsid w:val="00DD7373"/>
    <w:rsid w:val="00DD76A8"/>
    <w:rsid w:val="00DD77F3"/>
    <w:rsid w:val="00DD78B5"/>
    <w:rsid w:val="00DE14DA"/>
    <w:rsid w:val="00DE1818"/>
    <w:rsid w:val="00DE22B4"/>
    <w:rsid w:val="00DE3737"/>
    <w:rsid w:val="00DE3B71"/>
    <w:rsid w:val="00DE3CD3"/>
    <w:rsid w:val="00DE3E9A"/>
    <w:rsid w:val="00DE4C4F"/>
    <w:rsid w:val="00DE52F0"/>
    <w:rsid w:val="00DE5C14"/>
    <w:rsid w:val="00DE69D5"/>
    <w:rsid w:val="00DE6EB4"/>
    <w:rsid w:val="00DE7650"/>
    <w:rsid w:val="00DE7658"/>
    <w:rsid w:val="00DE7B80"/>
    <w:rsid w:val="00DE7B95"/>
    <w:rsid w:val="00DF075A"/>
    <w:rsid w:val="00DF07E6"/>
    <w:rsid w:val="00DF16B7"/>
    <w:rsid w:val="00DF21C3"/>
    <w:rsid w:val="00DF2435"/>
    <w:rsid w:val="00DF2593"/>
    <w:rsid w:val="00DF2935"/>
    <w:rsid w:val="00DF2D08"/>
    <w:rsid w:val="00DF3104"/>
    <w:rsid w:val="00DF375E"/>
    <w:rsid w:val="00DF3C7F"/>
    <w:rsid w:val="00DF3CB0"/>
    <w:rsid w:val="00DF3E10"/>
    <w:rsid w:val="00DF3EDE"/>
    <w:rsid w:val="00DF4F1D"/>
    <w:rsid w:val="00DF535D"/>
    <w:rsid w:val="00DF56AB"/>
    <w:rsid w:val="00DF570B"/>
    <w:rsid w:val="00DF5A04"/>
    <w:rsid w:val="00DF69E7"/>
    <w:rsid w:val="00DF6A91"/>
    <w:rsid w:val="00DF7744"/>
    <w:rsid w:val="00DF775C"/>
    <w:rsid w:val="00E008FB"/>
    <w:rsid w:val="00E00A17"/>
    <w:rsid w:val="00E00A4F"/>
    <w:rsid w:val="00E0118E"/>
    <w:rsid w:val="00E02241"/>
    <w:rsid w:val="00E02434"/>
    <w:rsid w:val="00E02496"/>
    <w:rsid w:val="00E02957"/>
    <w:rsid w:val="00E02CE9"/>
    <w:rsid w:val="00E02CFF"/>
    <w:rsid w:val="00E033D7"/>
    <w:rsid w:val="00E03602"/>
    <w:rsid w:val="00E0364C"/>
    <w:rsid w:val="00E03CE0"/>
    <w:rsid w:val="00E04C78"/>
    <w:rsid w:val="00E04D56"/>
    <w:rsid w:val="00E04EA0"/>
    <w:rsid w:val="00E04F7A"/>
    <w:rsid w:val="00E0531A"/>
    <w:rsid w:val="00E055A8"/>
    <w:rsid w:val="00E055B4"/>
    <w:rsid w:val="00E05DFF"/>
    <w:rsid w:val="00E0613A"/>
    <w:rsid w:val="00E065AD"/>
    <w:rsid w:val="00E06A4F"/>
    <w:rsid w:val="00E0743B"/>
    <w:rsid w:val="00E074FD"/>
    <w:rsid w:val="00E07904"/>
    <w:rsid w:val="00E1009F"/>
    <w:rsid w:val="00E10633"/>
    <w:rsid w:val="00E106FF"/>
    <w:rsid w:val="00E10C14"/>
    <w:rsid w:val="00E10C3A"/>
    <w:rsid w:val="00E11550"/>
    <w:rsid w:val="00E1170F"/>
    <w:rsid w:val="00E11AFC"/>
    <w:rsid w:val="00E12944"/>
    <w:rsid w:val="00E12A0E"/>
    <w:rsid w:val="00E1384D"/>
    <w:rsid w:val="00E146C2"/>
    <w:rsid w:val="00E14C96"/>
    <w:rsid w:val="00E14D15"/>
    <w:rsid w:val="00E14D16"/>
    <w:rsid w:val="00E14D42"/>
    <w:rsid w:val="00E14E03"/>
    <w:rsid w:val="00E15D68"/>
    <w:rsid w:val="00E164F5"/>
    <w:rsid w:val="00E1652A"/>
    <w:rsid w:val="00E16829"/>
    <w:rsid w:val="00E16CB4"/>
    <w:rsid w:val="00E17B26"/>
    <w:rsid w:val="00E2013A"/>
    <w:rsid w:val="00E202C8"/>
    <w:rsid w:val="00E208D5"/>
    <w:rsid w:val="00E2240E"/>
    <w:rsid w:val="00E226F1"/>
    <w:rsid w:val="00E22DA7"/>
    <w:rsid w:val="00E22F14"/>
    <w:rsid w:val="00E23479"/>
    <w:rsid w:val="00E23533"/>
    <w:rsid w:val="00E23BC9"/>
    <w:rsid w:val="00E23CB7"/>
    <w:rsid w:val="00E23D50"/>
    <w:rsid w:val="00E23D56"/>
    <w:rsid w:val="00E23D6D"/>
    <w:rsid w:val="00E24228"/>
    <w:rsid w:val="00E2437B"/>
    <w:rsid w:val="00E244EA"/>
    <w:rsid w:val="00E24EE4"/>
    <w:rsid w:val="00E25104"/>
    <w:rsid w:val="00E259C7"/>
    <w:rsid w:val="00E25C39"/>
    <w:rsid w:val="00E26D82"/>
    <w:rsid w:val="00E270B2"/>
    <w:rsid w:val="00E27252"/>
    <w:rsid w:val="00E27E55"/>
    <w:rsid w:val="00E3011F"/>
    <w:rsid w:val="00E30517"/>
    <w:rsid w:val="00E3116C"/>
    <w:rsid w:val="00E31325"/>
    <w:rsid w:val="00E31570"/>
    <w:rsid w:val="00E31D2C"/>
    <w:rsid w:val="00E3210C"/>
    <w:rsid w:val="00E326AA"/>
    <w:rsid w:val="00E32F19"/>
    <w:rsid w:val="00E332EE"/>
    <w:rsid w:val="00E33359"/>
    <w:rsid w:val="00E3405C"/>
    <w:rsid w:val="00E34277"/>
    <w:rsid w:val="00E3484E"/>
    <w:rsid w:val="00E34B69"/>
    <w:rsid w:val="00E34CB7"/>
    <w:rsid w:val="00E34D88"/>
    <w:rsid w:val="00E359D6"/>
    <w:rsid w:val="00E35AA0"/>
    <w:rsid w:val="00E35B51"/>
    <w:rsid w:val="00E36AD5"/>
    <w:rsid w:val="00E36AED"/>
    <w:rsid w:val="00E3764B"/>
    <w:rsid w:val="00E404F1"/>
    <w:rsid w:val="00E41458"/>
    <w:rsid w:val="00E41B1A"/>
    <w:rsid w:val="00E42259"/>
    <w:rsid w:val="00E42863"/>
    <w:rsid w:val="00E43331"/>
    <w:rsid w:val="00E438CA"/>
    <w:rsid w:val="00E440CA"/>
    <w:rsid w:val="00E441F5"/>
    <w:rsid w:val="00E448F2"/>
    <w:rsid w:val="00E44956"/>
    <w:rsid w:val="00E44C28"/>
    <w:rsid w:val="00E44C93"/>
    <w:rsid w:val="00E45140"/>
    <w:rsid w:val="00E4515A"/>
    <w:rsid w:val="00E456AF"/>
    <w:rsid w:val="00E45869"/>
    <w:rsid w:val="00E45B24"/>
    <w:rsid w:val="00E45ED6"/>
    <w:rsid w:val="00E463A4"/>
    <w:rsid w:val="00E46763"/>
    <w:rsid w:val="00E46DA3"/>
    <w:rsid w:val="00E471DD"/>
    <w:rsid w:val="00E47FFC"/>
    <w:rsid w:val="00E500B9"/>
    <w:rsid w:val="00E50CBD"/>
    <w:rsid w:val="00E5159B"/>
    <w:rsid w:val="00E51DD1"/>
    <w:rsid w:val="00E52796"/>
    <w:rsid w:val="00E528AE"/>
    <w:rsid w:val="00E53767"/>
    <w:rsid w:val="00E53773"/>
    <w:rsid w:val="00E53C76"/>
    <w:rsid w:val="00E53FD5"/>
    <w:rsid w:val="00E544DB"/>
    <w:rsid w:val="00E54828"/>
    <w:rsid w:val="00E55062"/>
    <w:rsid w:val="00E55ED1"/>
    <w:rsid w:val="00E562C9"/>
    <w:rsid w:val="00E564FF"/>
    <w:rsid w:val="00E5721F"/>
    <w:rsid w:val="00E575CE"/>
    <w:rsid w:val="00E578F3"/>
    <w:rsid w:val="00E57B02"/>
    <w:rsid w:val="00E57CEB"/>
    <w:rsid w:val="00E6065A"/>
    <w:rsid w:val="00E60F54"/>
    <w:rsid w:val="00E612D9"/>
    <w:rsid w:val="00E61D4D"/>
    <w:rsid w:val="00E62000"/>
    <w:rsid w:val="00E6215D"/>
    <w:rsid w:val="00E621EB"/>
    <w:rsid w:val="00E62478"/>
    <w:rsid w:val="00E62A14"/>
    <w:rsid w:val="00E63E39"/>
    <w:rsid w:val="00E64435"/>
    <w:rsid w:val="00E645ED"/>
    <w:rsid w:val="00E65093"/>
    <w:rsid w:val="00E650B3"/>
    <w:rsid w:val="00E650D3"/>
    <w:rsid w:val="00E652FB"/>
    <w:rsid w:val="00E65984"/>
    <w:rsid w:val="00E65A5F"/>
    <w:rsid w:val="00E66461"/>
    <w:rsid w:val="00E66572"/>
    <w:rsid w:val="00E665AB"/>
    <w:rsid w:val="00E672FD"/>
    <w:rsid w:val="00E67356"/>
    <w:rsid w:val="00E67425"/>
    <w:rsid w:val="00E67ADA"/>
    <w:rsid w:val="00E67BCD"/>
    <w:rsid w:val="00E70709"/>
    <w:rsid w:val="00E70EEB"/>
    <w:rsid w:val="00E71F92"/>
    <w:rsid w:val="00E7211A"/>
    <w:rsid w:val="00E73094"/>
    <w:rsid w:val="00E737CC"/>
    <w:rsid w:val="00E73EEF"/>
    <w:rsid w:val="00E73EF5"/>
    <w:rsid w:val="00E74E2E"/>
    <w:rsid w:val="00E7527B"/>
    <w:rsid w:val="00E75CC0"/>
    <w:rsid w:val="00E76195"/>
    <w:rsid w:val="00E76A58"/>
    <w:rsid w:val="00E7704B"/>
    <w:rsid w:val="00E77521"/>
    <w:rsid w:val="00E777CD"/>
    <w:rsid w:val="00E77EDE"/>
    <w:rsid w:val="00E80A3B"/>
    <w:rsid w:val="00E81079"/>
    <w:rsid w:val="00E8148C"/>
    <w:rsid w:val="00E8239D"/>
    <w:rsid w:val="00E824D9"/>
    <w:rsid w:val="00E83B12"/>
    <w:rsid w:val="00E83CDC"/>
    <w:rsid w:val="00E84850"/>
    <w:rsid w:val="00E84BFC"/>
    <w:rsid w:val="00E84D07"/>
    <w:rsid w:val="00E8568A"/>
    <w:rsid w:val="00E8584C"/>
    <w:rsid w:val="00E85D6C"/>
    <w:rsid w:val="00E8606F"/>
    <w:rsid w:val="00E87495"/>
    <w:rsid w:val="00E878A5"/>
    <w:rsid w:val="00E8795B"/>
    <w:rsid w:val="00E87BE4"/>
    <w:rsid w:val="00E90EFD"/>
    <w:rsid w:val="00E9168F"/>
    <w:rsid w:val="00E919F3"/>
    <w:rsid w:val="00E91AEF"/>
    <w:rsid w:val="00E9200B"/>
    <w:rsid w:val="00E929EC"/>
    <w:rsid w:val="00E92B12"/>
    <w:rsid w:val="00E931F9"/>
    <w:rsid w:val="00E93449"/>
    <w:rsid w:val="00E9344A"/>
    <w:rsid w:val="00E93C47"/>
    <w:rsid w:val="00E94A3A"/>
    <w:rsid w:val="00E94C04"/>
    <w:rsid w:val="00E94C51"/>
    <w:rsid w:val="00E95295"/>
    <w:rsid w:val="00E9553F"/>
    <w:rsid w:val="00E95592"/>
    <w:rsid w:val="00E957CE"/>
    <w:rsid w:val="00E95972"/>
    <w:rsid w:val="00E95DE3"/>
    <w:rsid w:val="00E9604E"/>
    <w:rsid w:val="00E96267"/>
    <w:rsid w:val="00E966CD"/>
    <w:rsid w:val="00E968F8"/>
    <w:rsid w:val="00E96D91"/>
    <w:rsid w:val="00E96DA0"/>
    <w:rsid w:val="00E96F61"/>
    <w:rsid w:val="00E9708F"/>
    <w:rsid w:val="00E970EE"/>
    <w:rsid w:val="00E97981"/>
    <w:rsid w:val="00E9798F"/>
    <w:rsid w:val="00E97B1E"/>
    <w:rsid w:val="00EA02AC"/>
    <w:rsid w:val="00EA0737"/>
    <w:rsid w:val="00EA07EA"/>
    <w:rsid w:val="00EA0822"/>
    <w:rsid w:val="00EA08E7"/>
    <w:rsid w:val="00EA14F2"/>
    <w:rsid w:val="00EA169B"/>
    <w:rsid w:val="00EA1E03"/>
    <w:rsid w:val="00EA2150"/>
    <w:rsid w:val="00EA2321"/>
    <w:rsid w:val="00EA3054"/>
    <w:rsid w:val="00EA4178"/>
    <w:rsid w:val="00EA41EA"/>
    <w:rsid w:val="00EA461A"/>
    <w:rsid w:val="00EA580B"/>
    <w:rsid w:val="00EA6963"/>
    <w:rsid w:val="00EA6DCB"/>
    <w:rsid w:val="00EA747B"/>
    <w:rsid w:val="00EA77D5"/>
    <w:rsid w:val="00EA7839"/>
    <w:rsid w:val="00EA7CD4"/>
    <w:rsid w:val="00EA7FF1"/>
    <w:rsid w:val="00EB0086"/>
    <w:rsid w:val="00EB0795"/>
    <w:rsid w:val="00EB0B83"/>
    <w:rsid w:val="00EB10CD"/>
    <w:rsid w:val="00EB1181"/>
    <w:rsid w:val="00EB3061"/>
    <w:rsid w:val="00EB3258"/>
    <w:rsid w:val="00EB3392"/>
    <w:rsid w:val="00EB3B1B"/>
    <w:rsid w:val="00EB3B59"/>
    <w:rsid w:val="00EB40BB"/>
    <w:rsid w:val="00EB475B"/>
    <w:rsid w:val="00EB4ACB"/>
    <w:rsid w:val="00EB4B2F"/>
    <w:rsid w:val="00EB51ED"/>
    <w:rsid w:val="00EB611C"/>
    <w:rsid w:val="00EB6981"/>
    <w:rsid w:val="00EB7188"/>
    <w:rsid w:val="00EB7C02"/>
    <w:rsid w:val="00EC0B11"/>
    <w:rsid w:val="00EC1065"/>
    <w:rsid w:val="00EC13D6"/>
    <w:rsid w:val="00EC151B"/>
    <w:rsid w:val="00EC1579"/>
    <w:rsid w:val="00EC1BE2"/>
    <w:rsid w:val="00EC214E"/>
    <w:rsid w:val="00EC24B8"/>
    <w:rsid w:val="00EC2AB1"/>
    <w:rsid w:val="00EC35C5"/>
    <w:rsid w:val="00EC3B24"/>
    <w:rsid w:val="00EC4458"/>
    <w:rsid w:val="00EC46E1"/>
    <w:rsid w:val="00EC47FB"/>
    <w:rsid w:val="00EC4FE9"/>
    <w:rsid w:val="00EC54FE"/>
    <w:rsid w:val="00EC5B28"/>
    <w:rsid w:val="00EC5F42"/>
    <w:rsid w:val="00EC649A"/>
    <w:rsid w:val="00EC64F3"/>
    <w:rsid w:val="00EC6537"/>
    <w:rsid w:val="00EC6B0C"/>
    <w:rsid w:val="00EC6DCE"/>
    <w:rsid w:val="00EC71FE"/>
    <w:rsid w:val="00EC732A"/>
    <w:rsid w:val="00EC73D0"/>
    <w:rsid w:val="00EC76EB"/>
    <w:rsid w:val="00EC79DA"/>
    <w:rsid w:val="00EC7A26"/>
    <w:rsid w:val="00ED02A7"/>
    <w:rsid w:val="00ED1152"/>
    <w:rsid w:val="00ED17C2"/>
    <w:rsid w:val="00ED1B52"/>
    <w:rsid w:val="00ED1D44"/>
    <w:rsid w:val="00ED28BE"/>
    <w:rsid w:val="00ED315D"/>
    <w:rsid w:val="00ED32D1"/>
    <w:rsid w:val="00ED35A4"/>
    <w:rsid w:val="00ED3C36"/>
    <w:rsid w:val="00ED433B"/>
    <w:rsid w:val="00ED4712"/>
    <w:rsid w:val="00ED48D4"/>
    <w:rsid w:val="00ED4E08"/>
    <w:rsid w:val="00ED4F65"/>
    <w:rsid w:val="00ED620D"/>
    <w:rsid w:val="00ED6692"/>
    <w:rsid w:val="00ED66FC"/>
    <w:rsid w:val="00ED6759"/>
    <w:rsid w:val="00ED6A96"/>
    <w:rsid w:val="00ED6BAD"/>
    <w:rsid w:val="00EE00C3"/>
    <w:rsid w:val="00EE043E"/>
    <w:rsid w:val="00EE1264"/>
    <w:rsid w:val="00EE135D"/>
    <w:rsid w:val="00EE1493"/>
    <w:rsid w:val="00EE1BC4"/>
    <w:rsid w:val="00EE1E01"/>
    <w:rsid w:val="00EE24FE"/>
    <w:rsid w:val="00EE28AE"/>
    <w:rsid w:val="00EE3336"/>
    <w:rsid w:val="00EE33C6"/>
    <w:rsid w:val="00EE39BE"/>
    <w:rsid w:val="00EE3A88"/>
    <w:rsid w:val="00EE42E6"/>
    <w:rsid w:val="00EE4EF5"/>
    <w:rsid w:val="00EE4F6A"/>
    <w:rsid w:val="00EE52FE"/>
    <w:rsid w:val="00EE5F76"/>
    <w:rsid w:val="00EE6040"/>
    <w:rsid w:val="00EE62FA"/>
    <w:rsid w:val="00EE6476"/>
    <w:rsid w:val="00EE65CB"/>
    <w:rsid w:val="00EE701C"/>
    <w:rsid w:val="00EE7B25"/>
    <w:rsid w:val="00EF0219"/>
    <w:rsid w:val="00EF041B"/>
    <w:rsid w:val="00EF1022"/>
    <w:rsid w:val="00EF108B"/>
    <w:rsid w:val="00EF10E2"/>
    <w:rsid w:val="00EF1255"/>
    <w:rsid w:val="00EF13F2"/>
    <w:rsid w:val="00EF2541"/>
    <w:rsid w:val="00EF25C7"/>
    <w:rsid w:val="00EF2A2E"/>
    <w:rsid w:val="00EF2D08"/>
    <w:rsid w:val="00EF2E17"/>
    <w:rsid w:val="00EF339E"/>
    <w:rsid w:val="00EF358D"/>
    <w:rsid w:val="00EF36D1"/>
    <w:rsid w:val="00EF4DC2"/>
    <w:rsid w:val="00EF5796"/>
    <w:rsid w:val="00EF58B2"/>
    <w:rsid w:val="00EF59C9"/>
    <w:rsid w:val="00EF5A21"/>
    <w:rsid w:val="00EF5AA5"/>
    <w:rsid w:val="00EF5F5D"/>
    <w:rsid w:val="00EF6656"/>
    <w:rsid w:val="00EF677F"/>
    <w:rsid w:val="00EF6EF5"/>
    <w:rsid w:val="00EF7590"/>
    <w:rsid w:val="00EF7A5B"/>
    <w:rsid w:val="00F00041"/>
    <w:rsid w:val="00F0098E"/>
    <w:rsid w:val="00F011D3"/>
    <w:rsid w:val="00F011F3"/>
    <w:rsid w:val="00F017A4"/>
    <w:rsid w:val="00F01ABD"/>
    <w:rsid w:val="00F02052"/>
    <w:rsid w:val="00F0222F"/>
    <w:rsid w:val="00F02517"/>
    <w:rsid w:val="00F0273E"/>
    <w:rsid w:val="00F02CB0"/>
    <w:rsid w:val="00F02FCD"/>
    <w:rsid w:val="00F03B0B"/>
    <w:rsid w:val="00F03C9C"/>
    <w:rsid w:val="00F04D82"/>
    <w:rsid w:val="00F051A7"/>
    <w:rsid w:val="00F055F3"/>
    <w:rsid w:val="00F058F8"/>
    <w:rsid w:val="00F05946"/>
    <w:rsid w:val="00F064B1"/>
    <w:rsid w:val="00F068DB"/>
    <w:rsid w:val="00F06D58"/>
    <w:rsid w:val="00F07B1C"/>
    <w:rsid w:val="00F07D6E"/>
    <w:rsid w:val="00F1039C"/>
    <w:rsid w:val="00F1085A"/>
    <w:rsid w:val="00F11412"/>
    <w:rsid w:val="00F11D39"/>
    <w:rsid w:val="00F1246B"/>
    <w:rsid w:val="00F12D28"/>
    <w:rsid w:val="00F132BE"/>
    <w:rsid w:val="00F133EF"/>
    <w:rsid w:val="00F138DE"/>
    <w:rsid w:val="00F13B5D"/>
    <w:rsid w:val="00F141F7"/>
    <w:rsid w:val="00F15251"/>
    <w:rsid w:val="00F1530D"/>
    <w:rsid w:val="00F153DA"/>
    <w:rsid w:val="00F15664"/>
    <w:rsid w:val="00F15C3B"/>
    <w:rsid w:val="00F16026"/>
    <w:rsid w:val="00F16783"/>
    <w:rsid w:val="00F16E92"/>
    <w:rsid w:val="00F17B4A"/>
    <w:rsid w:val="00F17B98"/>
    <w:rsid w:val="00F2082F"/>
    <w:rsid w:val="00F21605"/>
    <w:rsid w:val="00F21F9D"/>
    <w:rsid w:val="00F22E94"/>
    <w:rsid w:val="00F2301E"/>
    <w:rsid w:val="00F24211"/>
    <w:rsid w:val="00F24480"/>
    <w:rsid w:val="00F24DC5"/>
    <w:rsid w:val="00F24F6E"/>
    <w:rsid w:val="00F25679"/>
    <w:rsid w:val="00F25F9C"/>
    <w:rsid w:val="00F26394"/>
    <w:rsid w:val="00F26A8A"/>
    <w:rsid w:val="00F26D2A"/>
    <w:rsid w:val="00F270F9"/>
    <w:rsid w:val="00F27773"/>
    <w:rsid w:val="00F27C30"/>
    <w:rsid w:val="00F27F7F"/>
    <w:rsid w:val="00F306C7"/>
    <w:rsid w:val="00F30827"/>
    <w:rsid w:val="00F308FE"/>
    <w:rsid w:val="00F30B5F"/>
    <w:rsid w:val="00F30DBA"/>
    <w:rsid w:val="00F30F04"/>
    <w:rsid w:val="00F312B6"/>
    <w:rsid w:val="00F31370"/>
    <w:rsid w:val="00F31928"/>
    <w:rsid w:val="00F323E8"/>
    <w:rsid w:val="00F3249D"/>
    <w:rsid w:val="00F324CF"/>
    <w:rsid w:val="00F32770"/>
    <w:rsid w:val="00F32E1E"/>
    <w:rsid w:val="00F3394F"/>
    <w:rsid w:val="00F33DE9"/>
    <w:rsid w:val="00F34CAC"/>
    <w:rsid w:val="00F352B0"/>
    <w:rsid w:val="00F354C5"/>
    <w:rsid w:val="00F35CB9"/>
    <w:rsid w:val="00F35EA3"/>
    <w:rsid w:val="00F367F2"/>
    <w:rsid w:val="00F36EF5"/>
    <w:rsid w:val="00F3744B"/>
    <w:rsid w:val="00F37514"/>
    <w:rsid w:val="00F379D0"/>
    <w:rsid w:val="00F37D6F"/>
    <w:rsid w:val="00F401B7"/>
    <w:rsid w:val="00F40EE5"/>
    <w:rsid w:val="00F41E16"/>
    <w:rsid w:val="00F42023"/>
    <w:rsid w:val="00F423EF"/>
    <w:rsid w:val="00F439A9"/>
    <w:rsid w:val="00F43A85"/>
    <w:rsid w:val="00F44A65"/>
    <w:rsid w:val="00F4548E"/>
    <w:rsid w:val="00F45F15"/>
    <w:rsid w:val="00F4760F"/>
    <w:rsid w:val="00F50234"/>
    <w:rsid w:val="00F5050B"/>
    <w:rsid w:val="00F50B92"/>
    <w:rsid w:val="00F50EA1"/>
    <w:rsid w:val="00F50EBF"/>
    <w:rsid w:val="00F519B1"/>
    <w:rsid w:val="00F519B7"/>
    <w:rsid w:val="00F51F23"/>
    <w:rsid w:val="00F51F5E"/>
    <w:rsid w:val="00F520D1"/>
    <w:rsid w:val="00F5226D"/>
    <w:rsid w:val="00F529CF"/>
    <w:rsid w:val="00F5308E"/>
    <w:rsid w:val="00F5396C"/>
    <w:rsid w:val="00F53CC0"/>
    <w:rsid w:val="00F5431A"/>
    <w:rsid w:val="00F54865"/>
    <w:rsid w:val="00F54A0B"/>
    <w:rsid w:val="00F54B45"/>
    <w:rsid w:val="00F54CBF"/>
    <w:rsid w:val="00F55490"/>
    <w:rsid w:val="00F55B67"/>
    <w:rsid w:val="00F56364"/>
    <w:rsid w:val="00F570B7"/>
    <w:rsid w:val="00F571F8"/>
    <w:rsid w:val="00F57A12"/>
    <w:rsid w:val="00F57D7A"/>
    <w:rsid w:val="00F60683"/>
    <w:rsid w:val="00F60C49"/>
    <w:rsid w:val="00F60CA0"/>
    <w:rsid w:val="00F60FB4"/>
    <w:rsid w:val="00F6116E"/>
    <w:rsid w:val="00F6134D"/>
    <w:rsid w:val="00F61382"/>
    <w:rsid w:val="00F6160F"/>
    <w:rsid w:val="00F61781"/>
    <w:rsid w:val="00F61D2E"/>
    <w:rsid w:val="00F621A1"/>
    <w:rsid w:val="00F621F0"/>
    <w:rsid w:val="00F625A0"/>
    <w:rsid w:val="00F62697"/>
    <w:rsid w:val="00F62954"/>
    <w:rsid w:val="00F6311E"/>
    <w:rsid w:val="00F63A8D"/>
    <w:rsid w:val="00F63DA0"/>
    <w:rsid w:val="00F64008"/>
    <w:rsid w:val="00F646F3"/>
    <w:rsid w:val="00F651C3"/>
    <w:rsid w:val="00F652DC"/>
    <w:rsid w:val="00F6544C"/>
    <w:rsid w:val="00F65BEA"/>
    <w:rsid w:val="00F65C76"/>
    <w:rsid w:val="00F65D02"/>
    <w:rsid w:val="00F66147"/>
    <w:rsid w:val="00F66417"/>
    <w:rsid w:val="00F670C8"/>
    <w:rsid w:val="00F6718D"/>
    <w:rsid w:val="00F67196"/>
    <w:rsid w:val="00F675A3"/>
    <w:rsid w:val="00F678E5"/>
    <w:rsid w:val="00F67E33"/>
    <w:rsid w:val="00F7007A"/>
    <w:rsid w:val="00F71059"/>
    <w:rsid w:val="00F717DF"/>
    <w:rsid w:val="00F7181A"/>
    <w:rsid w:val="00F721D9"/>
    <w:rsid w:val="00F72326"/>
    <w:rsid w:val="00F73287"/>
    <w:rsid w:val="00F737D9"/>
    <w:rsid w:val="00F73B76"/>
    <w:rsid w:val="00F73E17"/>
    <w:rsid w:val="00F74BB9"/>
    <w:rsid w:val="00F75B45"/>
    <w:rsid w:val="00F767FF"/>
    <w:rsid w:val="00F772B9"/>
    <w:rsid w:val="00F77A6D"/>
    <w:rsid w:val="00F77BF6"/>
    <w:rsid w:val="00F77CF7"/>
    <w:rsid w:val="00F8034B"/>
    <w:rsid w:val="00F80A95"/>
    <w:rsid w:val="00F81332"/>
    <w:rsid w:val="00F818A4"/>
    <w:rsid w:val="00F81B4E"/>
    <w:rsid w:val="00F8230D"/>
    <w:rsid w:val="00F82621"/>
    <w:rsid w:val="00F82632"/>
    <w:rsid w:val="00F8291F"/>
    <w:rsid w:val="00F82FEF"/>
    <w:rsid w:val="00F8382B"/>
    <w:rsid w:val="00F838C4"/>
    <w:rsid w:val="00F84694"/>
    <w:rsid w:val="00F84796"/>
    <w:rsid w:val="00F8485D"/>
    <w:rsid w:val="00F84994"/>
    <w:rsid w:val="00F84ECB"/>
    <w:rsid w:val="00F854B7"/>
    <w:rsid w:val="00F865C7"/>
    <w:rsid w:val="00F8675D"/>
    <w:rsid w:val="00F86AFF"/>
    <w:rsid w:val="00F86EC3"/>
    <w:rsid w:val="00F86FBB"/>
    <w:rsid w:val="00F87200"/>
    <w:rsid w:val="00F876A3"/>
    <w:rsid w:val="00F90759"/>
    <w:rsid w:val="00F909A6"/>
    <w:rsid w:val="00F90DE9"/>
    <w:rsid w:val="00F912A3"/>
    <w:rsid w:val="00F91BE7"/>
    <w:rsid w:val="00F92810"/>
    <w:rsid w:val="00F92BC0"/>
    <w:rsid w:val="00F92C90"/>
    <w:rsid w:val="00F92E30"/>
    <w:rsid w:val="00F92EDC"/>
    <w:rsid w:val="00F93BDA"/>
    <w:rsid w:val="00F94FB2"/>
    <w:rsid w:val="00F95A93"/>
    <w:rsid w:val="00F9615F"/>
    <w:rsid w:val="00F96C4B"/>
    <w:rsid w:val="00F97A0D"/>
    <w:rsid w:val="00F97B6B"/>
    <w:rsid w:val="00FA0227"/>
    <w:rsid w:val="00FA075B"/>
    <w:rsid w:val="00FA0A37"/>
    <w:rsid w:val="00FA13E9"/>
    <w:rsid w:val="00FA2104"/>
    <w:rsid w:val="00FA227D"/>
    <w:rsid w:val="00FA2724"/>
    <w:rsid w:val="00FA2A42"/>
    <w:rsid w:val="00FA32FB"/>
    <w:rsid w:val="00FA33DB"/>
    <w:rsid w:val="00FA3CB6"/>
    <w:rsid w:val="00FA3FC6"/>
    <w:rsid w:val="00FA4135"/>
    <w:rsid w:val="00FA4202"/>
    <w:rsid w:val="00FA443F"/>
    <w:rsid w:val="00FA4551"/>
    <w:rsid w:val="00FA486F"/>
    <w:rsid w:val="00FA5365"/>
    <w:rsid w:val="00FA55AB"/>
    <w:rsid w:val="00FA5670"/>
    <w:rsid w:val="00FA5689"/>
    <w:rsid w:val="00FA575E"/>
    <w:rsid w:val="00FA5C61"/>
    <w:rsid w:val="00FA64AA"/>
    <w:rsid w:val="00FA6597"/>
    <w:rsid w:val="00FA6660"/>
    <w:rsid w:val="00FA6990"/>
    <w:rsid w:val="00FA73CB"/>
    <w:rsid w:val="00FB0846"/>
    <w:rsid w:val="00FB08FA"/>
    <w:rsid w:val="00FB09BC"/>
    <w:rsid w:val="00FB0E81"/>
    <w:rsid w:val="00FB11A8"/>
    <w:rsid w:val="00FB1930"/>
    <w:rsid w:val="00FB1C76"/>
    <w:rsid w:val="00FB22B4"/>
    <w:rsid w:val="00FB233C"/>
    <w:rsid w:val="00FB23C8"/>
    <w:rsid w:val="00FB2B05"/>
    <w:rsid w:val="00FB2B9A"/>
    <w:rsid w:val="00FB3231"/>
    <w:rsid w:val="00FB3958"/>
    <w:rsid w:val="00FB42E7"/>
    <w:rsid w:val="00FB4690"/>
    <w:rsid w:val="00FB5040"/>
    <w:rsid w:val="00FB519F"/>
    <w:rsid w:val="00FB5260"/>
    <w:rsid w:val="00FB59E8"/>
    <w:rsid w:val="00FB5A3C"/>
    <w:rsid w:val="00FB5EFB"/>
    <w:rsid w:val="00FB6DF3"/>
    <w:rsid w:val="00FB7771"/>
    <w:rsid w:val="00FC009A"/>
    <w:rsid w:val="00FC14BC"/>
    <w:rsid w:val="00FC192E"/>
    <w:rsid w:val="00FC1C6D"/>
    <w:rsid w:val="00FC1EDE"/>
    <w:rsid w:val="00FC1F3D"/>
    <w:rsid w:val="00FC2336"/>
    <w:rsid w:val="00FC2428"/>
    <w:rsid w:val="00FC32BC"/>
    <w:rsid w:val="00FC37F8"/>
    <w:rsid w:val="00FC3BA2"/>
    <w:rsid w:val="00FC3C01"/>
    <w:rsid w:val="00FC449B"/>
    <w:rsid w:val="00FC4A63"/>
    <w:rsid w:val="00FC4F92"/>
    <w:rsid w:val="00FC5006"/>
    <w:rsid w:val="00FC548D"/>
    <w:rsid w:val="00FC5590"/>
    <w:rsid w:val="00FC5855"/>
    <w:rsid w:val="00FC5CF0"/>
    <w:rsid w:val="00FC5F7C"/>
    <w:rsid w:val="00FC64DE"/>
    <w:rsid w:val="00FC6502"/>
    <w:rsid w:val="00FC693D"/>
    <w:rsid w:val="00FC7350"/>
    <w:rsid w:val="00FC7AEE"/>
    <w:rsid w:val="00FC7C8C"/>
    <w:rsid w:val="00FD01DD"/>
    <w:rsid w:val="00FD03A6"/>
    <w:rsid w:val="00FD0706"/>
    <w:rsid w:val="00FD18D5"/>
    <w:rsid w:val="00FD18DB"/>
    <w:rsid w:val="00FD1CB4"/>
    <w:rsid w:val="00FD1F07"/>
    <w:rsid w:val="00FD2109"/>
    <w:rsid w:val="00FD2729"/>
    <w:rsid w:val="00FD2897"/>
    <w:rsid w:val="00FD29DA"/>
    <w:rsid w:val="00FD2AAD"/>
    <w:rsid w:val="00FD2BC6"/>
    <w:rsid w:val="00FD3647"/>
    <w:rsid w:val="00FD376B"/>
    <w:rsid w:val="00FD4027"/>
    <w:rsid w:val="00FD4445"/>
    <w:rsid w:val="00FD4A81"/>
    <w:rsid w:val="00FD4BA3"/>
    <w:rsid w:val="00FD59BA"/>
    <w:rsid w:val="00FD5AB3"/>
    <w:rsid w:val="00FD649B"/>
    <w:rsid w:val="00FD674D"/>
    <w:rsid w:val="00FD6BFF"/>
    <w:rsid w:val="00FD6E8D"/>
    <w:rsid w:val="00FD6ED6"/>
    <w:rsid w:val="00FD6FDD"/>
    <w:rsid w:val="00FD7779"/>
    <w:rsid w:val="00FE0225"/>
    <w:rsid w:val="00FE0429"/>
    <w:rsid w:val="00FE0539"/>
    <w:rsid w:val="00FE056C"/>
    <w:rsid w:val="00FE05A5"/>
    <w:rsid w:val="00FE0909"/>
    <w:rsid w:val="00FE095D"/>
    <w:rsid w:val="00FE0C03"/>
    <w:rsid w:val="00FE0E84"/>
    <w:rsid w:val="00FE0F6E"/>
    <w:rsid w:val="00FE15DF"/>
    <w:rsid w:val="00FE28D2"/>
    <w:rsid w:val="00FE37A2"/>
    <w:rsid w:val="00FE3CBB"/>
    <w:rsid w:val="00FE42C2"/>
    <w:rsid w:val="00FE4303"/>
    <w:rsid w:val="00FE4600"/>
    <w:rsid w:val="00FE479F"/>
    <w:rsid w:val="00FE4857"/>
    <w:rsid w:val="00FE4C96"/>
    <w:rsid w:val="00FE4ED4"/>
    <w:rsid w:val="00FE5D71"/>
    <w:rsid w:val="00FE6F33"/>
    <w:rsid w:val="00FE7C9D"/>
    <w:rsid w:val="00FE7D8F"/>
    <w:rsid w:val="00FF1C87"/>
    <w:rsid w:val="00FF2B82"/>
    <w:rsid w:val="00FF2D24"/>
    <w:rsid w:val="00FF375E"/>
    <w:rsid w:val="00FF3C03"/>
    <w:rsid w:val="00FF3C49"/>
    <w:rsid w:val="00FF4000"/>
    <w:rsid w:val="00FF4194"/>
    <w:rsid w:val="00FF4746"/>
    <w:rsid w:val="00FF535C"/>
    <w:rsid w:val="00FF5389"/>
    <w:rsid w:val="00FF58A0"/>
    <w:rsid w:val="00FF5DD0"/>
    <w:rsid w:val="00FF5E09"/>
    <w:rsid w:val="00FF65B6"/>
    <w:rsid w:val="00FF6752"/>
    <w:rsid w:val="00FF6D9F"/>
    <w:rsid w:val="00FF7249"/>
    <w:rsid w:val="00FF734F"/>
    <w:rsid w:val="00FF747C"/>
    <w:rsid w:val="00FF7E6D"/>
    <w:rsid w:val="00FF7F0D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A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07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7A"/>
    <w:rPr>
      <w:rFonts w:ascii="Arial" w:eastAsia="Calibri" w:hAnsi="Arial"/>
      <w:b/>
      <w:bCs/>
      <w:color w:val="26282F"/>
      <w:sz w:val="24"/>
      <w:szCs w:val="24"/>
    </w:rPr>
  </w:style>
  <w:style w:type="character" w:styleId="a3">
    <w:name w:val="Strong"/>
    <w:basedOn w:val="a0"/>
    <w:qFormat/>
    <w:rsid w:val="00F7007A"/>
    <w:rPr>
      <w:b/>
      <w:bCs/>
    </w:rPr>
  </w:style>
  <w:style w:type="paragraph" w:styleId="a4">
    <w:name w:val="No Spacing"/>
    <w:uiPriority w:val="1"/>
    <w:qFormat/>
    <w:rsid w:val="00F7007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7007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paragraph" w:styleId="a6">
    <w:name w:val="Normal (Web)"/>
    <w:basedOn w:val="a"/>
    <w:uiPriority w:val="99"/>
    <w:semiHidden/>
    <w:unhideWhenUsed/>
    <w:rsid w:val="00A571E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A571E0"/>
    <w:rPr>
      <w:color w:val="0000FF"/>
      <w:u w:val="single"/>
    </w:rPr>
  </w:style>
  <w:style w:type="character" w:customStyle="1" w:styleId="hyperlink">
    <w:name w:val="hyperlink"/>
    <w:basedOn w:val="a0"/>
    <w:rsid w:val="00A5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0651668-7912-4F58-A149-6549AC478D29" TargetMode="External"/><Relationship Id="rId13" Type="http://schemas.openxmlformats.org/officeDocument/2006/relationships/hyperlink" Target="https://pravo-search.minjust.ru/bigs/showDocument.html?id=CF1F5643-3AEB-4438-9333-2E47F2A9D0E7" TargetMode="External"/><Relationship Id="rId1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hyperlink" Target="https://pravo-search.minjust.ru/bigs/showDocument.html?id=CF1F5643-3AEB-4438-9333-2E47F2A9D0E7" TargetMode="External"/><Relationship Id="rId1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CF1F5643-3AEB-4438-9333-2E47F2A9D0E7" TargetMode="External"/><Relationship Id="rId20" Type="http://schemas.openxmlformats.org/officeDocument/2006/relationships/hyperlink" Target="https://pravo-search.minjust.ru/bigs/showDocument.html?id=C351FA7F-3731-467C-9A38-00CE2ECBE619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3B9577B5-9CCA-447C-A08D-4E097D32DC77" TargetMode="External"/><Relationship Id="rId15" Type="http://schemas.openxmlformats.org/officeDocument/2006/relationships/hyperlink" Target="https://pravo-search.minjust.ru/bigs/showDocument.html?id=CF1F5643-3AEB-4438-9333-2E47F2A9D0E7" TargetMode="External"/><Relationship Id="rId10" Type="http://schemas.openxmlformats.org/officeDocument/2006/relationships/hyperlink" Target="https://pravo-search.minjust.ru/bigs/showDocument.html?id=CF1F5643-3AEB-4438-9333-2E47F2A9D0E7" TargetMode="External"/><Relationship Id="rId19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hyperlink" Target="https://pravo-search.minjust.ru/bigs/showDocument.html?id=FBA19B84-300F-4749-A706-364E8AD6CF7E" TargetMode="External"/><Relationship Id="rId9" Type="http://schemas.openxmlformats.org/officeDocument/2006/relationships/hyperlink" Target="https://pravo-search.minjust.ru/bigs/showDocument.html?id=D994E3CD-1CF1-446B-89FB-951255BB547C" TargetMode="External"/><Relationship Id="rId14" Type="http://schemas.openxmlformats.org/officeDocument/2006/relationships/hyperlink" Target="https://pravo-search.minjust.ru/bigs/showDocument.html?id=CF1F5643-3AEB-4438-9333-2E47F2A9D0E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3619</Words>
  <Characters>20634</Characters>
  <Application>Microsoft Office Word</Application>
  <DocSecurity>0</DocSecurity>
  <Lines>171</Lines>
  <Paragraphs>48</Paragraphs>
  <ScaleCrop>false</ScaleCrop>
  <Company/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2024-07-03T04:42:00Z</dcterms:created>
  <dcterms:modified xsi:type="dcterms:W3CDTF">2024-07-03T04:43:00Z</dcterms:modified>
</cp:coreProperties>
</file>