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BD" w:rsidRPr="00EB69BD" w:rsidRDefault="00EB69BD" w:rsidP="00906822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page_3_0"/>
      <w:r w:rsidRPr="00EB69BD">
        <w:rPr>
          <w:rFonts w:ascii="Times New Roman" w:hAnsi="Times New Roman" w:cs="Times New Roman"/>
          <w:b/>
          <w:sz w:val="28"/>
          <w:szCs w:val="28"/>
        </w:rPr>
        <w:t>СОВЕТ САМСОНОВСКОГО СЕЛЬСКОГО ПОСЕЛЕНИЯ ТАРСКОГО МУНИЦИПАЛЬНОГО РАЙОНА ОМСКОЙ ОБЛАСТИ</w:t>
      </w:r>
    </w:p>
    <w:p w:rsidR="00EB69BD" w:rsidRPr="00EB69BD" w:rsidRDefault="00EB69BD" w:rsidP="00906822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69BD" w:rsidRPr="00EB69BD" w:rsidRDefault="00EB69BD" w:rsidP="00906822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BD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B69BD" w:rsidRPr="00EB69BD" w:rsidRDefault="00EB69BD" w:rsidP="00906822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69BD" w:rsidRPr="00EB69BD" w:rsidRDefault="00EB69BD" w:rsidP="0090682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9BD">
        <w:rPr>
          <w:rFonts w:ascii="Times New Roman" w:hAnsi="Times New Roman" w:cs="Times New Roman"/>
          <w:sz w:val="28"/>
          <w:szCs w:val="28"/>
        </w:rPr>
        <w:t>2 августа 2024 года                                                                                № 250/67</w:t>
      </w:r>
    </w:p>
    <w:p w:rsidR="005E4FF2" w:rsidRPr="00EB69BD" w:rsidRDefault="005E4FF2" w:rsidP="00906822">
      <w:pPr>
        <w:spacing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p w:rsidR="005E4FF2" w:rsidRPr="00EB69BD" w:rsidRDefault="00AB1A01" w:rsidP="00906822">
      <w:pPr>
        <w:widowControl w:val="0"/>
        <w:spacing w:line="240" w:lineRule="auto"/>
        <w:ind w:left="66" w:right="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720CAD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 и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="00720C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C3AB3"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Самсоновского</w:t>
      </w:r>
      <w:r w:rsidR="00720C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20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 w:rsidRPr="00EB69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20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ипального</w:t>
      </w:r>
      <w:r w:rsidR="00720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она Ом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20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720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AC3AB3"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15 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оября 2013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AC3AB3"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44/13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0«О дорожном фон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720C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C3AB3"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Самсоновского</w:t>
      </w:r>
      <w:r w:rsidR="00720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720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осел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EB69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E4FF2" w:rsidRPr="00EB69BD" w:rsidRDefault="005E4FF2" w:rsidP="0090682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FF2" w:rsidRPr="00EB69BD" w:rsidRDefault="00AB1A01" w:rsidP="00906822">
      <w:pPr>
        <w:widowControl w:val="0"/>
        <w:spacing w:line="240" w:lineRule="auto"/>
        <w:ind w:left="1"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ральным</w:t>
      </w:r>
      <w:r w:rsid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9068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ктя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B69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9068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B69B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1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9068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ву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ясь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3AB3"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Самсоновского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AC3AB3"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Самсоновского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EB69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Омс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области 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4FF2" w:rsidRPr="00EB69BD" w:rsidRDefault="00AB1A01" w:rsidP="00906822">
      <w:pPr>
        <w:widowControl w:val="0"/>
        <w:spacing w:line="240" w:lineRule="auto"/>
        <w:ind w:left="1"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068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3AB3"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Самсоновского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посе</w:t>
      </w:r>
      <w:r w:rsidRPr="00EB69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3AB3"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15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9068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C3AB3"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44/13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9068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068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C3AB3"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Самсоновского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ия», след</w:t>
      </w:r>
      <w:r w:rsidRPr="00EB69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из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</w:p>
    <w:p w:rsidR="005E4FF2" w:rsidRPr="00EB69BD" w:rsidRDefault="00AB1A01" w:rsidP="0090682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нкт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подп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нктом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B69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жани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4FF2" w:rsidRPr="00EB69BD" w:rsidRDefault="00AB1A01" w:rsidP="00720CAD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«11)</w:t>
      </w:r>
      <w:r w:rsidR="00720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оходо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068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озме</w:t>
      </w:r>
      <w:r w:rsidRPr="00EB69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вреда, причиняе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бил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наче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жело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и транс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ыми ср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EB69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EB69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proofErr w:type="gramStart"/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5E4FF2" w:rsidRPr="00EB69BD" w:rsidRDefault="00AB1A01" w:rsidP="00720CAD">
      <w:pPr>
        <w:widowControl w:val="0"/>
        <w:spacing w:line="240" w:lineRule="auto"/>
        <w:ind w:right="-6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20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ящее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EB69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дня</w:t>
      </w:r>
      <w:r w:rsidR="009068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офиц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 оп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бликов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одования).</w:t>
      </w:r>
    </w:p>
    <w:p w:rsidR="005E4FF2" w:rsidRPr="00EB69BD" w:rsidRDefault="00AB1A01" w:rsidP="00906822">
      <w:pPr>
        <w:widowControl w:val="0"/>
        <w:spacing w:line="240" w:lineRule="auto"/>
        <w:ind w:left="1"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20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 w:rsidRPr="00EB69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 «Официальный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EB69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3AB3"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Самсоновского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ьского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азмес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3AB3"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Самсоновского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 посел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в сети 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нет»</w:t>
      </w:r>
    </w:p>
    <w:p w:rsidR="005E4FF2" w:rsidRDefault="00AB1A01" w:rsidP="00720CAD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ния ос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20CAD" w:rsidRDefault="00720CAD" w:rsidP="0090682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20CAD" w:rsidRDefault="00720CAD" w:rsidP="0090682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20CAD" w:rsidRDefault="002A5936" w:rsidP="0090682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Заместитель п</w:t>
      </w:r>
      <w:r w:rsidR="00906822"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06822"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06822"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06822"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06822"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06822"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06822"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906822"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06822"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</w:t>
      </w:r>
      <w:r w:rsidR="00906822"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06822"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а Самсоновского</w:t>
      </w:r>
      <w:r w:rsid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06822" w:rsidRPr="00EB69BD" w:rsidRDefault="00906822" w:rsidP="0090682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B69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 w:rsidRPr="00EB69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20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2A5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720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5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="002A5936">
        <w:rPr>
          <w:rFonts w:ascii="Times New Roman" w:eastAsia="Times New Roman" w:hAnsi="Times New Roman" w:cs="Times New Roman"/>
          <w:color w:val="000000"/>
          <w:sz w:val="28"/>
          <w:szCs w:val="28"/>
        </w:rPr>
        <w:t>Сайдакова</w:t>
      </w:r>
      <w:proofErr w:type="spellEnd"/>
    </w:p>
    <w:p w:rsidR="00720CAD" w:rsidRDefault="00720CAD" w:rsidP="009068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6822" w:rsidRPr="00EB69BD" w:rsidRDefault="00906822" w:rsidP="009068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Самсоновского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9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осел</w:t>
      </w:r>
      <w:r w:rsidRPr="00EB69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90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720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B69BD">
        <w:rPr>
          <w:rFonts w:ascii="Times New Roman" w:eastAsia="Times New Roman" w:hAnsi="Times New Roman" w:cs="Times New Roman"/>
          <w:color w:val="000000"/>
          <w:sz w:val="28"/>
          <w:szCs w:val="28"/>
        </w:rPr>
        <w:t>И.И. Уразаев</w:t>
      </w:r>
    </w:p>
    <w:p w:rsidR="00906822" w:rsidRPr="00EB69BD" w:rsidRDefault="00906822" w:rsidP="00906822">
      <w:pPr>
        <w:widowControl w:val="0"/>
        <w:spacing w:line="240" w:lineRule="auto"/>
        <w:ind w:left="1"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6822" w:rsidRDefault="00906822" w:rsidP="0090682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6822" w:rsidRDefault="00906822" w:rsidP="0090682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6822" w:rsidRDefault="00906822" w:rsidP="0090682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6822" w:rsidRPr="00EB69BD" w:rsidRDefault="00906822" w:rsidP="0090682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FF2" w:rsidRPr="00EB69BD" w:rsidRDefault="005E4FF2" w:rsidP="009068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FF2" w:rsidRDefault="005E4FF2" w:rsidP="00906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822" w:rsidRPr="00EB69BD" w:rsidRDefault="00906822" w:rsidP="00906822">
      <w:pPr>
        <w:spacing w:line="240" w:lineRule="auto"/>
        <w:rPr>
          <w:rFonts w:ascii="Times New Roman" w:hAnsi="Times New Roman" w:cs="Times New Roman"/>
        </w:rPr>
        <w:sectPr w:rsidR="00906822" w:rsidRPr="00EB69BD">
          <w:type w:val="continuous"/>
          <w:pgSz w:w="11906" w:h="16838"/>
          <w:pgMar w:top="1125" w:right="847" w:bottom="1134" w:left="1701" w:header="0" w:footer="0" w:gutter="0"/>
          <w:cols w:space="708"/>
        </w:sectPr>
      </w:pPr>
    </w:p>
    <w:p w:rsidR="005E4FF2" w:rsidRPr="00EB69BD" w:rsidRDefault="00AB1A01" w:rsidP="00906822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9BD">
        <w:rPr>
          <w:rFonts w:ascii="Times New Roman" w:hAnsi="Times New Roman" w:cs="Times New Roman"/>
        </w:rPr>
        <w:lastRenderedPageBreak/>
        <w:br w:type="column"/>
      </w:r>
      <w:bookmarkStart w:id="1" w:name="_GoBack"/>
      <w:bookmarkEnd w:id="1"/>
    </w:p>
    <w:p w:rsidR="005E4FF2" w:rsidRPr="00EB69BD" w:rsidRDefault="005E4FF2" w:rsidP="0090682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5E4FF2" w:rsidRPr="00EB69BD" w:rsidRDefault="005E4FF2" w:rsidP="00906822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E4FF2" w:rsidRPr="00EB69BD" w:rsidSect="009500B1">
      <w:type w:val="continuous"/>
      <w:pgSz w:w="11906" w:h="16838"/>
      <w:pgMar w:top="1125" w:right="847" w:bottom="1134" w:left="1701" w:header="0" w:footer="0" w:gutter="0"/>
      <w:cols w:num="2" w:space="708" w:equalWidth="0">
        <w:col w:w="6422" w:space="1082"/>
        <w:col w:w="1853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4FF2"/>
    <w:rsid w:val="002A5936"/>
    <w:rsid w:val="005E4FF2"/>
    <w:rsid w:val="00720CAD"/>
    <w:rsid w:val="00906822"/>
    <w:rsid w:val="009500B1"/>
    <w:rsid w:val="00A72369"/>
    <w:rsid w:val="00AB1A01"/>
    <w:rsid w:val="00AC3AB3"/>
    <w:rsid w:val="00B33C01"/>
    <w:rsid w:val="00EB6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2024-07-30T03:57:00Z</dcterms:created>
  <dcterms:modified xsi:type="dcterms:W3CDTF">2024-08-20T10:14:00Z</dcterms:modified>
</cp:coreProperties>
</file>