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39" w:rsidRPr="00493285" w:rsidRDefault="00D73D39" w:rsidP="007954FD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493285">
        <w:rPr>
          <w:rFonts w:ascii="Times New Roman" w:hAnsi="Times New Roman"/>
          <w:b/>
          <w:sz w:val="27"/>
          <w:szCs w:val="27"/>
        </w:rPr>
        <w:t>АДМИНИСТРАЦИЯ САМСОНОВСКОГО СЕЛЬСКОГО ПОСЕЛЕНИЯ ТАРСКОГО МУНИЦИПАЛЬНОГО РАЙОНА ОМСКОЙ ОБЛАСТИ</w:t>
      </w:r>
    </w:p>
    <w:p w:rsidR="00D73D39" w:rsidRPr="003E52E9" w:rsidRDefault="00D73D39" w:rsidP="007954F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73D39" w:rsidRPr="003E52E9" w:rsidRDefault="00D73D39" w:rsidP="007954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ПОСТАНОВЛЕНИЕ</w:t>
      </w:r>
    </w:p>
    <w:p w:rsidR="00D73D39" w:rsidRPr="003E52E9" w:rsidRDefault="00D73D39" w:rsidP="007954FD">
      <w:pPr>
        <w:pStyle w:val="a5"/>
        <w:rPr>
          <w:rFonts w:ascii="Times New Roman" w:hAnsi="Times New Roman"/>
          <w:sz w:val="28"/>
          <w:szCs w:val="28"/>
        </w:rPr>
      </w:pPr>
    </w:p>
    <w:p w:rsidR="007954FD" w:rsidRDefault="000A4B09" w:rsidP="00B16D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2774A">
        <w:rPr>
          <w:rFonts w:ascii="Times New Roman" w:eastAsia="Calibri" w:hAnsi="Times New Roman" w:cs="Times New Roman"/>
          <w:sz w:val="28"/>
          <w:szCs w:val="28"/>
        </w:rPr>
        <w:t> декабря 20</w:t>
      </w:r>
      <w:r w:rsidR="0049328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16D5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2774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54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B16D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54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3E52E9" w:rsidRPr="003E52E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65</w:t>
      </w:r>
    </w:p>
    <w:p w:rsidR="007954FD" w:rsidRDefault="003E52E9" w:rsidP="00795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2E9">
        <w:rPr>
          <w:rFonts w:ascii="Times New Roman" w:eastAsia="Calibri" w:hAnsi="Times New Roman" w:cs="Times New Roman"/>
          <w:sz w:val="28"/>
          <w:szCs w:val="28"/>
        </w:rPr>
        <w:br/>
      </w:r>
      <w:r w:rsidR="00D73D39" w:rsidRPr="003E52E9">
        <w:rPr>
          <w:rFonts w:ascii="Times New Roman" w:eastAsia="Calibri" w:hAnsi="Times New Roman" w:cs="Times New Roman"/>
          <w:sz w:val="28"/>
          <w:szCs w:val="28"/>
        </w:rPr>
        <w:t xml:space="preserve">О мерах по обеспечению безопасности и порядка на территории </w:t>
      </w:r>
      <w:r w:rsidR="00A9582F" w:rsidRPr="003E52E9">
        <w:rPr>
          <w:rFonts w:ascii="Times New Roman" w:eastAsia="Calibri" w:hAnsi="Times New Roman" w:cs="Times New Roman"/>
          <w:sz w:val="28"/>
          <w:szCs w:val="28"/>
        </w:rPr>
        <w:t xml:space="preserve">Самсоновского сельского поселения </w:t>
      </w:r>
      <w:r w:rsidR="00D73D39" w:rsidRPr="003E52E9">
        <w:rPr>
          <w:rFonts w:ascii="Times New Roman" w:eastAsia="Calibri" w:hAnsi="Times New Roman" w:cs="Times New Roman"/>
          <w:sz w:val="28"/>
          <w:szCs w:val="28"/>
        </w:rPr>
        <w:t>Тарского муниципального</w:t>
      </w:r>
    </w:p>
    <w:p w:rsidR="007954FD" w:rsidRDefault="00D73D39" w:rsidP="00795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2E9">
        <w:rPr>
          <w:rFonts w:ascii="Times New Roman" w:eastAsia="Calibri" w:hAnsi="Times New Roman" w:cs="Times New Roman"/>
          <w:sz w:val="28"/>
          <w:szCs w:val="28"/>
        </w:rPr>
        <w:t>района Омской области в период проведения</w:t>
      </w:r>
    </w:p>
    <w:p w:rsidR="007954FD" w:rsidRDefault="00D73D39" w:rsidP="00795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2E9">
        <w:rPr>
          <w:rFonts w:ascii="Times New Roman" w:eastAsia="Calibri" w:hAnsi="Times New Roman" w:cs="Times New Roman"/>
          <w:sz w:val="28"/>
          <w:szCs w:val="28"/>
        </w:rPr>
        <w:t>новогодних и рождественских</w:t>
      </w:r>
    </w:p>
    <w:p w:rsidR="00D73D39" w:rsidRPr="003E52E9" w:rsidRDefault="00D73D39" w:rsidP="00795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2E9">
        <w:rPr>
          <w:rFonts w:ascii="Times New Roman" w:eastAsia="Calibri" w:hAnsi="Times New Roman" w:cs="Times New Roman"/>
          <w:sz w:val="28"/>
          <w:szCs w:val="28"/>
        </w:rPr>
        <w:t>праздников 20</w:t>
      </w:r>
      <w:r w:rsidR="00493285">
        <w:rPr>
          <w:rFonts w:ascii="Times New Roman" w:eastAsia="Calibri" w:hAnsi="Times New Roman" w:cs="Times New Roman"/>
          <w:sz w:val="28"/>
          <w:szCs w:val="28"/>
        </w:rPr>
        <w:t>2</w:t>
      </w:r>
      <w:r w:rsidR="000A4B09">
        <w:rPr>
          <w:rFonts w:ascii="Times New Roman" w:eastAsia="Calibri" w:hAnsi="Times New Roman" w:cs="Times New Roman"/>
          <w:sz w:val="28"/>
          <w:szCs w:val="28"/>
        </w:rPr>
        <w:t>4</w:t>
      </w:r>
      <w:r w:rsidRPr="003E52E9">
        <w:rPr>
          <w:rFonts w:ascii="Times New Roman" w:eastAsia="Calibri" w:hAnsi="Times New Roman" w:cs="Times New Roman"/>
          <w:sz w:val="28"/>
          <w:szCs w:val="28"/>
        </w:rPr>
        <w:t>-20</w:t>
      </w:r>
      <w:r w:rsidR="006D2A6C">
        <w:rPr>
          <w:rFonts w:ascii="Times New Roman" w:eastAsia="Calibri" w:hAnsi="Times New Roman" w:cs="Times New Roman"/>
          <w:sz w:val="28"/>
          <w:szCs w:val="28"/>
        </w:rPr>
        <w:t>2</w:t>
      </w:r>
      <w:r w:rsidR="000A4B09">
        <w:rPr>
          <w:rFonts w:ascii="Times New Roman" w:eastAsia="Calibri" w:hAnsi="Times New Roman" w:cs="Times New Roman"/>
          <w:sz w:val="28"/>
          <w:szCs w:val="28"/>
        </w:rPr>
        <w:t>5</w:t>
      </w:r>
      <w:r w:rsidRPr="003E52E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73D39" w:rsidRPr="00D73D39" w:rsidRDefault="00D73D39" w:rsidP="007954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A0C" w:rsidRPr="00493285" w:rsidRDefault="00D73D39" w:rsidP="00493285">
      <w:pPr>
        <w:tabs>
          <w:tab w:val="left" w:pos="-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D39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неотложных мер по предупреждению и ликвидации возможных последствий чрезвычайных ситуаций, обеспечения безопасности граждан в период проведения новогодних и рождественских праздников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Самсоновского сельского поселения </w:t>
      </w:r>
      <w:r w:rsidRPr="00D73D39">
        <w:rPr>
          <w:rFonts w:ascii="Times New Roman" w:eastAsia="Calibri" w:hAnsi="Times New Roman" w:cs="Times New Roman"/>
          <w:sz w:val="28"/>
          <w:szCs w:val="28"/>
        </w:rPr>
        <w:t xml:space="preserve">Тарского муниципального района, на основании Федерального закона от 6 октября 2003 года </w:t>
      </w:r>
      <w:r w:rsidR="00823F69" w:rsidRPr="00D73D39">
        <w:rPr>
          <w:rFonts w:ascii="Times New Roman" w:eastAsia="Calibri" w:hAnsi="Times New Roman" w:cs="Times New Roman"/>
          <w:sz w:val="28"/>
          <w:szCs w:val="28"/>
        </w:rPr>
        <w:t xml:space="preserve">№ 131-ФЗ </w:t>
      </w:r>
      <w:r w:rsidRPr="00D73D39">
        <w:rPr>
          <w:rFonts w:ascii="Times New Roman" w:eastAsia="Calibri" w:hAnsi="Times New Roman" w:cs="Times New Roman"/>
          <w:sz w:val="28"/>
          <w:szCs w:val="28"/>
        </w:rPr>
        <w:t xml:space="preserve">«Об основных принципах организации местного самоуправления в Российской Федерации», </w:t>
      </w:r>
      <w:r w:rsidR="00823F69" w:rsidRPr="00D73D39">
        <w:rPr>
          <w:rFonts w:ascii="Times New Roman" w:eastAsia="Calibri" w:hAnsi="Times New Roman" w:cs="Times New Roman"/>
          <w:sz w:val="28"/>
          <w:szCs w:val="28"/>
        </w:rPr>
        <w:t>Федерального закона от 21 декабря 1994 года № 6</w:t>
      </w:r>
      <w:r w:rsidR="00823F69">
        <w:rPr>
          <w:rFonts w:ascii="Times New Roman" w:eastAsia="Calibri" w:hAnsi="Times New Roman" w:cs="Times New Roman"/>
          <w:sz w:val="28"/>
          <w:szCs w:val="28"/>
        </w:rPr>
        <w:t>8</w:t>
      </w:r>
      <w:r w:rsidR="00823F69" w:rsidRPr="00D73D39">
        <w:rPr>
          <w:rFonts w:ascii="Times New Roman" w:eastAsia="Calibri" w:hAnsi="Times New Roman" w:cs="Times New Roman"/>
          <w:sz w:val="28"/>
          <w:szCs w:val="28"/>
        </w:rPr>
        <w:t xml:space="preserve">-ФЗ «О </w:t>
      </w:r>
      <w:r w:rsidR="00823F69">
        <w:rPr>
          <w:rFonts w:ascii="Times New Roman" w:eastAsia="Calibri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 w:rsidR="00823F69" w:rsidRPr="00D73D39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73D3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21 декабря 1994 года </w:t>
      </w:r>
      <w:r w:rsidR="00823F69" w:rsidRPr="00D73D39">
        <w:rPr>
          <w:rFonts w:ascii="Times New Roman" w:eastAsia="Calibri" w:hAnsi="Times New Roman" w:cs="Times New Roman"/>
          <w:sz w:val="28"/>
          <w:szCs w:val="28"/>
        </w:rPr>
        <w:t xml:space="preserve">№ 69-ФЗ </w:t>
      </w:r>
      <w:r w:rsidRPr="00D73D39">
        <w:rPr>
          <w:rFonts w:ascii="Times New Roman" w:eastAsia="Calibri" w:hAnsi="Times New Roman" w:cs="Times New Roman"/>
          <w:sz w:val="28"/>
          <w:szCs w:val="28"/>
        </w:rPr>
        <w:t xml:space="preserve">«О пожарной безопасности», Устава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Самсоновского сельского поселения </w:t>
      </w:r>
      <w:r w:rsidRPr="00D73D39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</w:t>
      </w:r>
      <w:r w:rsidR="00823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69" w:rsidRPr="00823F69">
        <w:rPr>
          <w:rFonts w:ascii="Times New Roman" w:eastAsia="Calibri" w:hAnsi="Times New Roman" w:cs="Times New Roman"/>
          <w:sz w:val="28"/>
          <w:szCs w:val="28"/>
        </w:rPr>
        <w:t>Омской области</w:t>
      </w:r>
      <w:r w:rsidRPr="00D73D39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96503B">
        <w:rPr>
          <w:rFonts w:ascii="Times New Roman" w:eastAsia="Calibri" w:hAnsi="Times New Roman" w:cs="Times New Roman"/>
          <w:sz w:val="28"/>
          <w:szCs w:val="28"/>
        </w:rPr>
        <w:t xml:space="preserve">Самсоновского сельского поселения </w:t>
      </w:r>
      <w:r w:rsidR="003E52E9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D73D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40A9" w:rsidRDefault="0096503B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A9">
        <w:rPr>
          <w:rFonts w:ascii="Times New Roman" w:hAnsi="Times New Roman" w:cs="Times New Roman"/>
          <w:sz w:val="28"/>
          <w:szCs w:val="28"/>
        </w:rPr>
        <w:t>1</w:t>
      </w:r>
      <w:r w:rsidR="00CC30A1" w:rsidRPr="00DD40A9">
        <w:rPr>
          <w:rFonts w:ascii="Times New Roman" w:hAnsi="Times New Roman" w:cs="Times New Roman"/>
          <w:sz w:val="28"/>
          <w:szCs w:val="28"/>
        </w:rPr>
        <w:t>.</w:t>
      </w:r>
      <w:r w:rsidR="00A11457" w:rsidRPr="00DD40A9">
        <w:rPr>
          <w:rFonts w:ascii="Times New Roman" w:hAnsi="Times New Roman" w:cs="Times New Roman"/>
          <w:sz w:val="28"/>
          <w:szCs w:val="28"/>
        </w:rPr>
        <w:t xml:space="preserve"> </w:t>
      </w:r>
      <w:r w:rsidR="00E20E0B" w:rsidRPr="00DD40A9">
        <w:rPr>
          <w:rFonts w:ascii="Times New Roman" w:eastAsia="Calibri" w:hAnsi="Times New Roman" w:cs="Times New Roman"/>
          <w:sz w:val="28"/>
          <w:szCs w:val="28"/>
        </w:rPr>
        <w:t>Для улучшения связи и взаимо</w:t>
      </w:r>
      <w:r w:rsidR="00A11457" w:rsidRPr="00DD40A9">
        <w:rPr>
          <w:rFonts w:ascii="Times New Roman" w:eastAsia="Calibri" w:hAnsi="Times New Roman" w:cs="Times New Roman"/>
          <w:sz w:val="28"/>
          <w:szCs w:val="28"/>
        </w:rPr>
        <w:t>действия заинтересованных служб</w:t>
      </w:r>
      <w:r w:rsidR="00E20E0B" w:rsidRPr="00DD40A9">
        <w:rPr>
          <w:rFonts w:ascii="Times New Roman" w:eastAsia="Calibri" w:hAnsi="Times New Roman" w:cs="Times New Roman"/>
          <w:sz w:val="28"/>
          <w:szCs w:val="28"/>
        </w:rPr>
        <w:t xml:space="preserve"> организовать дежурство</w:t>
      </w:r>
      <w:r w:rsidR="00A11457" w:rsidRPr="00DD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457" w:rsidRPr="00DD40A9">
        <w:rPr>
          <w:rFonts w:ascii="Times New Roman" w:hAnsi="Times New Roman"/>
          <w:sz w:val="28"/>
          <w:szCs w:val="28"/>
        </w:rPr>
        <w:t>ответственных лиц Самсоновского сельского поселения</w:t>
      </w:r>
      <w:r w:rsidR="00A11457" w:rsidRPr="00DD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0B" w:rsidRPr="00DD40A9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 Омской области на весь период новогодних и рождественских праздников 20</w:t>
      </w:r>
      <w:r w:rsidR="00493285">
        <w:rPr>
          <w:rFonts w:ascii="Times New Roman" w:eastAsia="Calibri" w:hAnsi="Times New Roman" w:cs="Times New Roman"/>
          <w:sz w:val="28"/>
          <w:szCs w:val="28"/>
        </w:rPr>
        <w:t>2</w:t>
      </w:r>
      <w:r w:rsidR="000A4B09">
        <w:rPr>
          <w:rFonts w:ascii="Times New Roman" w:eastAsia="Calibri" w:hAnsi="Times New Roman" w:cs="Times New Roman"/>
          <w:sz w:val="28"/>
          <w:szCs w:val="28"/>
        </w:rPr>
        <w:t>4</w:t>
      </w:r>
      <w:r w:rsidR="00E20E0B" w:rsidRPr="00DD40A9">
        <w:rPr>
          <w:rFonts w:ascii="Times New Roman" w:eastAsia="Calibri" w:hAnsi="Times New Roman" w:cs="Times New Roman"/>
          <w:sz w:val="28"/>
          <w:szCs w:val="28"/>
        </w:rPr>
        <w:t>-20</w:t>
      </w:r>
      <w:r w:rsidR="002911ED">
        <w:rPr>
          <w:rFonts w:ascii="Times New Roman" w:eastAsia="Calibri" w:hAnsi="Times New Roman" w:cs="Times New Roman"/>
          <w:sz w:val="28"/>
          <w:szCs w:val="28"/>
        </w:rPr>
        <w:t>2</w:t>
      </w:r>
      <w:r w:rsidR="000A4B09">
        <w:rPr>
          <w:rFonts w:ascii="Times New Roman" w:eastAsia="Calibri" w:hAnsi="Times New Roman" w:cs="Times New Roman"/>
          <w:sz w:val="28"/>
          <w:szCs w:val="28"/>
        </w:rPr>
        <w:t>5</w:t>
      </w:r>
      <w:r w:rsidR="00E20E0B" w:rsidRPr="00DD40A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131E2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D13A72">
        <w:rPr>
          <w:rFonts w:ascii="Times New Roman" w:eastAsia="Calibri" w:hAnsi="Times New Roman" w:cs="Times New Roman"/>
          <w:sz w:val="28"/>
          <w:szCs w:val="28"/>
        </w:rPr>
        <w:t>1)</w:t>
      </w:r>
      <w:r w:rsidR="00DD40A9">
        <w:rPr>
          <w:rFonts w:ascii="Times New Roman" w:hAnsi="Times New Roman" w:cs="Times New Roman"/>
          <w:sz w:val="28"/>
          <w:szCs w:val="28"/>
        </w:rPr>
        <w:t>.</w:t>
      </w:r>
    </w:p>
    <w:p w:rsidR="00DD40A9" w:rsidRPr="00DD40A9" w:rsidRDefault="00DD40A9" w:rsidP="007954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0A9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9748C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748C0">
        <w:rPr>
          <w:rFonts w:ascii="Times New Roman" w:hAnsi="Times New Roman" w:cs="Times New Roman"/>
          <w:sz w:val="28"/>
          <w:szCs w:val="28"/>
        </w:rPr>
        <w:t xml:space="preserve"> </w:t>
      </w:r>
      <w:r w:rsidRPr="00DD40A9">
        <w:rPr>
          <w:rFonts w:ascii="Times New Roman" w:hAnsi="Times New Roman" w:cs="Times New Roman"/>
          <w:sz w:val="28"/>
          <w:szCs w:val="28"/>
        </w:rPr>
        <w:t>руководител</w:t>
      </w:r>
      <w:r w:rsidR="009748C0">
        <w:rPr>
          <w:rFonts w:ascii="Times New Roman" w:hAnsi="Times New Roman" w:cs="Times New Roman"/>
          <w:sz w:val="28"/>
          <w:szCs w:val="28"/>
        </w:rPr>
        <w:t>я</w:t>
      </w:r>
      <w:r w:rsidRPr="00DD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DD40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Кедр</w:t>
      </w:r>
      <w:r w:rsidRPr="00DD40A9">
        <w:rPr>
          <w:rFonts w:ascii="Times New Roman" w:hAnsi="Times New Roman" w:cs="Times New Roman"/>
          <w:sz w:val="28"/>
          <w:szCs w:val="28"/>
        </w:rPr>
        <w:t>» (</w:t>
      </w:r>
      <w:r w:rsidR="009748C0">
        <w:rPr>
          <w:rFonts w:ascii="Times New Roman" w:hAnsi="Times New Roman" w:cs="Times New Roman"/>
          <w:sz w:val="28"/>
          <w:szCs w:val="28"/>
        </w:rPr>
        <w:t>Валынкина Г.А.):</w:t>
      </w:r>
    </w:p>
    <w:p w:rsidR="00DD40A9" w:rsidRPr="00DD40A9" w:rsidRDefault="00DD40A9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A9">
        <w:rPr>
          <w:rFonts w:ascii="Times New Roman" w:hAnsi="Times New Roman" w:cs="Times New Roman"/>
          <w:sz w:val="28"/>
          <w:szCs w:val="28"/>
        </w:rPr>
        <w:t>2.1. организовать дежурство ответственных лиц из числа персонала предприятия на весь период новогодних и рождественских праздников 20</w:t>
      </w:r>
      <w:r w:rsidR="00493285">
        <w:rPr>
          <w:rFonts w:ascii="Times New Roman" w:hAnsi="Times New Roman" w:cs="Times New Roman"/>
          <w:sz w:val="28"/>
          <w:szCs w:val="28"/>
        </w:rPr>
        <w:t>2</w:t>
      </w:r>
      <w:r w:rsidR="000A4B09">
        <w:rPr>
          <w:rFonts w:ascii="Times New Roman" w:hAnsi="Times New Roman" w:cs="Times New Roman"/>
          <w:sz w:val="28"/>
          <w:szCs w:val="28"/>
        </w:rPr>
        <w:t>4</w:t>
      </w:r>
      <w:r w:rsidRPr="00DD40A9">
        <w:rPr>
          <w:rFonts w:ascii="Times New Roman" w:hAnsi="Times New Roman" w:cs="Times New Roman"/>
          <w:sz w:val="28"/>
          <w:szCs w:val="28"/>
        </w:rPr>
        <w:t>-20</w:t>
      </w:r>
      <w:r w:rsidR="006D2A6C">
        <w:rPr>
          <w:rFonts w:ascii="Times New Roman" w:hAnsi="Times New Roman" w:cs="Times New Roman"/>
          <w:sz w:val="28"/>
          <w:szCs w:val="28"/>
        </w:rPr>
        <w:t>2</w:t>
      </w:r>
      <w:r w:rsidR="000A4B09">
        <w:rPr>
          <w:rFonts w:ascii="Times New Roman" w:hAnsi="Times New Roman" w:cs="Times New Roman"/>
          <w:sz w:val="28"/>
          <w:szCs w:val="28"/>
        </w:rPr>
        <w:t>5</w:t>
      </w:r>
      <w:r w:rsidRPr="00DD40A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D40A9" w:rsidRPr="00DD40A9" w:rsidRDefault="00DD40A9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A9">
        <w:rPr>
          <w:rFonts w:ascii="Times New Roman" w:hAnsi="Times New Roman" w:cs="Times New Roman"/>
          <w:sz w:val="28"/>
          <w:szCs w:val="28"/>
        </w:rPr>
        <w:t>2.2. обеспечить наличие необходимых резервов материально-технических средств, предназначенных для оперативной ликвидации аварий на объектах ЖКХ;</w:t>
      </w:r>
    </w:p>
    <w:p w:rsidR="00DD40A9" w:rsidRDefault="00DD40A9" w:rsidP="006D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A9">
        <w:rPr>
          <w:rFonts w:ascii="Times New Roman" w:hAnsi="Times New Roman" w:cs="Times New Roman"/>
          <w:sz w:val="28"/>
          <w:szCs w:val="28"/>
        </w:rPr>
        <w:t>2.3. обеспечить своевременную очистку от снега улиц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40A9">
        <w:rPr>
          <w:rFonts w:ascii="Times New Roman" w:hAnsi="Times New Roman" w:cs="Times New Roman"/>
          <w:sz w:val="28"/>
          <w:szCs w:val="28"/>
        </w:rPr>
        <w:t>.</w:t>
      </w:r>
    </w:p>
    <w:p w:rsidR="009748C0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 xml:space="preserve">3. В подведомственных учреждениях назначить ответственными лицами за безопасное проведение новогодних и рождественских мероприятий: СДК с. </w:t>
      </w:r>
      <w:r>
        <w:rPr>
          <w:rFonts w:ascii="Times New Roman" w:hAnsi="Times New Roman" w:cs="Times New Roman"/>
          <w:sz w:val="28"/>
          <w:szCs w:val="28"/>
        </w:rPr>
        <w:t>Самсоново</w:t>
      </w:r>
      <w:r w:rsidRPr="009043DD">
        <w:rPr>
          <w:rFonts w:ascii="Times New Roman" w:hAnsi="Times New Roman" w:cs="Times New Roman"/>
          <w:sz w:val="28"/>
          <w:szCs w:val="28"/>
        </w:rPr>
        <w:t xml:space="preserve"> (</w:t>
      </w:r>
      <w:r w:rsidR="009748C0">
        <w:rPr>
          <w:rFonts w:ascii="Times New Roman" w:hAnsi="Times New Roman" w:cs="Times New Roman"/>
          <w:sz w:val="28"/>
          <w:szCs w:val="28"/>
        </w:rPr>
        <w:t>Горбунова В.А).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4. Ответственным лицам за безопасное проведение новогодних и рождественских мероприятий: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lastRenderedPageBreak/>
        <w:t>4.1. отработать порядок действий в случае возникновения пожара и друг</w:t>
      </w:r>
      <w:r w:rsidR="0067070B">
        <w:rPr>
          <w:rFonts w:ascii="Times New Roman" w:hAnsi="Times New Roman" w:cs="Times New Roman"/>
          <w:sz w:val="28"/>
          <w:szCs w:val="28"/>
        </w:rPr>
        <w:t>их</w:t>
      </w:r>
      <w:r w:rsidRPr="009043DD">
        <w:rPr>
          <w:rFonts w:ascii="Times New Roman" w:hAnsi="Times New Roman" w:cs="Times New Roman"/>
          <w:sz w:val="28"/>
          <w:szCs w:val="28"/>
        </w:rPr>
        <w:t xml:space="preserve"> ЧС;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4.2. организовать проведение дополнительных инструктажей по противопожарной безопасности с сотрудниками, ответственными за проведение новогодних мероприятий.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5. Рекомендовать руководителям предприятий, организаций, учреждений, независимо от форм собственности: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5.1. организовать дежурство сотрудников учреждений;</w:t>
      </w:r>
    </w:p>
    <w:p w:rsidR="009043DD" w:rsidRPr="009043DD" w:rsidRDefault="009043DD" w:rsidP="007954F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5.2. принять дополнительные меры по обеспечению антитеррористической защищенности объектов;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5.3. перед проведением новогодних мероприятий дополнительно проверить состояние путей эвакуации, основных и запасных выходов, исправность пожарных гидрантов;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5.4. организовать проведение дополнит</w:t>
      </w:r>
      <w:r w:rsidR="0067070B">
        <w:rPr>
          <w:rFonts w:ascii="Times New Roman" w:hAnsi="Times New Roman" w:cs="Times New Roman"/>
          <w:sz w:val="28"/>
          <w:szCs w:val="28"/>
        </w:rPr>
        <w:t>ельных инструктажей сотрудников</w:t>
      </w:r>
      <w:r w:rsidRPr="009043DD">
        <w:rPr>
          <w:rFonts w:ascii="Times New Roman" w:hAnsi="Times New Roman" w:cs="Times New Roman"/>
          <w:sz w:val="28"/>
          <w:szCs w:val="28"/>
        </w:rPr>
        <w:t xml:space="preserve"> по соблюдению правил пожарной безопасности;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Cs/>
          <w:iCs/>
          <w:sz w:val="28"/>
          <w:szCs w:val="28"/>
        </w:rPr>
        <w:t xml:space="preserve">5.5. </w:t>
      </w:r>
      <w:r w:rsidRPr="009043DD">
        <w:rPr>
          <w:rFonts w:ascii="Times New Roman" w:hAnsi="Times New Roman" w:cs="Times New Roman"/>
          <w:sz w:val="28"/>
          <w:szCs w:val="28"/>
        </w:rPr>
        <w:t>обеспечить контроль над проведением фейерверков и использованием другой пиротехники на улицах села, особенно во дворах жилых домов;</w:t>
      </w:r>
    </w:p>
    <w:p w:rsidR="009043DD" w:rsidRPr="009043DD" w:rsidRDefault="009043DD" w:rsidP="00795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>5.6. принять меры по недопущению проведения фейерверков в закрытых помещениях.</w:t>
      </w:r>
    </w:p>
    <w:p w:rsidR="009043DD" w:rsidRPr="009043DD" w:rsidRDefault="009043DD" w:rsidP="007954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043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43D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73D39" w:rsidRDefault="00D73D39" w:rsidP="0079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A6C" w:rsidRPr="00DD40A9" w:rsidRDefault="006D2A6C" w:rsidP="0079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0A1" w:rsidRDefault="005658E3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8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171471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0A1" w:rsidRDefault="00CC30A1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E6" w:rsidRDefault="00A266E6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E6" w:rsidRDefault="00A266E6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0A1" w:rsidRDefault="00CC30A1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0A1" w:rsidRDefault="00CC30A1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0A1" w:rsidRDefault="00CC30A1" w:rsidP="0079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A6C" w:rsidRDefault="006D2A6C" w:rsidP="00D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BA1" w:rsidRDefault="00D11BA1" w:rsidP="00D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BA1" w:rsidRDefault="00D11BA1" w:rsidP="00D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A6C" w:rsidRDefault="006D2A6C" w:rsidP="00D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A6C" w:rsidRDefault="006D2A6C" w:rsidP="00D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1E2" w:rsidRDefault="001131E2" w:rsidP="00D73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844" w:rsidRPr="0006029E" w:rsidRDefault="0067070B" w:rsidP="00EF2844">
      <w:pPr>
        <w:tabs>
          <w:tab w:val="left" w:pos="1701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06029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2844" w:rsidRPr="0006029E">
        <w:rPr>
          <w:rFonts w:ascii="Times New Roman" w:hAnsi="Times New Roman" w:cs="Times New Roman"/>
          <w:sz w:val="28"/>
          <w:szCs w:val="28"/>
        </w:rPr>
        <w:t>риложение</w:t>
      </w:r>
      <w:r w:rsidR="001131E2">
        <w:rPr>
          <w:rFonts w:ascii="Times New Roman" w:hAnsi="Times New Roman" w:cs="Times New Roman"/>
          <w:sz w:val="28"/>
          <w:szCs w:val="28"/>
        </w:rPr>
        <w:t xml:space="preserve"> </w:t>
      </w:r>
      <w:r w:rsidR="00D8222D" w:rsidRPr="0006029E">
        <w:rPr>
          <w:rFonts w:ascii="Times New Roman" w:hAnsi="Times New Roman" w:cs="Times New Roman"/>
          <w:sz w:val="28"/>
          <w:szCs w:val="28"/>
        </w:rPr>
        <w:t>1</w:t>
      </w:r>
    </w:p>
    <w:p w:rsidR="00EF2844" w:rsidRPr="0006029E" w:rsidRDefault="00EF2844" w:rsidP="00EF2844">
      <w:pPr>
        <w:tabs>
          <w:tab w:val="left" w:pos="1701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60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Самсоновского сельского поселения Тарского муниципального района Омской области от </w:t>
      </w:r>
      <w:r w:rsidR="000A4B09">
        <w:rPr>
          <w:rFonts w:ascii="Times New Roman" w:hAnsi="Times New Roman" w:cs="Times New Roman"/>
          <w:sz w:val="28"/>
          <w:szCs w:val="28"/>
        </w:rPr>
        <w:t>20</w:t>
      </w:r>
      <w:r w:rsidRPr="0006029E">
        <w:rPr>
          <w:rFonts w:ascii="Times New Roman" w:hAnsi="Times New Roman" w:cs="Times New Roman"/>
          <w:sz w:val="28"/>
          <w:szCs w:val="28"/>
        </w:rPr>
        <w:t>.12.20</w:t>
      </w:r>
      <w:r w:rsidR="00532F03" w:rsidRPr="0006029E">
        <w:rPr>
          <w:rFonts w:ascii="Times New Roman" w:hAnsi="Times New Roman" w:cs="Times New Roman"/>
          <w:sz w:val="28"/>
          <w:szCs w:val="28"/>
        </w:rPr>
        <w:t>2</w:t>
      </w:r>
      <w:r w:rsidR="000A4B09">
        <w:rPr>
          <w:rFonts w:ascii="Times New Roman" w:hAnsi="Times New Roman" w:cs="Times New Roman"/>
          <w:sz w:val="28"/>
          <w:szCs w:val="28"/>
        </w:rPr>
        <w:t>4</w:t>
      </w:r>
      <w:r w:rsidRPr="0006029E">
        <w:rPr>
          <w:rFonts w:ascii="Times New Roman" w:hAnsi="Times New Roman" w:cs="Times New Roman"/>
          <w:sz w:val="28"/>
          <w:szCs w:val="28"/>
        </w:rPr>
        <w:t xml:space="preserve"> № </w:t>
      </w:r>
      <w:r w:rsidR="000A4B09">
        <w:rPr>
          <w:rFonts w:ascii="Times New Roman" w:hAnsi="Times New Roman" w:cs="Times New Roman"/>
          <w:sz w:val="28"/>
          <w:szCs w:val="28"/>
        </w:rPr>
        <w:t>65</w:t>
      </w:r>
    </w:p>
    <w:p w:rsidR="008A5A0C" w:rsidRPr="00EF2844" w:rsidRDefault="008A5A0C" w:rsidP="00EF284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06AE" w:rsidRPr="00EF2844" w:rsidRDefault="008A5A0C" w:rsidP="008A5A0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F2844">
        <w:rPr>
          <w:rFonts w:ascii="Times New Roman" w:hAnsi="Times New Roman"/>
          <w:sz w:val="28"/>
          <w:szCs w:val="28"/>
        </w:rPr>
        <w:t xml:space="preserve">График дежурства </w:t>
      </w:r>
      <w:r w:rsidR="00EF2844" w:rsidRPr="00EF2844">
        <w:rPr>
          <w:rFonts w:ascii="Times New Roman" w:hAnsi="Times New Roman"/>
          <w:sz w:val="28"/>
          <w:szCs w:val="28"/>
        </w:rPr>
        <w:t>ответственных лиц</w:t>
      </w:r>
      <w:r w:rsidR="00816E2D" w:rsidRPr="00EF2844">
        <w:rPr>
          <w:rFonts w:ascii="Times New Roman" w:hAnsi="Times New Roman"/>
          <w:sz w:val="28"/>
          <w:szCs w:val="28"/>
        </w:rPr>
        <w:t xml:space="preserve"> </w:t>
      </w:r>
      <w:r w:rsidRPr="00EF2844">
        <w:rPr>
          <w:rFonts w:ascii="Times New Roman" w:hAnsi="Times New Roman"/>
          <w:sz w:val="28"/>
          <w:szCs w:val="28"/>
        </w:rPr>
        <w:t xml:space="preserve">Самсоновского сельского поселения </w:t>
      </w:r>
      <w:r w:rsidR="00EF2844" w:rsidRPr="00EF2844">
        <w:rPr>
          <w:rFonts w:ascii="Times New Roman" w:hAnsi="Times New Roman"/>
          <w:sz w:val="28"/>
          <w:szCs w:val="28"/>
        </w:rPr>
        <w:t>в период новогодних и рождественских праздников 20</w:t>
      </w:r>
      <w:r w:rsidR="00532F03">
        <w:rPr>
          <w:rFonts w:ascii="Times New Roman" w:hAnsi="Times New Roman"/>
          <w:sz w:val="28"/>
          <w:szCs w:val="28"/>
        </w:rPr>
        <w:t>2</w:t>
      </w:r>
      <w:r w:rsidR="000A4B09">
        <w:rPr>
          <w:rFonts w:ascii="Times New Roman" w:hAnsi="Times New Roman"/>
          <w:sz w:val="28"/>
          <w:szCs w:val="28"/>
        </w:rPr>
        <w:t>4</w:t>
      </w:r>
      <w:r w:rsidR="00EF2844" w:rsidRPr="00EF2844">
        <w:rPr>
          <w:rFonts w:ascii="Times New Roman" w:hAnsi="Times New Roman"/>
          <w:sz w:val="28"/>
          <w:szCs w:val="28"/>
        </w:rPr>
        <w:t>-20</w:t>
      </w:r>
      <w:r w:rsidR="006D2A6C">
        <w:rPr>
          <w:rFonts w:ascii="Times New Roman" w:hAnsi="Times New Roman"/>
          <w:sz w:val="28"/>
          <w:szCs w:val="28"/>
        </w:rPr>
        <w:t>2</w:t>
      </w:r>
      <w:r w:rsidR="000A4B09">
        <w:rPr>
          <w:rFonts w:ascii="Times New Roman" w:hAnsi="Times New Roman"/>
          <w:sz w:val="28"/>
          <w:szCs w:val="28"/>
        </w:rPr>
        <w:t>5</w:t>
      </w:r>
      <w:r w:rsidR="00EF2844" w:rsidRPr="00EF2844">
        <w:rPr>
          <w:rFonts w:ascii="Times New Roman" w:hAnsi="Times New Roman"/>
          <w:sz w:val="28"/>
          <w:szCs w:val="28"/>
        </w:rPr>
        <w:t xml:space="preserve"> года</w:t>
      </w:r>
    </w:p>
    <w:p w:rsidR="00EF2844" w:rsidRPr="008A5A0C" w:rsidRDefault="00EF2844" w:rsidP="008A5A0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54"/>
        <w:gridCol w:w="3260"/>
        <w:gridCol w:w="2268"/>
        <w:gridCol w:w="2066"/>
      </w:tblGrid>
      <w:tr w:rsidR="005047D7" w:rsidRPr="00DA718F" w:rsidTr="00DA718F">
        <w:trPr>
          <w:jc w:val="center"/>
        </w:trPr>
        <w:tc>
          <w:tcPr>
            <w:tcW w:w="540" w:type="dxa"/>
          </w:tcPr>
          <w:p w:rsidR="005047D7" w:rsidRPr="00DA718F" w:rsidRDefault="005047D7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71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71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</w:tcPr>
          <w:p w:rsidR="005047D7" w:rsidRPr="00DA718F" w:rsidRDefault="005047D7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5047D7" w:rsidRPr="00DA718F" w:rsidRDefault="005047D7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268" w:type="dxa"/>
          </w:tcPr>
          <w:p w:rsidR="005047D7" w:rsidRPr="00DA718F" w:rsidRDefault="005047D7" w:rsidP="006D2A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5047D7" w:rsidRPr="00DA718F" w:rsidRDefault="005047D7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</w:tr>
      <w:tr w:rsidR="007B0EFE" w:rsidRPr="00DA718F" w:rsidTr="00DA718F">
        <w:trPr>
          <w:jc w:val="center"/>
        </w:trPr>
        <w:tc>
          <w:tcPr>
            <w:tcW w:w="540" w:type="dxa"/>
          </w:tcPr>
          <w:p w:rsidR="007B0EFE" w:rsidRPr="00DA718F" w:rsidRDefault="007B0EFE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7B0EFE" w:rsidRPr="00DA718F" w:rsidRDefault="007B0EFE" w:rsidP="002603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</w:tcPr>
          <w:p w:rsidR="007B0EFE" w:rsidRPr="00DA718F" w:rsidRDefault="007B0EFE" w:rsidP="002603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Втюрина Наталья Алексеевна</w:t>
            </w:r>
          </w:p>
        </w:tc>
        <w:tc>
          <w:tcPr>
            <w:tcW w:w="2268" w:type="dxa"/>
          </w:tcPr>
          <w:p w:rsidR="007B0EFE" w:rsidRPr="00DA718F" w:rsidRDefault="000A4B09" w:rsidP="000A4B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B0EFE" w:rsidRPr="00DA718F">
              <w:rPr>
                <w:rFonts w:ascii="Times New Roman" w:hAnsi="Times New Roman"/>
                <w:sz w:val="24"/>
                <w:szCs w:val="24"/>
              </w:rPr>
              <w:t>.</w:t>
            </w:r>
            <w:r w:rsidR="00596265">
              <w:rPr>
                <w:rFonts w:ascii="Times New Roman" w:hAnsi="Times New Roman"/>
                <w:sz w:val="24"/>
                <w:szCs w:val="24"/>
              </w:rPr>
              <w:t>12</w:t>
            </w:r>
            <w:r w:rsidR="007B0EFE" w:rsidRPr="00DA718F">
              <w:rPr>
                <w:rFonts w:ascii="Times New Roman" w:hAnsi="Times New Roman"/>
                <w:sz w:val="24"/>
                <w:szCs w:val="24"/>
              </w:rPr>
              <w:t>.20</w:t>
            </w:r>
            <w:r w:rsidR="007B0E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7B0EFE" w:rsidRPr="00DA718F" w:rsidRDefault="007B0EFE" w:rsidP="005A03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дом: 43-2-98</w:t>
            </w:r>
          </w:p>
          <w:p w:rsidR="007B0EFE" w:rsidRPr="00DA718F" w:rsidRDefault="007B0EFE" w:rsidP="005A03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 w:rsidRPr="00DA718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89088046912</w:t>
            </w:r>
          </w:p>
        </w:tc>
      </w:tr>
      <w:tr w:rsidR="000A4B09" w:rsidRPr="00DA718F" w:rsidTr="00DA718F">
        <w:trPr>
          <w:jc w:val="center"/>
        </w:trPr>
        <w:tc>
          <w:tcPr>
            <w:tcW w:w="540" w:type="dxa"/>
          </w:tcPr>
          <w:p w:rsidR="000A4B09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0A4B09" w:rsidRPr="00DA718F" w:rsidRDefault="000A4B09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3260" w:type="dxa"/>
          </w:tcPr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Галина Владимировна</w:t>
            </w:r>
          </w:p>
        </w:tc>
        <w:tc>
          <w:tcPr>
            <w:tcW w:w="2268" w:type="dxa"/>
          </w:tcPr>
          <w:p w:rsidR="000A4B09" w:rsidRDefault="000A4B09" w:rsidP="000A4B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:rsidR="000A4B09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дом.:43-2-65</w:t>
            </w:r>
          </w:p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сот.:89136784612</w:t>
            </w:r>
          </w:p>
        </w:tc>
      </w:tr>
      <w:tr w:rsidR="000A4B09" w:rsidRPr="00DA718F" w:rsidTr="00DA718F">
        <w:trPr>
          <w:jc w:val="center"/>
        </w:trPr>
        <w:tc>
          <w:tcPr>
            <w:tcW w:w="540" w:type="dxa"/>
          </w:tcPr>
          <w:p w:rsidR="000A4B09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0A4B09" w:rsidRPr="00DA718F" w:rsidRDefault="000A4B09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ПВУ </w:t>
            </w:r>
          </w:p>
        </w:tc>
        <w:tc>
          <w:tcPr>
            <w:tcW w:w="3260" w:type="dxa"/>
          </w:tcPr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2268" w:type="dxa"/>
          </w:tcPr>
          <w:p w:rsidR="000A4B09" w:rsidRPr="00DA718F" w:rsidRDefault="000A4B09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</w:tcPr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дом: 43-3-03</w:t>
            </w:r>
          </w:p>
          <w:p w:rsidR="000A4B09" w:rsidRDefault="000A4B09" w:rsidP="006F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 w:rsidRPr="00DA718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89136585204</w:t>
            </w:r>
          </w:p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B09" w:rsidRPr="00DA718F" w:rsidTr="00DA718F">
        <w:trPr>
          <w:jc w:val="center"/>
        </w:trPr>
        <w:tc>
          <w:tcPr>
            <w:tcW w:w="540" w:type="dxa"/>
          </w:tcPr>
          <w:p w:rsidR="000A4B09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0A4B09" w:rsidRPr="00DA718F" w:rsidRDefault="000A4B09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3260" w:type="dxa"/>
          </w:tcPr>
          <w:p w:rsidR="000A4B09" w:rsidRPr="00DA718F" w:rsidRDefault="000A4B09" w:rsidP="006F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Уразаев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</w:tcPr>
          <w:p w:rsidR="000A4B09" w:rsidRDefault="000A4B09" w:rsidP="000A4B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066" w:type="dxa"/>
          </w:tcPr>
          <w:p w:rsidR="000A4B09" w:rsidRDefault="000A4B09" w:rsidP="000A4B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/>
                <w:sz w:val="24"/>
                <w:szCs w:val="24"/>
              </w:rPr>
              <w:t>14004186</w:t>
            </w:r>
          </w:p>
          <w:p w:rsidR="000A4B09" w:rsidRPr="00DA718F" w:rsidRDefault="000A4B09" w:rsidP="000A4B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89333024201</w:t>
            </w:r>
          </w:p>
        </w:tc>
      </w:tr>
      <w:tr w:rsidR="000A4B09" w:rsidRPr="00DA718F" w:rsidTr="00DA718F">
        <w:trPr>
          <w:jc w:val="center"/>
        </w:trPr>
        <w:tc>
          <w:tcPr>
            <w:tcW w:w="540" w:type="dxa"/>
          </w:tcPr>
          <w:p w:rsidR="000A4B09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0A4B09" w:rsidRPr="00DA718F" w:rsidRDefault="000A4B09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 МП «Кедр»</w:t>
            </w:r>
          </w:p>
        </w:tc>
        <w:tc>
          <w:tcPr>
            <w:tcW w:w="3260" w:type="dxa"/>
          </w:tcPr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Валынкина Галина Александровна</w:t>
            </w:r>
          </w:p>
        </w:tc>
        <w:tc>
          <w:tcPr>
            <w:tcW w:w="2268" w:type="dxa"/>
          </w:tcPr>
          <w:p w:rsidR="000A4B09" w:rsidRDefault="000A4B09" w:rsidP="000A4B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0A4B09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89136585576</w:t>
            </w:r>
          </w:p>
          <w:p w:rsidR="000A4B09" w:rsidRPr="00DA718F" w:rsidRDefault="000A4B09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89236821944</w:t>
            </w:r>
          </w:p>
        </w:tc>
      </w:tr>
      <w:tr w:rsidR="000A4B09" w:rsidRPr="00DA718F" w:rsidTr="00DA718F">
        <w:trPr>
          <w:jc w:val="center"/>
        </w:trPr>
        <w:tc>
          <w:tcPr>
            <w:tcW w:w="540" w:type="dxa"/>
          </w:tcPr>
          <w:p w:rsidR="000A4B09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0A4B09" w:rsidRDefault="000A4B09" w:rsidP="002603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0A4B09" w:rsidRPr="00DA718F" w:rsidRDefault="000A4B09" w:rsidP="002603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3260" w:type="dxa"/>
          </w:tcPr>
          <w:p w:rsidR="000A4B09" w:rsidRDefault="000A4B09" w:rsidP="002603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09">
              <w:rPr>
                <w:rFonts w:ascii="Times New Roman" w:hAnsi="Times New Roman"/>
                <w:sz w:val="24"/>
                <w:szCs w:val="24"/>
              </w:rPr>
              <w:t>Шахов Александр Михайлович</w:t>
            </w:r>
          </w:p>
        </w:tc>
        <w:tc>
          <w:tcPr>
            <w:tcW w:w="2268" w:type="dxa"/>
          </w:tcPr>
          <w:p w:rsidR="000A4B09" w:rsidRDefault="000A4B09" w:rsidP="00FC49D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0A4B09" w:rsidRPr="00DA718F" w:rsidRDefault="000A4B09" w:rsidP="005A03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89136867325</w:t>
            </w: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Втюрина Наталья Алексеевна</w:t>
            </w:r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дом: 43-2-98</w:t>
            </w:r>
          </w:p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 w:rsidRPr="00DA718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89088046912</w:t>
            </w: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3260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Галина Владимировна</w:t>
            </w:r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дом.:43-2-65</w:t>
            </w:r>
          </w:p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сот.:89136784612</w:t>
            </w: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ПВУ </w:t>
            </w:r>
          </w:p>
        </w:tc>
        <w:tc>
          <w:tcPr>
            <w:tcW w:w="3260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дом: 43-3-03</w:t>
            </w:r>
          </w:p>
          <w:p w:rsidR="00D03ACF" w:rsidRDefault="00D03ACF" w:rsidP="006F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 w:rsidRPr="00DA718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89136585204</w:t>
            </w:r>
          </w:p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3260" w:type="dxa"/>
          </w:tcPr>
          <w:p w:rsidR="00D03ACF" w:rsidRPr="00DA718F" w:rsidRDefault="00D03ACF" w:rsidP="006F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Уразаев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/>
                <w:sz w:val="24"/>
                <w:szCs w:val="24"/>
              </w:rPr>
              <w:t>14004186</w:t>
            </w:r>
          </w:p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89333024201</w:t>
            </w: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F52A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 МП «Кедр»</w:t>
            </w:r>
          </w:p>
        </w:tc>
        <w:tc>
          <w:tcPr>
            <w:tcW w:w="3260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Валынкина Галина Александровна</w:t>
            </w:r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89136585576</w:t>
            </w:r>
          </w:p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89236821944</w:t>
            </w: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CC30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D03AC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3260" w:type="dxa"/>
          </w:tcPr>
          <w:p w:rsidR="00D03AC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09">
              <w:rPr>
                <w:rFonts w:ascii="Times New Roman" w:hAnsi="Times New Roman"/>
                <w:sz w:val="24"/>
                <w:szCs w:val="24"/>
              </w:rPr>
              <w:t>Шахов Александр Михайлович</w:t>
            </w:r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 89136867325</w:t>
            </w:r>
          </w:p>
        </w:tc>
      </w:tr>
      <w:tr w:rsidR="00D03ACF" w:rsidRPr="00DA718F" w:rsidTr="00DA718F">
        <w:trPr>
          <w:jc w:val="center"/>
        </w:trPr>
        <w:tc>
          <w:tcPr>
            <w:tcW w:w="540" w:type="dxa"/>
          </w:tcPr>
          <w:p w:rsidR="00D03ACF" w:rsidRPr="00DA718F" w:rsidRDefault="00D03ACF" w:rsidP="00D671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D03ACF" w:rsidRPr="00DA718F" w:rsidRDefault="00D03ACF" w:rsidP="006F6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A718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3260" w:type="dxa"/>
          </w:tcPr>
          <w:p w:rsidR="00D03ACF" w:rsidRPr="00DA718F" w:rsidRDefault="00D03ACF" w:rsidP="006F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Уразаев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2268" w:type="dxa"/>
          </w:tcPr>
          <w:p w:rsidR="00D03ACF" w:rsidRDefault="00D03ACF" w:rsidP="00FC49D0">
            <w:pPr>
              <w:jc w:val="center"/>
            </w:pPr>
            <w:r w:rsidRPr="00577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.0</w:t>
            </w:r>
            <w:r w:rsidR="00FC49D0">
              <w:rPr>
                <w:rFonts w:ascii="Times New Roman" w:hAnsi="Times New Roman"/>
                <w:sz w:val="24"/>
                <w:szCs w:val="24"/>
              </w:rPr>
              <w:t>1</w:t>
            </w:r>
            <w:r w:rsidRPr="00577977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066" w:type="dxa"/>
          </w:tcPr>
          <w:p w:rsidR="00D03AC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18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A718F">
              <w:rPr>
                <w:rFonts w:ascii="Times New Roman" w:hAnsi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/>
                <w:sz w:val="24"/>
                <w:szCs w:val="24"/>
              </w:rPr>
              <w:t>14004186</w:t>
            </w:r>
          </w:p>
          <w:p w:rsidR="00D03ACF" w:rsidRPr="00DA718F" w:rsidRDefault="00D03ACF" w:rsidP="006F63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89333024201</w:t>
            </w:r>
          </w:p>
        </w:tc>
      </w:tr>
    </w:tbl>
    <w:p w:rsidR="00D72477" w:rsidRDefault="00D72477" w:rsidP="004C72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D72477" w:rsidSect="0049328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3230"/>
    <w:multiLevelType w:val="hybridMultilevel"/>
    <w:tmpl w:val="39E0BBDE"/>
    <w:lvl w:ilvl="0" w:tplc="BFBC0AB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D39"/>
    <w:rsid w:val="00003E8A"/>
    <w:rsid w:val="00006C84"/>
    <w:rsid w:val="0003442F"/>
    <w:rsid w:val="000361F0"/>
    <w:rsid w:val="00036DC2"/>
    <w:rsid w:val="000575C4"/>
    <w:rsid w:val="0006029E"/>
    <w:rsid w:val="0007515C"/>
    <w:rsid w:val="00082EBF"/>
    <w:rsid w:val="00093DF1"/>
    <w:rsid w:val="000A4B09"/>
    <w:rsid w:val="000C4A27"/>
    <w:rsid w:val="000D3FBC"/>
    <w:rsid w:val="00113154"/>
    <w:rsid w:val="001131E2"/>
    <w:rsid w:val="00117A95"/>
    <w:rsid w:val="00120E47"/>
    <w:rsid w:val="0013313A"/>
    <w:rsid w:val="00173019"/>
    <w:rsid w:val="00193B06"/>
    <w:rsid w:val="001A0734"/>
    <w:rsid w:val="001A1DD4"/>
    <w:rsid w:val="001B2487"/>
    <w:rsid w:val="001B36B7"/>
    <w:rsid w:val="001B381A"/>
    <w:rsid w:val="001C1F2B"/>
    <w:rsid w:val="001F6548"/>
    <w:rsid w:val="002223C2"/>
    <w:rsid w:val="0022774A"/>
    <w:rsid w:val="00272A6C"/>
    <w:rsid w:val="002911ED"/>
    <w:rsid w:val="002B6C6A"/>
    <w:rsid w:val="002C27D2"/>
    <w:rsid w:val="002F3C2F"/>
    <w:rsid w:val="00323B56"/>
    <w:rsid w:val="00330CC8"/>
    <w:rsid w:val="003420BF"/>
    <w:rsid w:val="003A2021"/>
    <w:rsid w:val="003A2E3B"/>
    <w:rsid w:val="003A7166"/>
    <w:rsid w:val="003B2AE3"/>
    <w:rsid w:val="003E52E9"/>
    <w:rsid w:val="003F0970"/>
    <w:rsid w:val="00410905"/>
    <w:rsid w:val="00411B2F"/>
    <w:rsid w:val="00435A1B"/>
    <w:rsid w:val="00440FB4"/>
    <w:rsid w:val="004422E8"/>
    <w:rsid w:val="00454F26"/>
    <w:rsid w:val="00482257"/>
    <w:rsid w:val="00493285"/>
    <w:rsid w:val="0049564A"/>
    <w:rsid w:val="004C72AE"/>
    <w:rsid w:val="005047D7"/>
    <w:rsid w:val="005239BF"/>
    <w:rsid w:val="0052454B"/>
    <w:rsid w:val="005322EB"/>
    <w:rsid w:val="00532F03"/>
    <w:rsid w:val="005475AC"/>
    <w:rsid w:val="00556BCB"/>
    <w:rsid w:val="00562D54"/>
    <w:rsid w:val="005658E3"/>
    <w:rsid w:val="00592150"/>
    <w:rsid w:val="00595043"/>
    <w:rsid w:val="00596265"/>
    <w:rsid w:val="005B2FF7"/>
    <w:rsid w:val="005E233F"/>
    <w:rsid w:val="005F06AE"/>
    <w:rsid w:val="005F4AD3"/>
    <w:rsid w:val="006664A8"/>
    <w:rsid w:val="0066661C"/>
    <w:rsid w:val="0067070B"/>
    <w:rsid w:val="006B351C"/>
    <w:rsid w:val="006B73FC"/>
    <w:rsid w:val="006D04ED"/>
    <w:rsid w:val="006D2A6C"/>
    <w:rsid w:val="006E5D84"/>
    <w:rsid w:val="007108F3"/>
    <w:rsid w:val="00715C8B"/>
    <w:rsid w:val="00722093"/>
    <w:rsid w:val="00752D19"/>
    <w:rsid w:val="007954FD"/>
    <w:rsid w:val="007B0EFE"/>
    <w:rsid w:val="007C3ED0"/>
    <w:rsid w:val="007E0E50"/>
    <w:rsid w:val="00812233"/>
    <w:rsid w:val="00816E2D"/>
    <w:rsid w:val="00823F69"/>
    <w:rsid w:val="00826F4C"/>
    <w:rsid w:val="00835321"/>
    <w:rsid w:val="00862FBF"/>
    <w:rsid w:val="00875E59"/>
    <w:rsid w:val="0089411D"/>
    <w:rsid w:val="008A3435"/>
    <w:rsid w:val="008A5A0C"/>
    <w:rsid w:val="008C76E1"/>
    <w:rsid w:val="009043DD"/>
    <w:rsid w:val="009531E6"/>
    <w:rsid w:val="0096503B"/>
    <w:rsid w:val="00967266"/>
    <w:rsid w:val="009748C0"/>
    <w:rsid w:val="00993232"/>
    <w:rsid w:val="00995ED5"/>
    <w:rsid w:val="009F5A01"/>
    <w:rsid w:val="00A11457"/>
    <w:rsid w:val="00A1266D"/>
    <w:rsid w:val="00A174E3"/>
    <w:rsid w:val="00A266E6"/>
    <w:rsid w:val="00A35C21"/>
    <w:rsid w:val="00A400D9"/>
    <w:rsid w:val="00A4262F"/>
    <w:rsid w:val="00A9582F"/>
    <w:rsid w:val="00AB3947"/>
    <w:rsid w:val="00AF10A5"/>
    <w:rsid w:val="00AF1B89"/>
    <w:rsid w:val="00AF28DB"/>
    <w:rsid w:val="00B064BB"/>
    <w:rsid w:val="00B06FAC"/>
    <w:rsid w:val="00B11BEE"/>
    <w:rsid w:val="00B16D53"/>
    <w:rsid w:val="00B17326"/>
    <w:rsid w:val="00B21425"/>
    <w:rsid w:val="00B518D5"/>
    <w:rsid w:val="00B55705"/>
    <w:rsid w:val="00B72C3D"/>
    <w:rsid w:val="00B87565"/>
    <w:rsid w:val="00B93690"/>
    <w:rsid w:val="00BA5EEE"/>
    <w:rsid w:val="00BB72AD"/>
    <w:rsid w:val="00BD36BA"/>
    <w:rsid w:val="00BF1B33"/>
    <w:rsid w:val="00C87B16"/>
    <w:rsid w:val="00C87D9B"/>
    <w:rsid w:val="00CC30A1"/>
    <w:rsid w:val="00CD1BC8"/>
    <w:rsid w:val="00D03ACF"/>
    <w:rsid w:val="00D04997"/>
    <w:rsid w:val="00D11BA1"/>
    <w:rsid w:val="00D13A72"/>
    <w:rsid w:val="00D1483F"/>
    <w:rsid w:val="00D72477"/>
    <w:rsid w:val="00D73D39"/>
    <w:rsid w:val="00D8222D"/>
    <w:rsid w:val="00D9027C"/>
    <w:rsid w:val="00DA718F"/>
    <w:rsid w:val="00DC0C1D"/>
    <w:rsid w:val="00DD40A9"/>
    <w:rsid w:val="00DE1E9C"/>
    <w:rsid w:val="00DF1804"/>
    <w:rsid w:val="00E20E0B"/>
    <w:rsid w:val="00E34673"/>
    <w:rsid w:val="00EB58B4"/>
    <w:rsid w:val="00EC2EFC"/>
    <w:rsid w:val="00EE1192"/>
    <w:rsid w:val="00EF2844"/>
    <w:rsid w:val="00F01C3A"/>
    <w:rsid w:val="00F01FAD"/>
    <w:rsid w:val="00F26C68"/>
    <w:rsid w:val="00F27D95"/>
    <w:rsid w:val="00F347CC"/>
    <w:rsid w:val="00F70CE9"/>
    <w:rsid w:val="00F773D9"/>
    <w:rsid w:val="00F93F0C"/>
    <w:rsid w:val="00F94836"/>
    <w:rsid w:val="00FA207B"/>
    <w:rsid w:val="00FB12DD"/>
    <w:rsid w:val="00FC49D0"/>
    <w:rsid w:val="00FF1E07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73D39"/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D73D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D73D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73D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4F37-6C2C-448D-9B49-EC334D76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7</cp:revision>
  <cp:lastPrinted>2022-12-28T03:28:00Z</cp:lastPrinted>
  <dcterms:created xsi:type="dcterms:W3CDTF">2023-12-14T08:20:00Z</dcterms:created>
  <dcterms:modified xsi:type="dcterms:W3CDTF">2024-12-20T06:22:00Z</dcterms:modified>
</cp:coreProperties>
</file>