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AD" w:rsidRPr="004D2B19" w:rsidRDefault="008F18AD" w:rsidP="008F18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 w:rsidRPr="004D2B19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 xml:space="preserve">Администрация Самсоновского сельского поселения </w:t>
      </w:r>
    </w:p>
    <w:p w:rsidR="008F18AD" w:rsidRPr="004D2B19" w:rsidRDefault="008F18AD" w:rsidP="008F18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 w:rsidRPr="004D2B19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>Тарского муниципального района Омской области</w:t>
      </w:r>
    </w:p>
    <w:p w:rsidR="008F18AD" w:rsidRPr="008F18AD" w:rsidRDefault="008F18AD" w:rsidP="008F1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8F18AD" w:rsidRPr="008F18AD" w:rsidRDefault="008F18AD" w:rsidP="008F18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8F18A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ПОСТАНОВЛЕНИЕ</w:t>
      </w:r>
    </w:p>
    <w:p w:rsidR="008F18AD" w:rsidRPr="008F18AD" w:rsidRDefault="008F18AD" w:rsidP="008F1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3019" w:rsidRDefault="008F18AD" w:rsidP="008F18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="00D923DA">
        <w:rPr>
          <w:rFonts w:ascii="Times New Roman" w:eastAsia="Times New Roman" w:hAnsi="Times New Roman" w:cs="Arial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декабря</w:t>
      </w:r>
      <w:r w:rsidR="004D2B1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18AD">
        <w:rPr>
          <w:rFonts w:ascii="Times New Roman" w:eastAsia="Times New Roman" w:hAnsi="Times New Roman" w:cs="Arial"/>
          <w:sz w:val="28"/>
          <w:szCs w:val="28"/>
          <w:lang w:eastAsia="ru-RU"/>
        </w:rPr>
        <w:t>2024</w:t>
      </w:r>
      <w:r w:rsidRPr="008F18AD">
        <w:rPr>
          <w:rFonts w:ascii="Times New Roman" w:eastAsia="Times New Roman" w:hAnsi="Times New Roman" w:cs="Arial"/>
          <w:sz w:val="28"/>
          <w:szCs w:val="28"/>
          <w:lang w:val="en-US" w:eastAsia="ru-RU"/>
        </w:rPr>
        <w:t> </w:t>
      </w:r>
      <w:r w:rsidRPr="008F18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года                                                       </w:t>
      </w:r>
      <w:r w:rsidR="004D2B1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№ </w:t>
      </w:r>
      <w:r w:rsidR="00D923DA">
        <w:rPr>
          <w:rFonts w:ascii="Times New Roman" w:eastAsia="Times New Roman" w:hAnsi="Times New Roman" w:cs="Arial"/>
          <w:sz w:val="28"/>
          <w:szCs w:val="28"/>
          <w:lang w:eastAsia="ru-RU"/>
        </w:rPr>
        <w:t>62</w:t>
      </w:r>
    </w:p>
    <w:p w:rsidR="008F18AD" w:rsidRPr="008F18AD" w:rsidRDefault="008F18AD" w:rsidP="008F18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F18AD">
        <w:rPr>
          <w:rFonts w:ascii="Times New Roman" w:eastAsia="Times New Roman" w:hAnsi="Times New Roman" w:cs="Arial"/>
          <w:sz w:val="28"/>
          <w:szCs w:val="28"/>
          <w:lang w:val="en-US" w:eastAsia="ru-RU"/>
        </w:rPr>
        <w:t> </w:t>
      </w:r>
      <w:bookmarkStart w:id="0" w:name="_GoBack"/>
      <w:bookmarkEnd w:id="0"/>
    </w:p>
    <w:p w:rsidR="008B3019" w:rsidRDefault="00622684" w:rsidP="004D2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684">
        <w:rPr>
          <w:rFonts w:ascii="Times New Roman" w:hAnsi="Times New Roman" w:cs="Times New Roman"/>
          <w:sz w:val="28"/>
          <w:szCs w:val="28"/>
        </w:rPr>
        <w:t>О при</w:t>
      </w:r>
      <w:r>
        <w:rPr>
          <w:rFonts w:ascii="Times New Roman" w:hAnsi="Times New Roman" w:cs="Times New Roman"/>
          <w:sz w:val="28"/>
          <w:szCs w:val="28"/>
        </w:rPr>
        <w:t>своении адресов</w:t>
      </w:r>
      <w:r w:rsidR="008B3019">
        <w:rPr>
          <w:rFonts w:ascii="Times New Roman" w:hAnsi="Times New Roman" w:cs="Times New Roman"/>
          <w:sz w:val="28"/>
          <w:szCs w:val="28"/>
        </w:rPr>
        <w:t xml:space="preserve"> земельным участкам</w:t>
      </w:r>
    </w:p>
    <w:p w:rsidR="008B3019" w:rsidRDefault="008B3019" w:rsidP="00557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3019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Российской Федерации», Постановлением Правительства Российской Федерации от 19.11.2014 №1221«Об утверждении Правил присвоения, изменения и аннулирования адресов», в целях упорядочен</w:t>
      </w:r>
      <w:r>
        <w:rPr>
          <w:rFonts w:ascii="Times New Roman" w:eastAsia="Calibri" w:hAnsi="Times New Roman" w:cs="Times New Roman"/>
          <w:sz w:val="28"/>
          <w:szCs w:val="28"/>
        </w:rPr>
        <w:t>ия адресного хозяйства с. Самсоново</w:t>
      </w:r>
      <w:r w:rsidRPr="008B3019">
        <w:rPr>
          <w:rFonts w:ascii="Times New Roman" w:eastAsia="Calibri" w:hAnsi="Times New Roman" w:cs="Times New Roman"/>
          <w:sz w:val="28"/>
          <w:szCs w:val="28"/>
        </w:rPr>
        <w:t xml:space="preserve"> Тарского муниципального района Омской области,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Самсоновского</w:t>
      </w:r>
      <w:r w:rsidRPr="008B301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постановляет:</w:t>
      </w:r>
      <w:proofErr w:type="gramEnd"/>
    </w:p>
    <w:p w:rsidR="0055787E" w:rsidRDefault="008B3019" w:rsidP="008B30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Земельным участкам, расположенным в границах Самсоновского сельского поселения присвоить</w:t>
      </w:r>
      <w:r w:rsidR="0055787E">
        <w:rPr>
          <w:rFonts w:ascii="Times New Roman" w:eastAsia="Calibri" w:hAnsi="Times New Roman" w:cs="Times New Roman"/>
          <w:sz w:val="28"/>
          <w:szCs w:val="28"/>
        </w:rPr>
        <w:t xml:space="preserve"> адреса и разместить в Государственном адресном реестре в соответствии с Приложением.</w:t>
      </w:r>
    </w:p>
    <w:p w:rsidR="008B3019" w:rsidRDefault="0055787E" w:rsidP="008B30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E645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4516">
        <w:rPr>
          <w:rFonts w:ascii="Times New Roman" w:hAnsi="Times New Roman"/>
          <w:sz w:val="28"/>
          <w:szCs w:val="28"/>
        </w:rPr>
        <w:t xml:space="preserve"> исполнением оставляю за собой.</w:t>
      </w:r>
    </w:p>
    <w:p w:rsidR="0055787E" w:rsidRDefault="0055787E" w:rsidP="008B30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87E" w:rsidRDefault="0055787E" w:rsidP="004D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87E" w:rsidRPr="008B3019" w:rsidRDefault="0055787E" w:rsidP="005578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Самсоновского сельского посел</w:t>
      </w:r>
      <w:r w:rsidR="004D2B19">
        <w:rPr>
          <w:rFonts w:ascii="Times New Roman" w:hAnsi="Times New Roman"/>
          <w:sz w:val="28"/>
          <w:szCs w:val="28"/>
        </w:rPr>
        <w:t xml:space="preserve">ения                        </w:t>
      </w:r>
      <w:r>
        <w:rPr>
          <w:rFonts w:ascii="Times New Roman" w:hAnsi="Times New Roman"/>
          <w:sz w:val="28"/>
          <w:szCs w:val="28"/>
        </w:rPr>
        <w:t xml:space="preserve">         И.И. Уразаев</w:t>
      </w:r>
    </w:p>
    <w:p w:rsidR="008F18AD" w:rsidRPr="00622684" w:rsidRDefault="008F18AD" w:rsidP="008B30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8AD" w:rsidRPr="00622684" w:rsidRDefault="008F18AD">
      <w:pPr>
        <w:rPr>
          <w:rFonts w:ascii="Times New Roman" w:hAnsi="Times New Roman" w:cs="Times New Roman"/>
          <w:sz w:val="28"/>
          <w:szCs w:val="28"/>
        </w:rPr>
      </w:pPr>
    </w:p>
    <w:p w:rsidR="008F18AD" w:rsidRPr="00622684" w:rsidRDefault="008F18AD">
      <w:pPr>
        <w:rPr>
          <w:rFonts w:ascii="Times New Roman" w:hAnsi="Times New Roman" w:cs="Times New Roman"/>
          <w:sz w:val="28"/>
          <w:szCs w:val="28"/>
        </w:rPr>
      </w:pPr>
    </w:p>
    <w:p w:rsidR="008F18AD" w:rsidRDefault="008F18AD">
      <w:pPr>
        <w:rPr>
          <w:sz w:val="28"/>
          <w:szCs w:val="28"/>
        </w:rPr>
      </w:pPr>
    </w:p>
    <w:p w:rsidR="0055787E" w:rsidRDefault="0055787E">
      <w:pPr>
        <w:rPr>
          <w:sz w:val="28"/>
          <w:szCs w:val="28"/>
        </w:rPr>
      </w:pPr>
    </w:p>
    <w:p w:rsidR="0055787E" w:rsidRDefault="0055787E">
      <w:pPr>
        <w:rPr>
          <w:sz w:val="28"/>
          <w:szCs w:val="28"/>
        </w:rPr>
      </w:pPr>
    </w:p>
    <w:p w:rsidR="0055787E" w:rsidRDefault="0055787E">
      <w:pPr>
        <w:rPr>
          <w:sz w:val="28"/>
          <w:szCs w:val="28"/>
        </w:rPr>
      </w:pPr>
    </w:p>
    <w:p w:rsidR="0055787E" w:rsidRDefault="0055787E">
      <w:pPr>
        <w:rPr>
          <w:sz w:val="28"/>
          <w:szCs w:val="28"/>
        </w:rPr>
      </w:pPr>
    </w:p>
    <w:p w:rsidR="0055787E" w:rsidRDefault="0055787E">
      <w:pPr>
        <w:rPr>
          <w:sz w:val="28"/>
          <w:szCs w:val="28"/>
        </w:rPr>
      </w:pPr>
    </w:p>
    <w:p w:rsidR="0055787E" w:rsidRDefault="0055787E">
      <w:pPr>
        <w:rPr>
          <w:sz w:val="28"/>
          <w:szCs w:val="28"/>
        </w:rPr>
      </w:pPr>
    </w:p>
    <w:p w:rsidR="004D2B19" w:rsidRDefault="004D2B19">
      <w:pPr>
        <w:rPr>
          <w:sz w:val="28"/>
          <w:szCs w:val="28"/>
        </w:rPr>
      </w:pPr>
    </w:p>
    <w:p w:rsidR="004D2B19" w:rsidRDefault="004D2B19">
      <w:pPr>
        <w:rPr>
          <w:sz w:val="28"/>
          <w:szCs w:val="28"/>
        </w:rPr>
      </w:pPr>
    </w:p>
    <w:p w:rsidR="0055787E" w:rsidRDefault="00DB523A" w:rsidP="004D2B1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DB52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B523A" w:rsidRDefault="004D2B19" w:rsidP="004D2B1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DB523A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DB523A" w:rsidRDefault="00DB523A" w:rsidP="004D2B1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Самсоновского сельского поселения</w:t>
      </w:r>
    </w:p>
    <w:p w:rsidR="00DB523A" w:rsidRDefault="00DB523A" w:rsidP="004D2B1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Тарского муниципального района</w:t>
      </w:r>
    </w:p>
    <w:p w:rsidR="00DB523A" w:rsidRPr="00DB523A" w:rsidRDefault="00DB523A" w:rsidP="004D2B1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="004D2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923DA">
        <w:rPr>
          <w:rFonts w:ascii="Times New Roman" w:hAnsi="Times New Roman" w:cs="Times New Roman"/>
          <w:sz w:val="28"/>
          <w:szCs w:val="28"/>
        </w:rPr>
        <w:t>13.12.2024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923DA">
        <w:rPr>
          <w:rFonts w:ascii="Times New Roman" w:hAnsi="Times New Roman" w:cs="Times New Roman"/>
          <w:sz w:val="28"/>
          <w:szCs w:val="28"/>
        </w:rPr>
        <w:t>62</w:t>
      </w:r>
    </w:p>
    <w:p w:rsidR="008F18AD" w:rsidRDefault="008F18AD"/>
    <w:p w:rsidR="00D80E79" w:rsidRDefault="00D80E79" w:rsidP="00D8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земельных участков</w:t>
      </w:r>
    </w:p>
    <w:p w:rsidR="00D80E79" w:rsidRDefault="00D80E79" w:rsidP="00D8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E79" w:rsidRDefault="00D80E79" w:rsidP="00D8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элементы, используемые при описании адреса:</w:t>
      </w:r>
    </w:p>
    <w:p w:rsidR="00D80E79" w:rsidRDefault="00D80E79" w:rsidP="00D8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E79" w:rsidRDefault="00D80E79" w:rsidP="00D8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80E79" w:rsidRPr="00367DB2" w:rsidRDefault="00D80E79" w:rsidP="00D80E79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706"/>
        <w:gridCol w:w="7141"/>
        <w:gridCol w:w="2270"/>
      </w:tblGrid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41" w:type="dxa"/>
            <w:noWrap/>
          </w:tcPr>
          <w:p w:rsidR="00D80E79" w:rsidRPr="00D80E79" w:rsidRDefault="00D80E79" w:rsidP="00D8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2214" w:type="dxa"/>
            <w:noWrap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улица Центральная, земельный участок 1А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55:27:170501:91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улица Центральная, земельный участок 4А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55:27:170501:60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улица Центральная, земельный участок 6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55:27:170501:17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улица Песчаная, земельный участок 11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55:27:170501:5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улица Песчаная, земельный участок 12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55:27:170501:7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улица Песчаная, земельный участок 14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55:27:170501:50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улица Песчаная, земельный участок 15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55:27:170501:51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улица Песчаная, земельный участок 16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55:27:170501:37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улица Песчаная, земельный участок 19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55:27:170501:52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</w:t>
            </w: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сельское поселение Самсоновское, деревня Ишеево, улица Песчаная, земельный участок 21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55:27:170501:57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улица Песчаная, земельный участок 23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55:27:170501:33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улица Песчаная, земельный участок 25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55:27:170501:38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улица Песчаная, земельный участок 5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55:27:170501:27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улица Песчаная, земельный участок 6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55:27:170501:10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улица Песчаная, земельный участок 9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55:27:170501:4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улица Сиреневая, земельный участок 19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55:27:170501:39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улица Сиреневая, земельный участок 23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55:27:170501:1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улица Сиреневая, земельный участок 29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55:27:170501:9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улица Сиреневая, земельный участок 4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55:27:170501:28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улица Зеленая, земельный участок 3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55:27:170501:85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улица Новая, земельный участок 2А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55:27:170501:84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улица Новая, земельный участок 9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55:27:170501:88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переулок Юбилейный, земельный участок 1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55:27:170501:35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переулок Юбилейный, земельный участок 3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55:27:170501:43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переулок Юбилейный, земельный участок 5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55:27:170501:31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Ишеево, переулок Юбилейный, земельный участок 7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55:27:170501:23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Крапивка, улица Центральная, земельный участок 17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55:27:170201:56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Крапивка, улица Центральная, земельный участок 9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55:27:170201:78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Крапивка, улица Заречная, земельный участок 5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55:27:170201:34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Крапивка, переулок Школьный, земельный участок 1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55:27:170201:79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деревня Крапивка, переулок Школьный, земельный участок 1А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55:27:170201:81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Омская область, муниципальный район Тарский, сельское поселение Самсоновское, деревня Нерпинский Кордон, улица 2-й Кордон, земельный участок 17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55:27:170901:1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Советская, земельный участок 11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55:27:170101:82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Советская, земельный участок 12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55:27:170101:106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Советская, земельный участок 13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55:27:170101:134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Советская, земельный участок 14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55:27:170101:216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Советская, земельный участок 2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55:27:170101:113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Советская, земельный участок 20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55:27:170101:105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</w:t>
            </w: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улица Советская, земельный участок 21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55:27:170101:136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Советская, земельный участок 24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55:27:170101:397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Советская, земельный участок 25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55:27:170101:100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Советская, земельный участок 29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55:27:170101:187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Советская, земельный участок 29А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55:27:170101:178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Советская, земельный участок 30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55:27:170101:86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Советская, земельный участок 31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55:27:170101:117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Советская, земельный участок 32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55:27:170101:177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Советская, земельный участок 34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55:27:170101:94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Советская, земельный участок 40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55:27:170101:120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Советская, земельный участок 44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55:27:170101:109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Советская, земельный участок 46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55:27:170101:184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Советская, земельный участок 5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55:27:170101:39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Советская, земельный участок 6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55:27:170101:12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Советская, земельный участок 8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55:27:170101:102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</w:t>
            </w: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сельское поселение Самсоновское, село Самсоново, улица Береговая, земельный участок 1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55:27:170101:218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Береговая, земельный участок 12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55:27:170101:26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Береговая, земельный участок 14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55:27:170101:149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Береговая, земельный участок 15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55:27:170101:72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Береговая, земельный участок 17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55:27:170101:95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Береговая, земельный участок 1А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55:27:170101:219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Береговая, земельный участок 2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55:27:170101:170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Береговая, земельный участок 20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55:27:170101:152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Береговая, земельный участок 22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55:27:170101:10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Береговая, земельный участок 27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55:27:170101:34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Береговая, земельный участок 28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55:27:170101:50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Береговая, земельный участок 29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55:27:170101:116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Береговая, земельный участок 3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55:27:170101:84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Береговая, земельный участок 31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55:27:170101:19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Береговая, земельный участок 33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55:27:170101:29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Береговая, земельный участок 34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55:27:170101:115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Береговая, земельный участок 35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55:27:170101:154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Береговая, земельный участок 37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55:27:170101:20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Береговая, земельный участок 39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55:27:170101:67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Береговая, земельный участок 4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55:27:170101:133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Береговая, земельный участок 8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55:27:170101:112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Зеленая, земельный участок 11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55:27:170101:157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Зеленая, земельный участок 12А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55:27:170101:222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Зеленая, земельный участок 2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55:27:170101:110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Зеленая, земельный участок 8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55:27:170101:31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Кедровая, земельный участок 10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55:27:170101:215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Комсомольская, земельный участок 1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55:27:170101:61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Комсомольская, земельный участок 11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55:27:170101:27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Комсомольская, земельный участок 12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55:27:170101:62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</w:t>
            </w: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улица Комсомольская, земельный участок 13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55:27:170101:13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Комсомольская, земельный участок 16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55:27:170101:124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Комсомольская, земельный участок 17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55:27:170101:14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Комсомольская, земельный участок 18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55:27:170101:55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Комсомольская, земельный участок 20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55:27:170101:44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Комсомольская, земельный участок 21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55:27:170101:121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Комсомольская, земельный участок 22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55:27:170101:68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Комсомольская, земельный участок 23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55:27:170101:147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Комсомольская, земельный участок 25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55:27:170101:46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Комсомольская, земельный участок 26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55:27:170101:77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Комсомольская, земельный участок 27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55:27:170101:48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Комсомольская, земельный участок 28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55:27:170101:130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Комсомольская, земельный участок 29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55:27:170101:111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Комсомольская, земельный участок 2А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55:27:170101:165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Комсомольская, земельный участок 3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55:27:170101:24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</w:t>
            </w: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сельское поселение Самсоновское, село Самсоново, улица Комсомольская, земельный участок 30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55:27:170101:190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Комсомольская, земельный участок 31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55:27:170101:107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Комсомольская, земельный участок 32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55:27:170101:155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Комсомольская, земельный участок 5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55:27:170101:118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Комсомольская, земельный участок 6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55:27:170101:28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село Самсоново, улица Комсомольская, земельный участок 7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55:27:170101:18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Сибиляково, улица Иртышская, земельный участок 2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55:27:170401:23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Сибиляково, улица Иртышская, земельный участок 5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55:27:170401:55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Сибиляково, улица Центральная, земельный участок 13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55:27:170401:63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Сибиляково, улица Центральная, земельный участок 2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55:27:170401:50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Сибиляково, улица Центральная, земельный участок 9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55:27:170401:9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Сибиляково, улица Водная, земельный участок 3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55:27:170401:44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Сибиляково, улица Школьная, земельный участок 1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55:27:170401:58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Сибиляково, улица Школьная, земельный участок 11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55:27:170401:27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Сибиляково, улица Школьная, земельный участок 13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55:27:170401:66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Сибиляково, улица Школьная, земельный участок 7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55:27:170401:30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Молодежная, земельный участок 1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55:27:170301:21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Молодежная, земельный участок 11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55:27:170301:31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Молодежная, земельный участок 12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55:27:170301:84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Молодежная, земельный участок 3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55:27:170301:4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Молодежная, земельный участок 6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55:27:170301:1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Береговая, земельный участок 10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55:27:170301:89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Береговая, земельный участок 7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55:27:170301:51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Центральная, земельный участок 10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55:27:170301:70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Центральная, земельный участок 13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55:27:170301:57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Центральная, земельный участок 15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55:27:170301:18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Центральная, земельный участок 16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55:27:170301:14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Центральная, земельный участок 20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55:27:170301:91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Центральная, земельный участок 21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55:27:170301:76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</w:t>
            </w: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улица Центральная, земельный участок 24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55:27:170301:59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Центральная, земельный участок 32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55:27:170301:79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Центральная, земельный участок 37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55:27:170301:90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Центральная, земельный участок 41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55:27:170301:36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Центральная, земельный участок 48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55:27:170301:11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Центральная, земельный участок 49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55:27:170301:86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Центральная, земельный участок 5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55:27:170301:13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Центральная, земельный участок 52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55:27:170301:73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Центральная, земельный участок 58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55:27:170301:82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Центральная, земельный участок 59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55:27:170301:67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Центральная, земельный участок 61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55:27:170301:9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Центральная, земельный участок 66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55:27:170301:3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Центральная, земельный участок 67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55:27:170301:69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Центральная, земельный участок 69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55:27:170301:78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Центральная, земельный участок 73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55:27:170301:72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</w:t>
            </w: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сельское поселение Самсоновское, деревня Сеитово, улица Центральная, земельный участок 9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55:27:170301:55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улица Центральная, земельный участок 9А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55:27:170301:88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переулок Иртышский, земельный участок 2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55:27:170301:77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Сеитово, переулок Иртышский, земельный участок 5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55:27:170301:68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Тимшиняково, улица Зеленая, земельный участок 8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55:27:170701:20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Тимшиняково, улица Прииртышная, земельный участок 2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55:27:170701:18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Тимшиняково, улица Прииртышная, земельный участок 20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55:27:170701:28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Тимшиняково, улица Прииртышная, земельный участок 24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55:27:170701:58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Тимшиняково, улица Прииртышная, земельный участок 25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55:27:170701:47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Тимшиняково, улица Прииртышная, земельный участок 33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55:27:170701:29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Тимшиняково, улица Прииртышная, земельный участок 4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55:27:170701:2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Тимшиняково, улица Прииртышная, земельный участок 7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55:27:170701:93</w:t>
            </w:r>
          </w:p>
        </w:tc>
      </w:tr>
      <w:tr w:rsidR="00D80E79" w:rsidRPr="00D80E79" w:rsidTr="00D80E79">
        <w:trPr>
          <w:trHeight w:val="288"/>
        </w:trPr>
        <w:tc>
          <w:tcPr>
            <w:tcW w:w="568" w:type="dxa"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7141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муниципальный район Тарский, сельское поселение Самсоновское, деревня </w:t>
            </w: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Тимшиняково, улица Прииртышная, земельный участок 8 </w:t>
            </w:r>
          </w:p>
        </w:tc>
        <w:tc>
          <w:tcPr>
            <w:tcW w:w="2214" w:type="dxa"/>
            <w:noWrap/>
            <w:hideMark/>
          </w:tcPr>
          <w:p w:rsidR="00D80E79" w:rsidRPr="00D80E79" w:rsidRDefault="00D80E79" w:rsidP="00D80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55:27:170701:25</w:t>
            </w:r>
          </w:p>
        </w:tc>
      </w:tr>
    </w:tbl>
    <w:p w:rsidR="00D80E79" w:rsidRDefault="00D80E79" w:rsidP="00D80E79"/>
    <w:p w:rsidR="008F18AD" w:rsidRDefault="008F18AD"/>
    <w:p w:rsidR="008F18AD" w:rsidRDefault="008F18AD"/>
    <w:p w:rsidR="008F18AD" w:rsidRDefault="008F18AD"/>
    <w:p w:rsidR="008F18AD" w:rsidRDefault="008F18AD"/>
    <w:sectPr w:rsidR="008F18AD" w:rsidSect="004D2B1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7A9"/>
    <w:rsid w:val="00001B18"/>
    <w:rsid w:val="000B09F5"/>
    <w:rsid w:val="00112F70"/>
    <w:rsid w:val="00344E5D"/>
    <w:rsid w:val="003D10AE"/>
    <w:rsid w:val="00414493"/>
    <w:rsid w:val="00423B62"/>
    <w:rsid w:val="004D2B19"/>
    <w:rsid w:val="0055787E"/>
    <w:rsid w:val="00622684"/>
    <w:rsid w:val="008B3019"/>
    <w:rsid w:val="008C6C4C"/>
    <w:rsid w:val="008F18AD"/>
    <w:rsid w:val="00A407A9"/>
    <w:rsid w:val="00B37C0D"/>
    <w:rsid w:val="00CA71ED"/>
    <w:rsid w:val="00CC179D"/>
    <w:rsid w:val="00D80E79"/>
    <w:rsid w:val="00D923DA"/>
    <w:rsid w:val="00DB523A"/>
    <w:rsid w:val="00E84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3797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2024-12-16T03:37:00Z</cp:lastPrinted>
  <dcterms:created xsi:type="dcterms:W3CDTF">2024-12-16T06:17:00Z</dcterms:created>
  <dcterms:modified xsi:type="dcterms:W3CDTF">2024-12-18T09:22:00Z</dcterms:modified>
</cp:coreProperties>
</file>