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AD" w:rsidRPr="000C2CDB" w:rsidRDefault="008F18AD" w:rsidP="008F18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0C2CDB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 xml:space="preserve">Администрация Самсоновского сельского поселения </w:t>
      </w:r>
    </w:p>
    <w:p w:rsidR="008F18AD" w:rsidRPr="000C2CDB" w:rsidRDefault="008F18AD" w:rsidP="008F18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0C2CDB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>Тарского муниципального района Омской области</w:t>
      </w:r>
    </w:p>
    <w:p w:rsidR="008F18AD" w:rsidRPr="008F18AD" w:rsidRDefault="008F18AD" w:rsidP="008F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8F18AD" w:rsidRPr="008F18AD" w:rsidRDefault="008F18AD" w:rsidP="008F18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8F18A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ПОСТАНОВЛЕНИЕ</w:t>
      </w:r>
    </w:p>
    <w:p w:rsidR="008F18AD" w:rsidRPr="008F18AD" w:rsidRDefault="008F18AD" w:rsidP="008F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3019" w:rsidRDefault="008F18AD" w:rsidP="008F18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CB7028">
        <w:rPr>
          <w:rFonts w:ascii="Times New Roman" w:eastAsia="Times New Roman" w:hAnsi="Times New Roman" w:cs="Arial"/>
          <w:sz w:val="28"/>
          <w:szCs w:val="28"/>
          <w:lang w:eastAsia="ru-RU"/>
        </w:rPr>
        <w:t>0 марта 2025</w:t>
      </w:r>
      <w:r w:rsidRPr="008F18AD">
        <w:rPr>
          <w:rFonts w:ascii="Times New Roman" w:eastAsia="Times New Roman" w:hAnsi="Times New Roman" w:cs="Arial"/>
          <w:sz w:val="28"/>
          <w:szCs w:val="28"/>
          <w:lang w:val="en-US" w:eastAsia="ru-RU"/>
        </w:rPr>
        <w:t> </w:t>
      </w:r>
      <w:r w:rsidRPr="008F18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    </w:t>
      </w:r>
      <w:r w:rsidR="000C2C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</w:t>
      </w:r>
      <w:r w:rsidRPr="008F18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 w:rsidR="0044422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11</w:t>
      </w:r>
    </w:p>
    <w:p w:rsidR="008F18AD" w:rsidRPr="008F18AD" w:rsidRDefault="008F18AD" w:rsidP="008F18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18AD">
        <w:rPr>
          <w:rFonts w:ascii="Times New Roman" w:eastAsia="Times New Roman" w:hAnsi="Times New Roman" w:cs="Arial"/>
          <w:sz w:val="28"/>
          <w:szCs w:val="28"/>
          <w:lang w:val="en-US" w:eastAsia="ru-RU"/>
        </w:rPr>
        <w:t> </w:t>
      </w:r>
    </w:p>
    <w:p w:rsidR="008B3019" w:rsidRDefault="00622684" w:rsidP="000C2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684">
        <w:rPr>
          <w:rFonts w:ascii="Times New Roman" w:hAnsi="Times New Roman" w:cs="Times New Roman"/>
          <w:sz w:val="28"/>
          <w:szCs w:val="28"/>
        </w:rPr>
        <w:t>О при</w:t>
      </w:r>
      <w:r>
        <w:rPr>
          <w:rFonts w:ascii="Times New Roman" w:hAnsi="Times New Roman" w:cs="Times New Roman"/>
          <w:sz w:val="28"/>
          <w:szCs w:val="28"/>
        </w:rPr>
        <w:t>своении адресов</w:t>
      </w:r>
      <w:r w:rsidR="00CB7028">
        <w:rPr>
          <w:rFonts w:ascii="Times New Roman" w:hAnsi="Times New Roman" w:cs="Times New Roman"/>
          <w:sz w:val="28"/>
          <w:szCs w:val="28"/>
        </w:rPr>
        <w:t xml:space="preserve"> объектам капитального строительства</w:t>
      </w:r>
    </w:p>
    <w:p w:rsidR="008B3019" w:rsidRDefault="008B3019" w:rsidP="000C2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01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Российской Федерации», Постановлением Правительства Российской Федерации от 19.11.2014 №1221«Об утверждении Правил присвоения, изменения и аннулирования адресов», в целях упорядочен</w:t>
      </w:r>
      <w:r>
        <w:rPr>
          <w:rFonts w:ascii="Times New Roman" w:eastAsia="Calibri" w:hAnsi="Times New Roman" w:cs="Times New Roman"/>
          <w:sz w:val="28"/>
          <w:szCs w:val="28"/>
        </w:rPr>
        <w:t>ия адресного хозяйства</w:t>
      </w:r>
      <w:r w:rsidR="000C2CD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019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Самсоновского</w:t>
      </w:r>
      <w:r w:rsidRPr="008B301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постановляет:</w:t>
      </w:r>
    </w:p>
    <w:p w:rsidR="0055787E" w:rsidRDefault="008B3019" w:rsidP="000C2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B7028">
        <w:rPr>
          <w:rFonts w:ascii="Times New Roman" w:hAnsi="Times New Roman" w:cs="Times New Roman"/>
          <w:sz w:val="28"/>
          <w:szCs w:val="28"/>
        </w:rPr>
        <w:t>Объектам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>, расположенным в границах Самсоновского сельского поселения присвоить</w:t>
      </w:r>
      <w:r w:rsidR="0055787E">
        <w:rPr>
          <w:rFonts w:ascii="Times New Roman" w:eastAsia="Calibri" w:hAnsi="Times New Roman" w:cs="Times New Roman"/>
          <w:sz w:val="28"/>
          <w:szCs w:val="28"/>
        </w:rPr>
        <w:t xml:space="preserve"> адреса и разместить в Государственном адресном реестре в соответствии с Приложением.</w:t>
      </w:r>
    </w:p>
    <w:p w:rsidR="008B3019" w:rsidRDefault="0055787E" w:rsidP="000C2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E645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4516"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367DB2" w:rsidRDefault="00367DB2">
      <w:pPr>
        <w:rPr>
          <w:rFonts w:ascii="Times New Roman" w:hAnsi="Times New Roman"/>
          <w:sz w:val="28"/>
          <w:szCs w:val="28"/>
        </w:rPr>
      </w:pPr>
    </w:p>
    <w:p w:rsidR="00367DB2" w:rsidRPr="001C44EC" w:rsidRDefault="001C44EC">
      <w:pPr>
        <w:rPr>
          <w:rFonts w:ascii="Times New Roman" w:hAnsi="Times New Roman" w:cs="Times New Roman"/>
          <w:sz w:val="28"/>
          <w:szCs w:val="28"/>
        </w:rPr>
      </w:pPr>
      <w:r w:rsidRPr="001C44EC">
        <w:rPr>
          <w:rFonts w:ascii="Times New Roman" w:hAnsi="Times New Roman" w:cs="Times New Roman"/>
          <w:noProof/>
          <w:sz w:val="28"/>
          <w:szCs w:val="28"/>
          <w:lang w:eastAsia="ru-RU"/>
        </w:rPr>
        <w:t>Глава Самсоновского сельского поселения                     И.И. Уразаев</w:t>
      </w:r>
    </w:p>
    <w:p w:rsidR="008F18AD" w:rsidRPr="00622684" w:rsidRDefault="008F18AD">
      <w:pPr>
        <w:rPr>
          <w:rFonts w:ascii="Times New Roman" w:hAnsi="Times New Roman" w:cs="Times New Roman"/>
          <w:sz w:val="28"/>
          <w:szCs w:val="28"/>
        </w:rPr>
      </w:pPr>
    </w:p>
    <w:p w:rsidR="008F18AD" w:rsidRDefault="008F18AD">
      <w:pPr>
        <w:rPr>
          <w:sz w:val="28"/>
          <w:szCs w:val="28"/>
        </w:rPr>
      </w:pPr>
    </w:p>
    <w:p w:rsidR="0055787E" w:rsidRDefault="0055787E">
      <w:pPr>
        <w:rPr>
          <w:sz w:val="28"/>
          <w:szCs w:val="28"/>
        </w:rPr>
      </w:pPr>
    </w:p>
    <w:p w:rsidR="0055787E" w:rsidRDefault="0055787E">
      <w:pPr>
        <w:rPr>
          <w:sz w:val="28"/>
          <w:szCs w:val="28"/>
        </w:rPr>
      </w:pPr>
    </w:p>
    <w:p w:rsidR="00CB7028" w:rsidRDefault="00CB7028">
      <w:pPr>
        <w:rPr>
          <w:sz w:val="28"/>
          <w:szCs w:val="28"/>
        </w:rPr>
      </w:pPr>
    </w:p>
    <w:p w:rsidR="00CB7028" w:rsidRDefault="00CB7028">
      <w:pPr>
        <w:rPr>
          <w:sz w:val="28"/>
          <w:szCs w:val="28"/>
        </w:rPr>
      </w:pPr>
    </w:p>
    <w:p w:rsidR="001C44EC" w:rsidRDefault="001C44EC">
      <w:pPr>
        <w:rPr>
          <w:sz w:val="28"/>
          <w:szCs w:val="28"/>
        </w:rPr>
      </w:pPr>
    </w:p>
    <w:p w:rsidR="001C44EC" w:rsidRDefault="001C44EC">
      <w:pPr>
        <w:rPr>
          <w:sz w:val="28"/>
          <w:szCs w:val="28"/>
        </w:rPr>
      </w:pPr>
    </w:p>
    <w:p w:rsidR="000C2CDB" w:rsidRDefault="000C2CDB">
      <w:pPr>
        <w:rPr>
          <w:sz w:val="28"/>
          <w:szCs w:val="28"/>
        </w:rPr>
      </w:pPr>
    </w:p>
    <w:p w:rsidR="000C2CDB" w:rsidRDefault="000C2CDB">
      <w:pPr>
        <w:rPr>
          <w:sz w:val="28"/>
          <w:szCs w:val="28"/>
        </w:rPr>
      </w:pPr>
    </w:p>
    <w:p w:rsidR="000C2CDB" w:rsidRDefault="000C2CDB">
      <w:pPr>
        <w:rPr>
          <w:sz w:val="28"/>
          <w:szCs w:val="28"/>
        </w:rPr>
      </w:pPr>
    </w:p>
    <w:p w:rsidR="001C44EC" w:rsidRDefault="001C44EC">
      <w:pPr>
        <w:rPr>
          <w:sz w:val="28"/>
          <w:szCs w:val="28"/>
        </w:rPr>
      </w:pPr>
      <w:bookmarkStart w:id="0" w:name="_GoBack"/>
      <w:bookmarkEnd w:id="0"/>
    </w:p>
    <w:p w:rsidR="0055787E" w:rsidRDefault="00DB523A" w:rsidP="000C2CD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DB52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B523A" w:rsidRDefault="00DB523A" w:rsidP="000C2CD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C2CDB">
        <w:rPr>
          <w:rFonts w:ascii="Times New Roman" w:hAnsi="Times New Roman" w:cs="Times New Roman"/>
          <w:sz w:val="28"/>
          <w:szCs w:val="28"/>
        </w:rPr>
        <w:t>Постановлению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B523A" w:rsidRDefault="00DB523A" w:rsidP="000C2CD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Самсоновского сельского поселения</w:t>
      </w:r>
    </w:p>
    <w:p w:rsidR="00DB523A" w:rsidRDefault="00DB523A" w:rsidP="000C2CD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Тарского муниципального района</w:t>
      </w:r>
    </w:p>
    <w:p w:rsidR="00DB523A" w:rsidRDefault="00DB523A" w:rsidP="000C2CD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B523A" w:rsidRDefault="00DB523A" w:rsidP="000C2CD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7028">
        <w:rPr>
          <w:rFonts w:ascii="Times New Roman" w:hAnsi="Times New Roman" w:cs="Times New Roman"/>
          <w:sz w:val="28"/>
          <w:szCs w:val="28"/>
        </w:rPr>
        <w:t>10.03.2025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4422F">
        <w:rPr>
          <w:rFonts w:ascii="Times New Roman" w:hAnsi="Times New Roman" w:cs="Times New Roman"/>
          <w:sz w:val="28"/>
          <w:szCs w:val="28"/>
        </w:rPr>
        <w:t>11</w:t>
      </w:r>
    </w:p>
    <w:p w:rsidR="00CB7028" w:rsidRPr="00DB523A" w:rsidRDefault="00CB7028" w:rsidP="00DB5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23A" w:rsidRDefault="00366780" w:rsidP="00366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CB7028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</w:p>
    <w:p w:rsidR="00366780" w:rsidRDefault="00366780" w:rsidP="00366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DB2" w:rsidRDefault="00366780" w:rsidP="0036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</w:p>
    <w:p w:rsidR="00367DB2" w:rsidRDefault="00367DB2" w:rsidP="00366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8AD" w:rsidRDefault="00366780" w:rsidP="0036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67DB2" w:rsidRPr="00367DB2" w:rsidRDefault="00367DB2" w:rsidP="00367DB2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3"/>
        <w:tblW w:w="9991" w:type="dxa"/>
        <w:tblInd w:w="-176" w:type="dxa"/>
        <w:tblLook w:val="04A0"/>
      </w:tblPr>
      <w:tblGrid>
        <w:gridCol w:w="594"/>
        <w:gridCol w:w="7141"/>
        <w:gridCol w:w="2270"/>
      </w:tblGrid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6780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41" w:type="dxa"/>
            <w:noWrap/>
          </w:tcPr>
          <w:p w:rsidR="00366780" w:rsidRPr="000C2CDB" w:rsidRDefault="00366780" w:rsidP="00366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5502A6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2214" w:type="dxa"/>
            <w:noWrap/>
          </w:tcPr>
          <w:p w:rsidR="00366780" w:rsidRPr="000C2CDB" w:rsidRDefault="00366780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="005502A6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6780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366780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д</w:t>
            </w:r>
            <w:r w:rsidR="00AA6F4C" w:rsidRPr="000C2CDB">
              <w:rPr>
                <w:rFonts w:ascii="Times New Roman" w:hAnsi="Times New Roman" w:cs="Times New Roman"/>
                <w:sz w:val="28"/>
                <w:szCs w:val="28"/>
              </w:rPr>
              <w:t>еревня Ишеево, улица Песчаная, дом 18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AA6F4C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55:27:170501:8</w:t>
            </w:r>
            <w:r w:rsidR="00366780" w:rsidRPr="000C2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6780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366780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деревня Ишеево, улиц</w:t>
            </w:r>
            <w:r w:rsidR="00AA6F4C" w:rsidRPr="000C2CDB">
              <w:rPr>
                <w:rFonts w:ascii="Times New Roman" w:hAnsi="Times New Roman" w:cs="Times New Roman"/>
                <w:sz w:val="28"/>
                <w:szCs w:val="28"/>
              </w:rPr>
              <w:t>а Центральная, дом 5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AA6F4C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55:27:170501:71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6780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366780" w:rsidP="00AA6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</w:t>
            </w:r>
            <w:r w:rsidR="00AA6F4C" w:rsidRPr="000C2CDB">
              <w:rPr>
                <w:rFonts w:ascii="Times New Roman" w:hAnsi="Times New Roman" w:cs="Times New Roman"/>
                <w:sz w:val="28"/>
                <w:szCs w:val="28"/>
              </w:rPr>
              <w:t>ние Самсоновское, деревня Нерпинский Кордон</w:t>
            </w: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 w:rsidR="00AA6F4C" w:rsidRPr="000C2CDB">
              <w:rPr>
                <w:rFonts w:ascii="Times New Roman" w:hAnsi="Times New Roman" w:cs="Times New Roman"/>
                <w:sz w:val="28"/>
                <w:szCs w:val="28"/>
              </w:rPr>
              <w:t>1-й Кордон, дом 3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AA6F4C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55:27:170101:307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6780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366780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</w:t>
            </w:r>
            <w:r w:rsidR="00992A09" w:rsidRPr="000C2CDB">
              <w:rPr>
                <w:rFonts w:ascii="Times New Roman" w:hAnsi="Times New Roman" w:cs="Times New Roman"/>
                <w:sz w:val="28"/>
                <w:szCs w:val="28"/>
              </w:rPr>
              <w:t>ние Самсоновское, деревня Сеитова, улица Береговая, дом 8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992A09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55:27:170301:99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992A09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деревня Сеитова, улица Береговая, дом 9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992A09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55:27:170301:121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992A09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деревня Сеитова, улица Молодежная, дом 5, квартира 2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992A09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55:27:170301:131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992A09" w:rsidP="0099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деревня Сеитова, улица Молодежная, дом 8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992A09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55:27:170301:123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992A09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деревня Сеитова, улица Центральная, дом 22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992A09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55:27:170301:102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992A09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деревня Сеитова, улица Центральная, дом 28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992A09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55:27:170301:124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992A09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деревня Сеитова, улица Центральная, дом 4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B01BF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55:27:170301:108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B01BF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деревня Сеитова, улица Центральная, дом 8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B01BF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55:27:170301:126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366780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</w:t>
            </w:r>
            <w:r w:rsidR="00B01BF2" w:rsidRPr="000C2CDB">
              <w:rPr>
                <w:rFonts w:ascii="Times New Roman" w:hAnsi="Times New Roman" w:cs="Times New Roman"/>
                <w:sz w:val="28"/>
                <w:szCs w:val="28"/>
              </w:rPr>
              <w:t>кое, деревня Сибиляково, улица Иртышская, дом 1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B01BF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55:27:170401:73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366780" w:rsidP="00B0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</w:t>
            </w:r>
            <w:r w:rsidR="00B01BF2" w:rsidRPr="000C2CDB">
              <w:rPr>
                <w:rFonts w:ascii="Times New Roman" w:hAnsi="Times New Roman" w:cs="Times New Roman"/>
                <w:sz w:val="28"/>
                <w:szCs w:val="28"/>
              </w:rPr>
              <w:t>Сибиляково</w:t>
            </w: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 w:rsidR="00B01BF2" w:rsidRPr="000C2CDB">
              <w:rPr>
                <w:rFonts w:ascii="Times New Roman" w:hAnsi="Times New Roman" w:cs="Times New Roman"/>
                <w:sz w:val="28"/>
                <w:szCs w:val="28"/>
              </w:rPr>
              <w:t>Иртышская</w:t>
            </w: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01BF2" w:rsidRPr="000C2CDB">
              <w:rPr>
                <w:rFonts w:ascii="Times New Roman" w:hAnsi="Times New Roman" w:cs="Times New Roman"/>
                <w:sz w:val="28"/>
                <w:szCs w:val="28"/>
              </w:rPr>
              <w:t>дом 6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B01BF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55:27:170401:82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366780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</w:t>
            </w:r>
            <w:r w:rsidR="00B01BF2" w:rsidRPr="000C2CDB">
              <w:rPr>
                <w:rFonts w:ascii="Times New Roman" w:hAnsi="Times New Roman" w:cs="Times New Roman"/>
                <w:sz w:val="28"/>
                <w:szCs w:val="28"/>
              </w:rPr>
              <w:t>Сибиляково, улица Центральная, дом 15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B01BF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55:27:170401:7</w:t>
            </w:r>
            <w:r w:rsidR="00366780" w:rsidRPr="000C2C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366780" w:rsidP="00B0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</w:t>
            </w:r>
            <w:r w:rsidR="00B01BF2" w:rsidRPr="000C2CDB">
              <w:rPr>
                <w:rFonts w:ascii="Times New Roman" w:hAnsi="Times New Roman" w:cs="Times New Roman"/>
                <w:sz w:val="28"/>
                <w:szCs w:val="28"/>
              </w:rPr>
              <w:t>Тимшиняково, улица Прииртышная, дом 23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B01BF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55:27:170701:70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B01BF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деревня Тимшиняково, улица Прииртышная, дом 6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366780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55:27:170501:39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366780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</w:t>
            </w:r>
            <w:r w:rsidR="00B01BF2" w:rsidRPr="000C2CDB">
              <w:rPr>
                <w:rFonts w:ascii="Times New Roman" w:hAnsi="Times New Roman" w:cs="Times New Roman"/>
                <w:sz w:val="28"/>
                <w:szCs w:val="28"/>
              </w:rPr>
              <w:t>льское поселение Самсоновское, село Самсоново, улица Береговая, дом 11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B01BF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55:27:170101:286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B01BF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село Самсоново, улица Береговая, дом 25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B01BF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55:27:170101:268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B01BF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село Самсоново, улица Береговая, дом 43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B01BF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55:27:170101:249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B01BF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село Самсоново, улица Береговая, дом 9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366780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01BF2" w:rsidRPr="000C2CDB">
              <w:rPr>
                <w:rFonts w:ascii="Times New Roman" w:hAnsi="Times New Roman" w:cs="Times New Roman"/>
                <w:sz w:val="28"/>
                <w:szCs w:val="28"/>
              </w:rPr>
              <w:t>:27:170101:272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B01BF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село Самсоново, улица Зеленая,</w:t>
            </w:r>
            <w:r w:rsidR="00025293" w:rsidRPr="000C2CDB">
              <w:rPr>
                <w:rFonts w:ascii="Times New Roman" w:hAnsi="Times New Roman" w:cs="Times New Roman"/>
                <w:sz w:val="28"/>
                <w:szCs w:val="28"/>
              </w:rPr>
              <w:t xml:space="preserve"> дом 10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025293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55:27:170101:38</w:t>
            </w:r>
            <w:r w:rsidR="00366780" w:rsidRPr="000C2C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025293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село Самсоново, улица Зеленая, дом 4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025293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55:27:170101:255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7DB2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025293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село Самсоново, улица Зеленая, дом 4, квартира 2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025293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55:27:170101:330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025293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</w:t>
            </w:r>
            <w:r w:rsidRPr="000C2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Зеленая, дом 6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025293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55:27:170101:304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44422F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село</w:t>
            </w:r>
            <w:r w:rsidR="000C2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Самсоново, улица Зеленая, дом 7, квартира 1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44422F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55:27:170101:278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44422F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село Самсоново, улица Кедровая, дом 5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44422F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55:27:170101:310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44422F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село Самсоново, улица Комсомольская, дом 33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44422F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55:27:170101:240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44422F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село Самсоново, улица Комсомольская, дом 37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44422F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55:27:170101:276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44422F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село Самсоново, улица Комсомольская, дом 37</w:t>
            </w:r>
            <w:proofErr w:type="gramStart"/>
            <w:r w:rsidRPr="000C2CD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14" w:type="dxa"/>
            <w:noWrap/>
            <w:hideMark/>
          </w:tcPr>
          <w:p w:rsidR="00366780" w:rsidRPr="000C2CDB" w:rsidRDefault="0044422F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55:27:170101:256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44422F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село Самсоново, улица Советская, дом 1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44422F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55:27:170101:23</w:t>
            </w:r>
            <w:r w:rsidR="00366780" w:rsidRPr="000C2C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44422F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село Самсоново, улица Советская, дом 15, квартира 2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366780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4422F" w:rsidRPr="000C2CDB">
              <w:rPr>
                <w:rFonts w:ascii="Times New Roman" w:hAnsi="Times New Roman" w:cs="Times New Roman"/>
                <w:sz w:val="28"/>
                <w:szCs w:val="28"/>
              </w:rPr>
              <w:t>:27:170101:42</w:t>
            </w: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44422F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село Самсоново, улица Советская, дом 17, квартира 1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44422F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55:27:170101:335</w:t>
            </w:r>
          </w:p>
        </w:tc>
      </w:tr>
      <w:tr w:rsidR="00366780" w:rsidRPr="000C2CDB" w:rsidTr="00AA6F4C">
        <w:trPr>
          <w:trHeight w:val="288"/>
        </w:trPr>
        <w:tc>
          <w:tcPr>
            <w:tcW w:w="636" w:type="dxa"/>
          </w:tcPr>
          <w:p w:rsidR="00366780" w:rsidRPr="000C2CDB" w:rsidRDefault="00367DB2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141" w:type="dxa"/>
            <w:noWrap/>
            <w:hideMark/>
          </w:tcPr>
          <w:p w:rsidR="00366780" w:rsidRPr="000C2CDB" w:rsidRDefault="00366780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село Самсоново, улица</w:t>
            </w:r>
            <w:r w:rsidR="0044422F" w:rsidRPr="000C2CDB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дом 3</w:t>
            </w:r>
          </w:p>
        </w:tc>
        <w:tc>
          <w:tcPr>
            <w:tcW w:w="2214" w:type="dxa"/>
            <w:noWrap/>
            <w:hideMark/>
          </w:tcPr>
          <w:p w:rsidR="00366780" w:rsidRPr="000C2CDB" w:rsidRDefault="0044422F" w:rsidP="00366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CDB">
              <w:rPr>
                <w:rFonts w:ascii="Times New Roman" w:hAnsi="Times New Roman" w:cs="Times New Roman"/>
                <w:sz w:val="28"/>
                <w:szCs w:val="28"/>
              </w:rPr>
              <w:t>55:27:170101:570</w:t>
            </w:r>
          </w:p>
        </w:tc>
      </w:tr>
    </w:tbl>
    <w:p w:rsidR="008F18AD" w:rsidRDefault="008F18AD"/>
    <w:p w:rsidR="008F18AD" w:rsidRDefault="008F18AD"/>
    <w:p w:rsidR="008F18AD" w:rsidRDefault="008F18AD"/>
    <w:p w:rsidR="008F18AD" w:rsidRDefault="008F18AD"/>
    <w:p w:rsidR="008F18AD" w:rsidRDefault="008F18AD"/>
    <w:p w:rsidR="008F18AD" w:rsidRDefault="008F18AD"/>
    <w:p w:rsidR="008F18AD" w:rsidRDefault="008F18AD"/>
    <w:p w:rsidR="008F18AD" w:rsidRDefault="008F18AD"/>
    <w:sectPr w:rsidR="008F18AD" w:rsidSect="000C2CD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7A9"/>
    <w:rsid w:val="00025293"/>
    <w:rsid w:val="000C2CDB"/>
    <w:rsid w:val="001C1018"/>
    <w:rsid w:val="001C44EC"/>
    <w:rsid w:val="00234040"/>
    <w:rsid w:val="00344E5D"/>
    <w:rsid w:val="00366780"/>
    <w:rsid w:val="00367DB2"/>
    <w:rsid w:val="003F7313"/>
    <w:rsid w:val="0044422F"/>
    <w:rsid w:val="005502A6"/>
    <w:rsid w:val="0055787E"/>
    <w:rsid w:val="00622684"/>
    <w:rsid w:val="007B650D"/>
    <w:rsid w:val="007C0202"/>
    <w:rsid w:val="008013AF"/>
    <w:rsid w:val="008B3019"/>
    <w:rsid w:val="008F18AD"/>
    <w:rsid w:val="00992A09"/>
    <w:rsid w:val="00A407A9"/>
    <w:rsid w:val="00AA6F4C"/>
    <w:rsid w:val="00B01BF2"/>
    <w:rsid w:val="00B02219"/>
    <w:rsid w:val="00CB7028"/>
    <w:rsid w:val="00D6555C"/>
    <w:rsid w:val="00D923DA"/>
    <w:rsid w:val="00DB523A"/>
    <w:rsid w:val="00EA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2025-03-11T03:31:00Z</cp:lastPrinted>
  <dcterms:created xsi:type="dcterms:W3CDTF">2025-03-11T03:57:00Z</dcterms:created>
  <dcterms:modified xsi:type="dcterms:W3CDTF">2025-03-11T06:14:00Z</dcterms:modified>
</cp:coreProperties>
</file>