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BF4" w:rsidRPr="00265BF4" w:rsidRDefault="00265BF4" w:rsidP="00265BF4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page_3_0"/>
      <w:r w:rsidRPr="00265BF4">
        <w:rPr>
          <w:rFonts w:ascii="Times New Roman" w:hAnsi="Times New Roman" w:cs="Times New Roman"/>
          <w:b/>
          <w:sz w:val="28"/>
          <w:szCs w:val="28"/>
        </w:rPr>
        <w:t>СОВЕТ САМСОНОВСКОГО СЕЛЬСКОГО ПОСЕЛЕНИЯ ТАРСКОГО МУНИЦИПАЛЬНОГО РАЙОНА ОМСКОЙ ОБЛАСТИ</w:t>
      </w:r>
    </w:p>
    <w:p w:rsidR="00265BF4" w:rsidRPr="00265BF4" w:rsidRDefault="00265BF4" w:rsidP="00265BF4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261D" w:rsidRPr="004E261D" w:rsidRDefault="004E261D" w:rsidP="004E261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61D">
        <w:rPr>
          <w:rFonts w:ascii="Times New Roman" w:hAnsi="Times New Roman" w:cs="Times New Roman"/>
          <w:b/>
          <w:sz w:val="28"/>
          <w:szCs w:val="28"/>
        </w:rPr>
        <w:t xml:space="preserve">РЕШЕНИЕ/проект </w:t>
      </w:r>
    </w:p>
    <w:p w:rsidR="004E261D" w:rsidRPr="004E261D" w:rsidRDefault="004E261D" w:rsidP="004E261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261D" w:rsidRPr="004E261D" w:rsidRDefault="004E261D" w:rsidP="004E261D">
      <w:pPr>
        <w:rPr>
          <w:rFonts w:ascii="Times New Roman" w:hAnsi="Times New Roman" w:cs="Times New Roman"/>
          <w:sz w:val="28"/>
          <w:szCs w:val="28"/>
        </w:rPr>
      </w:pPr>
      <w:r w:rsidRPr="004E261D">
        <w:rPr>
          <w:rFonts w:ascii="Times New Roman" w:hAnsi="Times New Roman" w:cs="Times New Roman"/>
          <w:sz w:val="28"/>
          <w:szCs w:val="28"/>
        </w:rPr>
        <w:t xml:space="preserve">_________________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E261D">
        <w:rPr>
          <w:rFonts w:ascii="Times New Roman" w:hAnsi="Times New Roman" w:cs="Times New Roman"/>
          <w:sz w:val="28"/>
          <w:szCs w:val="28"/>
        </w:rPr>
        <w:t xml:space="preserve">               _____</w:t>
      </w:r>
    </w:p>
    <w:p w:rsidR="004E261D" w:rsidRPr="0031461E" w:rsidRDefault="004E261D" w:rsidP="004E261D">
      <w:pPr>
        <w:ind w:firstLine="709"/>
        <w:rPr>
          <w:b/>
          <w:sz w:val="28"/>
          <w:szCs w:val="28"/>
        </w:rPr>
      </w:pPr>
    </w:p>
    <w:p w:rsidR="009445C5" w:rsidRPr="00265BF4" w:rsidRDefault="009445C5" w:rsidP="00265BF4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9445C5" w:rsidRDefault="00150156" w:rsidP="00400C44">
      <w:pPr>
        <w:widowControl w:val="0"/>
        <w:spacing w:line="240" w:lineRule="auto"/>
        <w:ind w:left="163" w:right="97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О внесе</w:t>
      </w:r>
      <w:r w:rsidRPr="00265BF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="00F208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265BF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</w:t>
      </w:r>
      <w:r w:rsidR="00F2086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еше</w:t>
      </w:r>
      <w:r w:rsidRPr="00265BF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265BF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 w:rsidRPr="00265BF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="00EC7315"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Самсоновского</w:t>
      </w:r>
      <w:r w:rsidR="00F2086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сел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265BF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 w:rsidRPr="00265BF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еле</w:t>
      </w:r>
      <w:r w:rsidRPr="00265BF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265BF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265BF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265BF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о м</w:t>
      </w:r>
      <w:r w:rsidRPr="00265BF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ниципал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="00F208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йона Омс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блас</w:t>
      </w:r>
      <w:r w:rsidRPr="00265BF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иот</w:t>
      </w:r>
      <w:r w:rsidR="00360210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  <w:r w:rsidRPr="00265BF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="00360210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 w:rsidR="00360210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021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 w:rsidR="00141EC9"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87/23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F208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65BF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твержд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="00F208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оложения </w:t>
      </w:r>
      <w:r w:rsidR="00141EC9"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о муниципальном контроле на автомобильном транспорте, городском наземном электрическом транспорте и в дорожном хозяйстве на территории </w:t>
      </w:r>
      <w:r w:rsidR="00EC7315" w:rsidRPr="00265BF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Самсоновского</w:t>
      </w:r>
      <w:r w:rsidR="00F2086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 w:rsidRPr="00265BF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265BF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265BF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265BF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208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</w:t>
      </w:r>
      <w:r w:rsidRPr="00265BF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265BF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о м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ниципального р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йона Омс</w:t>
      </w:r>
      <w:r w:rsidRPr="00265BF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блас</w:t>
      </w:r>
      <w:r w:rsidRPr="00265BF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и»</w:t>
      </w:r>
    </w:p>
    <w:p w:rsidR="00400C44" w:rsidRPr="00400C44" w:rsidRDefault="00400C44" w:rsidP="00400C44">
      <w:pPr>
        <w:widowControl w:val="0"/>
        <w:spacing w:line="240" w:lineRule="auto"/>
        <w:ind w:left="163" w:right="97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445C5" w:rsidRPr="00265BF4" w:rsidRDefault="00141EC9" w:rsidP="00400C44">
      <w:pPr>
        <w:widowControl w:val="0"/>
        <w:tabs>
          <w:tab w:val="left" w:pos="1336"/>
          <w:tab w:val="left" w:pos="1849"/>
          <w:tab w:val="left" w:pos="2478"/>
          <w:tab w:val="left" w:pos="3819"/>
          <w:tab w:val="left" w:pos="5105"/>
          <w:tab w:val="left" w:pos="5678"/>
          <w:tab w:val="left" w:pos="6595"/>
          <w:tab w:val="left" w:pos="7245"/>
          <w:tab w:val="left" w:pos="7824"/>
          <w:tab w:val="left" w:pos="8262"/>
          <w:tab w:val="left" w:pos="9016"/>
        </w:tabs>
        <w:spacing w:line="240" w:lineRule="auto"/>
        <w:ind w:left="1" w:right="-1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основании 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</w:t>
      </w:r>
      <w:r w:rsidR="00150156" w:rsidRPr="00265BF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265BF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ого</w:t>
      </w:r>
      <w:r w:rsidR="00265BF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150156"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кона</w:t>
      </w:r>
      <w:r w:rsid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0156" w:rsidRPr="00265BF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 w:rsidR="00265BF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150156" w:rsidRPr="00265BF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 w:rsidR="00150156"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150156" w:rsidRPr="00265BF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 w:rsidR="00150156"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.2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003</w:t>
      </w:r>
      <w:r w:rsid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0156" w:rsidRPr="00265BF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="00265BF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13</w:t>
      </w:r>
      <w:r w:rsidR="00150156" w:rsidRPr="00265BF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1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150156"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150156" w:rsidRPr="00265BF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б о</w:t>
      </w:r>
      <w:r w:rsidR="00150156" w:rsidRPr="00265BF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 w:rsid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принципах</w:t>
      </w:r>
      <w:r w:rsid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0156" w:rsidRPr="00265BF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="00150156"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аниза</w:t>
      </w:r>
      <w:r w:rsidR="00150156" w:rsidRPr="00265BF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мес</w:t>
      </w:r>
      <w:r w:rsidR="00150156" w:rsidRPr="00265BF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150156"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="00150156" w:rsidRPr="00265BF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</w:t>
      </w:r>
      <w:r w:rsidR="00150156" w:rsidRPr="00265BF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150156"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0156" w:rsidRPr="00265BF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265BF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 w:rsidR="00150156"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 w:rsidR="00150156"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й Фед</w:t>
      </w:r>
      <w:r w:rsidR="00150156"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150156"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ии», 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Уста</w:t>
      </w:r>
      <w:r w:rsidR="00150156"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C7315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Самсоновского</w:t>
      </w:r>
      <w:r w:rsid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0156"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="00150156"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r w:rsid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</w:t>
      </w:r>
      <w:r w:rsidR="00150156" w:rsidRPr="00265BF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150156"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Тарс</w:t>
      </w:r>
      <w:r w:rsidR="00150156" w:rsidRPr="00265BF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150156" w:rsidRPr="00265BF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ниципально</w:t>
      </w:r>
      <w:r w:rsidR="00150156"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о района,</w:t>
      </w:r>
      <w:r w:rsid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150156" w:rsidRPr="00265BF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вет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C7315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Самсоновского</w:t>
      </w:r>
      <w:r w:rsid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сел</w:t>
      </w:r>
      <w:r w:rsidR="00150156"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150156" w:rsidRPr="00265BF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</w:t>
      </w:r>
      <w:r w:rsidR="00150156" w:rsidRPr="00265BF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150156"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="00150156"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150156" w:rsidRPr="00265BF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150156" w:rsidRPr="00265BF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ого м</w:t>
      </w:r>
      <w:r w:rsidR="00150156"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ниципального р</w:t>
      </w:r>
      <w:r w:rsidR="00150156"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йона Омс</w:t>
      </w:r>
      <w:r w:rsidR="00150156" w:rsidRPr="00265BF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150156"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блас</w:t>
      </w:r>
      <w:r w:rsidR="00150156" w:rsidRPr="00265BF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C7315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решил</w:t>
      </w:r>
      <w:r w:rsidR="00150156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41EC9" w:rsidRPr="00265BF4" w:rsidRDefault="00150156" w:rsidP="00400C44">
      <w:pPr>
        <w:widowControl w:val="0"/>
        <w:tabs>
          <w:tab w:val="left" w:pos="1229"/>
          <w:tab w:val="left" w:pos="2542"/>
          <w:tab w:val="left" w:pos="4650"/>
          <w:tab w:val="left" w:pos="6154"/>
          <w:tab w:val="left" w:pos="7279"/>
        </w:tabs>
        <w:spacing w:line="240" w:lineRule="auto"/>
        <w:ind w:left="1" w:right="-1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400C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41EC9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 8 Раздела 3 Приложения к решению Совета Самсоновского сельского поселения Тарского муниципального района Омской области от 22.10.2021 №87/23 «Об утверждении положения о муниципальном контроле на автомобильном транспорте, городском наземном электрическом транспорте и в дорожном хозяйстве на территории Самсоновского сельского поселения Тарского муниципального района Омской области» дополнить подпунктами 5, 6, 7 следующего содержания:</w:t>
      </w:r>
    </w:p>
    <w:p w:rsidR="00825648" w:rsidRPr="00265BF4" w:rsidRDefault="00825648" w:rsidP="00400C44">
      <w:pPr>
        <w:widowControl w:val="0"/>
        <w:tabs>
          <w:tab w:val="left" w:pos="1229"/>
          <w:tab w:val="left" w:pos="2542"/>
          <w:tab w:val="left" w:pos="4650"/>
          <w:tab w:val="left" w:pos="6154"/>
          <w:tab w:val="left" w:pos="7279"/>
        </w:tabs>
        <w:spacing w:line="240" w:lineRule="auto"/>
        <w:ind w:left="1" w:right="-1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«5) меры стимулирования добросовестности;</w:t>
      </w:r>
    </w:p>
    <w:p w:rsidR="00825648" w:rsidRPr="00265BF4" w:rsidRDefault="00825648" w:rsidP="00400C44">
      <w:pPr>
        <w:widowControl w:val="0"/>
        <w:tabs>
          <w:tab w:val="left" w:pos="1229"/>
          <w:tab w:val="left" w:pos="2542"/>
          <w:tab w:val="left" w:pos="4650"/>
          <w:tab w:val="left" w:pos="6154"/>
          <w:tab w:val="left" w:pos="7279"/>
        </w:tabs>
        <w:spacing w:line="240" w:lineRule="auto"/>
        <w:ind w:left="1" w:right="-1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6) </w:t>
      </w:r>
      <w:proofErr w:type="spellStart"/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самообследование</w:t>
      </w:r>
      <w:proofErr w:type="spellEnd"/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0329B" w:rsidRPr="00265BF4" w:rsidRDefault="00825648" w:rsidP="00400C44">
      <w:pPr>
        <w:widowControl w:val="0"/>
        <w:tabs>
          <w:tab w:val="left" w:pos="1229"/>
          <w:tab w:val="left" w:pos="2542"/>
          <w:tab w:val="left" w:pos="4650"/>
          <w:tab w:val="left" w:pos="6154"/>
          <w:tab w:val="left" w:pos="7279"/>
        </w:tabs>
        <w:spacing w:line="240" w:lineRule="auto"/>
        <w:ind w:left="1" w:right="-1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7)  профилактический визит</w:t>
      </w:r>
      <w:proofErr w:type="gramStart"/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.»</w:t>
      </w:r>
      <w:proofErr w:type="gramEnd"/>
    </w:p>
    <w:p w:rsidR="00825648" w:rsidRPr="00265BF4" w:rsidRDefault="00150156" w:rsidP="00400C44">
      <w:pPr>
        <w:widowControl w:val="0"/>
        <w:spacing w:line="240" w:lineRule="auto"/>
        <w:ind w:left="-75" w:right="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400C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астоящее</w:t>
      </w:r>
      <w:r w:rsidR="00400C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65BF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400C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подл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265BF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400C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65BF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бнаро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 w:rsidR="00400C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400C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65BF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нном бюллетене</w:t>
      </w:r>
      <w:r w:rsidR="00400C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«Офици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265BF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400C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вес</w:t>
      </w:r>
      <w:r w:rsidRPr="00265BF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 w:rsidR="00400C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C7315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Самсоновского</w:t>
      </w:r>
      <w:r w:rsidR="00400C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</w:t>
      </w:r>
      <w:r w:rsidRPr="00265BF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="00400C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265B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еле</w:t>
      </w:r>
      <w:r w:rsidRPr="00265BF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bookmarkEnd w:id="0"/>
      <w:r w:rsidR="00400C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25648"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на официальном сайте Самсоновского сельского поселения и вступает в силу с момента обнародования.</w:t>
      </w:r>
    </w:p>
    <w:p w:rsidR="00825648" w:rsidRPr="00265BF4" w:rsidRDefault="00825648" w:rsidP="00400C44">
      <w:pPr>
        <w:widowControl w:val="0"/>
        <w:spacing w:line="240" w:lineRule="auto"/>
        <w:ind w:left="-75" w:right="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proofErr w:type="gramStart"/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265B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настоящего решения оставляю за собой</w:t>
      </w:r>
    </w:p>
    <w:p w:rsidR="00825648" w:rsidRDefault="00825648" w:rsidP="00400C44">
      <w:pPr>
        <w:widowControl w:val="0"/>
        <w:spacing w:line="240" w:lineRule="auto"/>
        <w:ind w:left="-75" w:right="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00C44" w:rsidRPr="00265BF4" w:rsidRDefault="00400C44" w:rsidP="00400C44">
      <w:pPr>
        <w:widowControl w:val="0"/>
        <w:spacing w:line="240" w:lineRule="auto"/>
        <w:ind w:left="-75" w:right="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6437A" w:rsidRDefault="00F6437A" w:rsidP="00F6437A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Заместитель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Самсоновского </w:t>
      </w:r>
    </w:p>
    <w:p w:rsidR="00F6437A" w:rsidRDefault="00F6437A" w:rsidP="00F6437A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ого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                                                                   Е.А.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Сайдакова</w:t>
      </w:r>
      <w:proofErr w:type="spellEnd"/>
    </w:p>
    <w:p w:rsidR="00F6437A" w:rsidRDefault="00F6437A" w:rsidP="00F6437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445C5" w:rsidRPr="00265BF4" w:rsidRDefault="00F6437A" w:rsidP="00F6437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445C5" w:rsidRPr="00265BF4">
          <w:type w:val="continuous"/>
          <w:pgSz w:w="11906" w:h="16838"/>
          <w:pgMar w:top="1130" w:right="846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Самсоновского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ского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                                   И.И. Уразаев</w:t>
      </w:r>
    </w:p>
    <w:p w:rsidR="00C00F7E" w:rsidRDefault="00C00F7E" w:rsidP="00825648"/>
    <w:sectPr w:rsidR="00C00F7E" w:rsidSect="00020EB1">
      <w:type w:val="continuous"/>
      <w:pgSz w:w="11906" w:h="16838"/>
      <w:pgMar w:top="1125" w:right="847" w:bottom="1134" w:left="1701" w:header="0" w:footer="0" w:gutter="0"/>
      <w:cols w:num="2" w:space="708" w:equalWidth="0">
        <w:col w:w="4685" w:space="2337"/>
        <w:col w:w="2335" w:space="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45C5"/>
    <w:rsid w:val="00020EB1"/>
    <w:rsid w:val="00141EC9"/>
    <w:rsid w:val="00150156"/>
    <w:rsid w:val="00217F41"/>
    <w:rsid w:val="00265BF4"/>
    <w:rsid w:val="00293188"/>
    <w:rsid w:val="002C3AFE"/>
    <w:rsid w:val="002F4E0C"/>
    <w:rsid w:val="00360210"/>
    <w:rsid w:val="00400C44"/>
    <w:rsid w:val="004E261D"/>
    <w:rsid w:val="00557459"/>
    <w:rsid w:val="005A2D20"/>
    <w:rsid w:val="00825648"/>
    <w:rsid w:val="008844B3"/>
    <w:rsid w:val="009445C5"/>
    <w:rsid w:val="00A0329B"/>
    <w:rsid w:val="00C00F7E"/>
    <w:rsid w:val="00E467C3"/>
    <w:rsid w:val="00EC7315"/>
    <w:rsid w:val="00ED2B61"/>
    <w:rsid w:val="00EF72CD"/>
    <w:rsid w:val="00F2086C"/>
    <w:rsid w:val="00F64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E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0C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4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2024-06-19T10:10:00Z</cp:lastPrinted>
  <dcterms:created xsi:type="dcterms:W3CDTF">2024-06-19T09:56:00Z</dcterms:created>
  <dcterms:modified xsi:type="dcterms:W3CDTF">2024-12-24T04:35:00Z</dcterms:modified>
</cp:coreProperties>
</file>