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7F" w:rsidRDefault="008F497F"/>
    <w:tbl>
      <w:tblPr>
        <w:tblW w:w="10916" w:type="dxa"/>
        <w:tblInd w:w="-176" w:type="dxa"/>
        <w:tblLook w:val="0000"/>
      </w:tblPr>
      <w:tblGrid>
        <w:gridCol w:w="142"/>
        <w:gridCol w:w="711"/>
        <w:gridCol w:w="7027"/>
        <w:gridCol w:w="2256"/>
        <w:gridCol w:w="780"/>
      </w:tblGrid>
      <w:tr w:rsidR="00C6576A" w:rsidRPr="00B10E89" w:rsidTr="009E0658">
        <w:trPr>
          <w:trHeight w:val="264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93" w:type="dxa"/>
              <w:tblInd w:w="96" w:type="dxa"/>
              <w:tblLook w:val="0000"/>
            </w:tblPr>
            <w:tblGrid>
              <w:gridCol w:w="9793"/>
            </w:tblGrid>
            <w:tr w:rsidR="00E84BC0" w:rsidRPr="00B10E8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Pr="005E60A7" w:rsidRDefault="00E84BC0" w:rsidP="00E84BC0">
                  <w:pPr>
                    <w:jc w:val="center"/>
                    <w:rPr>
                      <w:sz w:val="26"/>
                      <w:szCs w:val="26"/>
                    </w:rPr>
                  </w:pPr>
                  <w:r w:rsidRPr="005E60A7">
                    <w:rPr>
                      <w:sz w:val="26"/>
                      <w:szCs w:val="26"/>
                    </w:rPr>
                    <w:t>СПРАВКА</w:t>
                  </w:r>
                </w:p>
              </w:tc>
            </w:tr>
            <w:tr w:rsidR="00E84BC0" w:rsidRPr="00B10E89">
              <w:trPr>
                <w:trHeight w:val="285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84BC0" w:rsidRPr="005E60A7" w:rsidRDefault="00E84BC0" w:rsidP="00E84BC0">
                  <w:pPr>
                    <w:jc w:val="center"/>
                    <w:rPr>
                      <w:sz w:val="26"/>
                      <w:szCs w:val="26"/>
                    </w:rPr>
                  </w:pPr>
                  <w:r w:rsidRPr="005E60A7">
                    <w:rPr>
                      <w:sz w:val="26"/>
                      <w:szCs w:val="26"/>
                    </w:rPr>
                    <w:t xml:space="preserve"> о тематике, количестве и качестве рассмотрения обращений граждан, </w:t>
                  </w:r>
                </w:p>
                <w:p w:rsidR="00E84BC0" w:rsidRDefault="00E84BC0" w:rsidP="00E84BC0">
                  <w:pPr>
                    <w:pStyle w:val="a3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 w:rsidRPr="005E60A7">
                    <w:rPr>
                      <w:rFonts w:ascii="Times New Roman" w:hAnsi="Times New Roman"/>
                      <w:sz w:val="26"/>
                      <w:szCs w:val="26"/>
                    </w:rPr>
                    <w:t>поступивших в адрес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</w:rPr>
                    <w:t>администраций сельских поселений</w:t>
                  </w:r>
                </w:p>
                <w:p w:rsidR="00E84BC0" w:rsidRDefault="00E84BC0" w:rsidP="00E84BC0">
                  <w:pPr>
                    <w:pStyle w:val="a3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</w:rPr>
                    <w:t>_____</w:t>
                  </w:r>
                  <w:r w:rsidR="006663EA" w:rsidRPr="0069757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Тарского</w:t>
                  </w:r>
                  <w:r w:rsidR="006663EA">
                    <w:rPr>
                      <w:rFonts w:ascii="Times New Roman" w:hAnsi="Times New Roman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</w:rPr>
                    <w:t>___ муниципального района</w:t>
                  </w:r>
                </w:p>
                <w:p w:rsidR="00E84BC0" w:rsidRPr="005E60A7" w:rsidRDefault="00E84BC0" w:rsidP="00E84BC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E84BC0" w:rsidRPr="00B10E8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Default="00E84BC0" w:rsidP="009E0658">
                  <w:pPr>
                    <w:pStyle w:val="a3"/>
                    <w:ind w:hanging="442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в __</w:t>
                  </w:r>
                  <w:r w:rsidR="006663EA">
                    <w:rPr>
                      <w:rFonts w:ascii="Times New Roman" w:hAnsi="Times New Roman"/>
                      <w:sz w:val="26"/>
                    </w:rPr>
                    <w:t>20</w:t>
                  </w:r>
                  <w:r w:rsidR="008040E7">
                    <w:rPr>
                      <w:rFonts w:ascii="Times New Roman" w:hAnsi="Times New Roman"/>
                      <w:sz w:val="26"/>
                    </w:rPr>
                    <w:t>2</w:t>
                  </w:r>
                  <w:r w:rsidR="000A06EC">
                    <w:rPr>
                      <w:rFonts w:ascii="Times New Roman" w:hAnsi="Times New Roman"/>
                      <w:sz w:val="26"/>
                    </w:rPr>
                    <w:t>3</w:t>
                  </w:r>
                  <w:r>
                    <w:rPr>
                      <w:rFonts w:ascii="Times New Roman" w:hAnsi="Times New Roman"/>
                      <w:sz w:val="26"/>
                    </w:rPr>
                    <w:t>____ году</w:t>
                  </w:r>
                </w:p>
                <w:p w:rsidR="00E84BC0" w:rsidRPr="005E60A7" w:rsidRDefault="00E84BC0" w:rsidP="00E84BC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84BC0" w:rsidRDefault="00E84BC0" w:rsidP="00E84BC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4BC0" w:rsidRDefault="00E84BC0" w:rsidP="009E0658">
            <w:pPr>
              <w:pStyle w:val="a3"/>
              <w:ind w:left="-10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</w:rPr>
              <w:t>Количество сельских поселений ________</w:t>
            </w:r>
            <w:r w:rsidR="006663EA" w:rsidRPr="006663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</w:rPr>
              <w:t>_____________</w:t>
            </w:r>
          </w:p>
          <w:p w:rsidR="009E0658" w:rsidRDefault="00E84BC0" w:rsidP="009E0658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 xml:space="preserve">Наименования сельских поселений  </w:t>
            </w:r>
            <w:r w:rsidR="006663EA" w:rsidRPr="00697570">
              <w:rPr>
                <w:rFonts w:ascii="Times New Roman" w:hAnsi="Times New Roman"/>
                <w:sz w:val="24"/>
                <w:szCs w:val="24"/>
                <w:u w:val="single"/>
              </w:rPr>
              <w:t>Самсоновское сельское поселение Тарского муниципального</w:t>
            </w:r>
          </w:p>
          <w:p w:rsidR="00E84BC0" w:rsidRDefault="006663EA" w:rsidP="009E0658">
            <w:pPr>
              <w:pStyle w:val="a3"/>
              <w:ind w:left="-108"/>
              <w:rPr>
                <w:rFonts w:ascii="Times New Roman" w:hAnsi="Times New Roman"/>
              </w:rPr>
            </w:pPr>
            <w:r w:rsidRPr="006975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района Омской области</w:t>
            </w:r>
          </w:p>
          <w:p w:rsidR="00C6576A" w:rsidRPr="005B2740" w:rsidRDefault="00C6576A" w:rsidP="00C6576A">
            <w:pPr>
              <w:jc w:val="center"/>
              <w:rPr>
                <w:sz w:val="26"/>
                <w:szCs w:val="26"/>
              </w:rPr>
            </w:pPr>
          </w:p>
        </w:tc>
      </w:tr>
      <w:tr w:rsidR="00C6576A" w:rsidRPr="00B10E89" w:rsidTr="009E0658">
        <w:trPr>
          <w:trHeight w:val="28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76A" w:rsidRPr="005B2740" w:rsidRDefault="00C6576A" w:rsidP="00C6576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576A" w:rsidRPr="00B10E89" w:rsidTr="009E0658">
        <w:trPr>
          <w:trHeight w:val="264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5B2740" w:rsidRDefault="00C6576A" w:rsidP="00C6576A">
            <w:pPr>
              <w:rPr>
                <w:sz w:val="26"/>
                <w:szCs w:val="26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264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B10E89" w:rsidRDefault="00C6576A" w:rsidP="005E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10E89">
              <w:rPr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E60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4"/>
                <w:szCs w:val="24"/>
              </w:rPr>
            </w:pPr>
            <w:r w:rsidRPr="00F95AC8">
              <w:rPr>
                <w:b/>
                <w:bCs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0A06EC" w:rsidP="00CD2B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устных обращений граждан, из них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Обратилось граждан непосредственно в организацию (учреждение)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Поступило по: </w:t>
            </w:r>
            <w:r w:rsidRPr="005E60A7">
              <w:rPr>
                <w:bCs/>
                <w:i/>
                <w:sz w:val="22"/>
                <w:szCs w:val="22"/>
              </w:rPr>
              <w:t>Телефону доверия, Горячей линии, др. формы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них, закрыто </w:t>
            </w:r>
            <w:r w:rsidR="001946E3">
              <w:rPr>
                <w:bCs/>
                <w:i/>
                <w:sz w:val="22"/>
                <w:szCs w:val="22"/>
              </w:rPr>
              <w:t>«</w:t>
            </w:r>
            <w:r w:rsidRPr="005E60A7">
              <w:rPr>
                <w:bCs/>
                <w:i/>
                <w:sz w:val="22"/>
                <w:szCs w:val="22"/>
              </w:rPr>
              <w:t>разъяснено</w:t>
            </w:r>
            <w:r w:rsidR="001946E3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закрыто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 </w:t>
            </w:r>
            <w:r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«направленно 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  <w:r>
              <w:rPr>
                <w:bCs/>
                <w:sz w:val="22"/>
                <w:szCs w:val="22"/>
              </w:rPr>
              <w:t>5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«переадресовано»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0A06EC" w:rsidP="00CD2B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из них, с личного приема руководителя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0A06EC" w:rsidP="00CD2B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с личного приема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0A06EC" w:rsidP="00CD2B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с личного приема рассмотренных с нарушением срока</w:t>
            </w:r>
            <w:r>
              <w:rPr>
                <w:bCs/>
                <w:sz w:val="22"/>
                <w:szCs w:val="22"/>
              </w:rPr>
              <w:t xml:space="preserve">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3</w:t>
            </w:r>
            <w:r w:rsidRPr="005E60A7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письменных обращений граждан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AC2C4F" w:rsidP="00CD2B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 поступивших: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AC2C4F" w:rsidP="00CD2B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946E3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E3" w:rsidRPr="005E60A7" w:rsidRDefault="001946E3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письменно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305733" w:rsidRDefault="00AC2C4F" w:rsidP="00CD2B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 «Электронной приемной»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через «Корреспондентский ящик»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1946E3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  <w:r>
              <w:rPr>
                <w:bCs/>
                <w:sz w:val="22"/>
                <w:szCs w:val="22"/>
              </w:rPr>
              <w:t>4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с т</w:t>
            </w:r>
            <w:r>
              <w:rPr>
                <w:bCs/>
                <w:sz w:val="22"/>
                <w:szCs w:val="22"/>
              </w:rPr>
              <w:t xml:space="preserve">елепередачи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 поступило от органов государственной власти и должностных лиц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Повторных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Коллективных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Рассмотрено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обращений граждан рассмотренных с нарушением срока </w:t>
            </w:r>
            <w:r w:rsidRPr="005E60A7">
              <w:rPr>
                <w:bCs/>
                <w:sz w:val="22"/>
                <w:szCs w:val="22"/>
              </w:rPr>
              <w:lastRenderedPageBreak/>
              <w:t>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lastRenderedPageBreak/>
              <w:t>3.8.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выездом на место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EC7932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3.9.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в которых приведенные факты подтвердились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EC7932" w:rsidRDefault="00D908B0" w:rsidP="00CD2B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3.10.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по результатам рассмотрения которых</w:t>
            </w:r>
            <w:r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виновные наказаны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EC7932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рассмотренных </w:t>
            </w:r>
            <w:r>
              <w:rPr>
                <w:bCs/>
                <w:i/>
                <w:sz w:val="22"/>
                <w:szCs w:val="22"/>
              </w:rPr>
              <w:t>«</w:t>
            </w:r>
            <w:proofErr w:type="spellStart"/>
            <w:r>
              <w:rPr>
                <w:bCs/>
                <w:i/>
                <w:sz w:val="22"/>
                <w:szCs w:val="22"/>
              </w:rPr>
              <w:t>комиссио</w:t>
            </w:r>
            <w:r w:rsidRPr="005E60A7">
              <w:rPr>
                <w:bCs/>
                <w:i/>
                <w:sz w:val="22"/>
                <w:szCs w:val="22"/>
              </w:rPr>
              <w:t>н</w:t>
            </w:r>
            <w:r>
              <w:rPr>
                <w:bCs/>
                <w:i/>
                <w:sz w:val="22"/>
                <w:szCs w:val="22"/>
              </w:rPr>
              <w:t>н</w:t>
            </w:r>
            <w:r w:rsidRPr="005E60A7">
              <w:rPr>
                <w:bCs/>
                <w:i/>
                <w:sz w:val="22"/>
                <w:szCs w:val="22"/>
              </w:rPr>
              <w:t>о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>»: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EC7932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рассмотренных на аппаратном совещании, совещании, коллегии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EC7932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«разъяснено»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EC7932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EC7932" w:rsidRDefault="000A06EC" w:rsidP="00CD2B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EC7932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Направленно </w:t>
            </w:r>
            <w:r w:rsidRPr="005E60A7">
              <w:rPr>
                <w:bCs/>
                <w:i/>
                <w:sz w:val="22"/>
                <w:szCs w:val="22"/>
              </w:rPr>
              <w:t>«без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EC7932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9E0658">
        <w:trPr>
          <w:gridBefore w:val="1"/>
          <w:gridAfter w:val="1"/>
          <w:wBefore w:w="142" w:type="dxa"/>
          <w:wAfter w:w="851" w:type="dxa"/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Переадресовано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EC7932" w:rsidRDefault="00C6576A" w:rsidP="00CD2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F1950" w:rsidRPr="00305733" w:rsidTr="009E0658">
        <w:trPr>
          <w:gridBefore w:val="1"/>
          <w:gridAfter w:val="1"/>
          <w:wBefore w:w="142" w:type="dxa"/>
          <w:wAfter w:w="851" w:type="dxa"/>
          <w:trHeight w:val="3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950" w:rsidRPr="005E60A7" w:rsidRDefault="007F1950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50" w:rsidRPr="005E60A7" w:rsidRDefault="007F1950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Вопросы, связанные с состоянием дел по контролю и качеству рассмотрения обращений граждан обсуждены </w:t>
            </w:r>
            <w:r w:rsidRPr="005E60A7">
              <w:rPr>
                <w:bCs/>
                <w:i/>
                <w:sz w:val="22"/>
                <w:szCs w:val="22"/>
              </w:rPr>
              <w:t>(аппаратное совещание, совещание, коллегия)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950" w:rsidRPr="00697570" w:rsidRDefault="007F1950" w:rsidP="001A79D6">
            <w:pPr>
              <w:rPr>
                <w:sz w:val="24"/>
                <w:szCs w:val="24"/>
              </w:rPr>
            </w:pPr>
            <w:r w:rsidRPr="00697570">
              <w:rPr>
                <w:bCs/>
                <w:sz w:val="24"/>
                <w:szCs w:val="24"/>
              </w:rPr>
              <w:t>совещание</w:t>
            </w:r>
          </w:p>
        </w:tc>
      </w:tr>
      <w:tr w:rsidR="007F1950" w:rsidRPr="00305733" w:rsidTr="009E0658">
        <w:trPr>
          <w:gridBefore w:val="1"/>
          <w:gridAfter w:val="1"/>
          <w:wBefore w:w="142" w:type="dxa"/>
          <w:wAfter w:w="851" w:type="dxa"/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950" w:rsidRPr="005E60A7" w:rsidRDefault="007F1950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50" w:rsidRPr="005E60A7" w:rsidRDefault="007F1950" w:rsidP="00E064F0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Виды и периодичность контроля</w:t>
            </w:r>
            <w:r>
              <w:rPr>
                <w:bCs/>
                <w:sz w:val="22"/>
                <w:szCs w:val="22"/>
              </w:rPr>
              <w:t xml:space="preserve"> рассмотрения обращений граждан</w:t>
            </w:r>
            <w:r w:rsidRPr="005E60A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(справки</w:t>
            </w:r>
            <w:r w:rsidRPr="005E60A7">
              <w:rPr>
                <w:bCs/>
                <w:i/>
                <w:sz w:val="22"/>
                <w:szCs w:val="22"/>
              </w:rPr>
              <w:t>,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5E60A7">
              <w:rPr>
                <w:bCs/>
                <w:i/>
                <w:sz w:val="22"/>
                <w:szCs w:val="22"/>
              </w:rPr>
              <w:t>карточки, др</w:t>
            </w:r>
            <w:r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i/>
                <w:sz w:val="22"/>
                <w:szCs w:val="22"/>
              </w:rPr>
              <w:t>; еженедельно, ежемесячно, др.</w:t>
            </w:r>
            <w:r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950" w:rsidRPr="00697570" w:rsidRDefault="007F1950" w:rsidP="001A79D6">
            <w:pPr>
              <w:rPr>
                <w:sz w:val="24"/>
                <w:szCs w:val="24"/>
              </w:rPr>
            </w:pPr>
            <w:r w:rsidRPr="00697570">
              <w:rPr>
                <w:bCs/>
                <w:sz w:val="24"/>
                <w:szCs w:val="24"/>
              </w:rPr>
              <w:t>1 раз в месяц, справка</w:t>
            </w:r>
          </w:p>
        </w:tc>
      </w:tr>
      <w:tr w:rsidR="007F1950" w:rsidRPr="00305733" w:rsidTr="009E0658">
        <w:trPr>
          <w:gridBefore w:val="1"/>
          <w:gridAfter w:val="1"/>
          <w:wBefore w:w="142" w:type="dxa"/>
          <w:wAfter w:w="851" w:type="dxa"/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950" w:rsidRPr="001946E3" w:rsidRDefault="007F1950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1946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50" w:rsidRPr="005E60A7" w:rsidRDefault="007F1950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Виды и периодичность аналитических материалов </w:t>
            </w:r>
            <w:r w:rsidRPr="005E60A7">
              <w:rPr>
                <w:bCs/>
                <w:i/>
                <w:sz w:val="22"/>
                <w:szCs w:val="22"/>
              </w:rPr>
              <w:t>(справки, записки, др.; еженедельно, ежемесячно, др</w:t>
            </w:r>
            <w:r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); кому направляются </w:t>
            </w:r>
            <w:r w:rsidRPr="005E60A7">
              <w:rPr>
                <w:bCs/>
                <w:i/>
                <w:sz w:val="22"/>
                <w:szCs w:val="22"/>
              </w:rPr>
              <w:t xml:space="preserve">(руководитель, орган </w:t>
            </w:r>
            <w:proofErr w:type="spellStart"/>
            <w:r w:rsidRPr="005E60A7">
              <w:rPr>
                <w:bCs/>
                <w:i/>
                <w:sz w:val="22"/>
                <w:szCs w:val="22"/>
              </w:rPr>
              <w:t>гос</w:t>
            </w:r>
            <w:proofErr w:type="gramStart"/>
            <w:r w:rsidRPr="005E60A7">
              <w:rPr>
                <w:bCs/>
                <w:i/>
                <w:sz w:val="22"/>
                <w:szCs w:val="22"/>
              </w:rPr>
              <w:t>.в</w:t>
            </w:r>
            <w:proofErr w:type="gramEnd"/>
            <w:r w:rsidRPr="005E60A7">
              <w:rPr>
                <w:bCs/>
                <w:i/>
                <w:sz w:val="22"/>
                <w:szCs w:val="22"/>
              </w:rPr>
              <w:t>ласти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 xml:space="preserve">, структурные подразделения др.);  </w:t>
            </w:r>
            <w:r w:rsidRPr="005E60A7">
              <w:rPr>
                <w:bCs/>
                <w:sz w:val="22"/>
                <w:szCs w:val="22"/>
              </w:rPr>
              <w:t xml:space="preserve">где размещаются </w:t>
            </w:r>
            <w:r w:rsidRPr="005E60A7">
              <w:rPr>
                <w:bCs/>
                <w:i/>
                <w:sz w:val="22"/>
                <w:szCs w:val="22"/>
              </w:rPr>
              <w:t>(печатне издания, сайт, др.)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950" w:rsidRPr="00697570" w:rsidRDefault="007F1950" w:rsidP="001A79D6">
            <w:pPr>
              <w:rPr>
                <w:sz w:val="24"/>
                <w:szCs w:val="24"/>
              </w:rPr>
            </w:pPr>
            <w:r w:rsidRPr="00697570">
              <w:rPr>
                <w:bCs/>
                <w:sz w:val="24"/>
                <w:szCs w:val="24"/>
              </w:rPr>
              <w:t>справки, ежемесячно руководителю</w:t>
            </w:r>
          </w:p>
        </w:tc>
      </w:tr>
      <w:tr w:rsidR="007F1950" w:rsidRPr="00305733" w:rsidTr="009E0658">
        <w:trPr>
          <w:gridBefore w:val="1"/>
          <w:gridAfter w:val="1"/>
          <w:wBefore w:w="142" w:type="dxa"/>
          <w:wAfter w:w="851" w:type="dxa"/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950" w:rsidRPr="005E60A7" w:rsidRDefault="007F1950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50" w:rsidRPr="005E60A7" w:rsidRDefault="007F1950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подразделения (специалиста</w:t>
            </w:r>
            <w:r>
              <w:rPr>
                <w:bCs/>
                <w:sz w:val="22"/>
                <w:szCs w:val="22"/>
              </w:rPr>
              <w:t>)</w:t>
            </w:r>
            <w:r w:rsidRPr="005E60A7">
              <w:rPr>
                <w:bCs/>
                <w:sz w:val="22"/>
                <w:szCs w:val="22"/>
              </w:rPr>
              <w:t xml:space="preserve">, ответственного за организацию работы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(полное название, Ф.И.О., телефон)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950" w:rsidRPr="00697570" w:rsidRDefault="007F1950" w:rsidP="006944A2">
            <w:pPr>
              <w:rPr>
                <w:sz w:val="24"/>
                <w:szCs w:val="24"/>
              </w:rPr>
            </w:pPr>
            <w:r w:rsidRPr="00697570">
              <w:rPr>
                <w:bCs/>
                <w:sz w:val="24"/>
                <w:szCs w:val="24"/>
              </w:rPr>
              <w:t xml:space="preserve">ведущий специалист </w:t>
            </w:r>
            <w:r w:rsidR="006944A2">
              <w:rPr>
                <w:bCs/>
                <w:sz w:val="24"/>
                <w:szCs w:val="24"/>
              </w:rPr>
              <w:t>Ершова Галина Владимировна</w:t>
            </w:r>
            <w:r w:rsidRPr="00697570">
              <w:rPr>
                <w:bCs/>
                <w:sz w:val="24"/>
                <w:szCs w:val="24"/>
              </w:rPr>
              <w:t>, 8(38171)43237</w:t>
            </w:r>
          </w:p>
        </w:tc>
      </w:tr>
      <w:tr w:rsidR="007F1950" w:rsidRPr="00305733" w:rsidTr="009E0658">
        <w:trPr>
          <w:gridBefore w:val="1"/>
          <w:gridAfter w:val="1"/>
          <w:wBefore w:w="142" w:type="dxa"/>
          <w:wAfter w:w="851" w:type="dxa"/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950" w:rsidRPr="005E60A7" w:rsidRDefault="007F1950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50" w:rsidRPr="005E60A7" w:rsidRDefault="007F1950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Наличие документа, регламентирующего работу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(название и дата принятия)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950" w:rsidRPr="00305733" w:rsidRDefault="007F1950" w:rsidP="00294A6F">
            <w:pPr>
              <w:rPr>
                <w:b/>
                <w:bCs/>
                <w:sz w:val="22"/>
                <w:szCs w:val="22"/>
              </w:rPr>
            </w:pPr>
            <w:r w:rsidRPr="00697570">
              <w:rPr>
                <w:bCs/>
                <w:sz w:val="24"/>
                <w:szCs w:val="24"/>
              </w:rPr>
              <w:t>Постановление администрации Самсоновского с/</w:t>
            </w:r>
            <w:proofErr w:type="spellStart"/>
            <w:proofErr w:type="gramStart"/>
            <w:r w:rsidRPr="00697570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7570">
              <w:rPr>
                <w:bCs/>
                <w:sz w:val="24"/>
                <w:szCs w:val="24"/>
              </w:rPr>
              <w:t xml:space="preserve"> "О порядке работы с обращениями в администрации Самсоновского сельского поселения Тарского муниципального района Омской области" №35 от 28.06.2013 г.</w:t>
            </w:r>
          </w:p>
        </w:tc>
      </w:tr>
      <w:tr w:rsidR="007F1950" w:rsidRPr="00305733" w:rsidTr="009E0658">
        <w:trPr>
          <w:gridBefore w:val="1"/>
          <w:gridAfter w:val="1"/>
          <w:wBefore w:w="142" w:type="dxa"/>
          <w:wAfter w:w="851" w:type="dxa"/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950" w:rsidRPr="005E60A7" w:rsidRDefault="007F1950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50" w:rsidRPr="005E60A7" w:rsidRDefault="007F1950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программного продукта, используемого для регистрации, контроля и обработки информации по обращениям граждан</w:t>
            </w:r>
            <w:r>
              <w:rPr>
                <w:bCs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 </w:t>
            </w: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 xml:space="preserve">телефон, </w:t>
            </w:r>
            <w:r w:rsidRPr="00415E1B">
              <w:rPr>
                <w:bCs/>
                <w:sz w:val="22"/>
                <w:szCs w:val="22"/>
              </w:rPr>
              <w:t xml:space="preserve">должность специалиста  для обмена в информационной системе </w:t>
            </w:r>
            <w:proofErr w:type="spellStart"/>
            <w:r w:rsidRPr="00415E1B">
              <w:rPr>
                <w:bCs/>
                <w:sz w:val="22"/>
                <w:szCs w:val="22"/>
                <w:lang w:val="en-US"/>
              </w:rPr>
              <w:t>LotusNotes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950" w:rsidRPr="00697570" w:rsidRDefault="007F1950" w:rsidP="001A79D6">
            <w:pPr>
              <w:rPr>
                <w:sz w:val="24"/>
                <w:szCs w:val="24"/>
              </w:rPr>
            </w:pPr>
            <w:r w:rsidRPr="00697570">
              <w:rPr>
                <w:sz w:val="24"/>
                <w:szCs w:val="24"/>
              </w:rPr>
              <w:t xml:space="preserve">      нет</w:t>
            </w:r>
          </w:p>
        </w:tc>
      </w:tr>
      <w:tr w:rsidR="007F1950" w:rsidRPr="00305733" w:rsidTr="009E0658">
        <w:trPr>
          <w:gridBefore w:val="1"/>
          <w:gridAfter w:val="1"/>
          <w:wBefore w:w="142" w:type="dxa"/>
          <w:wAfter w:w="851" w:type="dxa"/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950" w:rsidRPr="005E60A7" w:rsidRDefault="007F1950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VIII</w:t>
            </w:r>
            <w:r w:rsidRPr="00415E1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50" w:rsidRPr="005E60A7" w:rsidRDefault="007F1950" w:rsidP="00294A6F">
            <w:pPr>
              <w:rPr>
                <w:bCs/>
                <w:i/>
                <w:sz w:val="22"/>
                <w:szCs w:val="22"/>
              </w:rPr>
            </w:pP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>телефон,</w:t>
            </w:r>
            <w:r w:rsidRPr="00415E1B">
              <w:rPr>
                <w:bCs/>
                <w:sz w:val="22"/>
                <w:szCs w:val="22"/>
              </w:rPr>
              <w:t xml:space="preserve"> должность специалиста</w:t>
            </w:r>
            <w:r>
              <w:rPr>
                <w:bCs/>
                <w:sz w:val="22"/>
                <w:szCs w:val="22"/>
              </w:rPr>
              <w:t>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950" w:rsidRPr="00697570" w:rsidRDefault="007F1950" w:rsidP="001A79D6">
            <w:pPr>
              <w:rPr>
                <w:sz w:val="24"/>
                <w:szCs w:val="24"/>
              </w:rPr>
            </w:pPr>
            <w:r w:rsidRPr="00697570">
              <w:rPr>
                <w:bCs/>
                <w:sz w:val="24"/>
                <w:szCs w:val="24"/>
              </w:rPr>
              <w:t xml:space="preserve">ведущий специалист </w:t>
            </w:r>
            <w:r w:rsidR="006944A2">
              <w:rPr>
                <w:bCs/>
                <w:sz w:val="24"/>
                <w:szCs w:val="24"/>
              </w:rPr>
              <w:t>Ершова Галина Владимировна</w:t>
            </w:r>
            <w:r w:rsidRPr="00697570">
              <w:rPr>
                <w:bCs/>
                <w:sz w:val="24"/>
                <w:szCs w:val="24"/>
              </w:rPr>
              <w:t>, 8(38171)43237</w:t>
            </w:r>
          </w:p>
        </w:tc>
      </w:tr>
    </w:tbl>
    <w:p w:rsidR="007F1950" w:rsidRDefault="007F1950" w:rsidP="009E0658">
      <w:pPr>
        <w:rPr>
          <w:b/>
          <w:bCs/>
          <w:sz w:val="24"/>
          <w:szCs w:val="24"/>
        </w:rPr>
      </w:pPr>
    </w:p>
    <w:p w:rsidR="007F1950" w:rsidRDefault="007F1950" w:rsidP="00294A6F">
      <w:pPr>
        <w:jc w:val="center"/>
        <w:rPr>
          <w:b/>
          <w:bCs/>
          <w:sz w:val="24"/>
          <w:szCs w:val="24"/>
        </w:rPr>
      </w:pP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 xml:space="preserve">ДАННЫЕ О ВОПРОСАХ, ПОСТАВЛЕННЫХ В ОБРАЩЕНИЯХ ГРАЖДАН, </w:t>
      </w:r>
    </w:p>
    <w:p w:rsidR="00294A6F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>И О РЕЗУЛЬТАТЕ ИХ РАССМОТРЕНИЯ</w:t>
      </w: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</w:p>
    <w:tbl>
      <w:tblPr>
        <w:tblW w:w="9962" w:type="dxa"/>
        <w:tblInd w:w="-34" w:type="dxa"/>
        <w:tblLook w:val="0000"/>
      </w:tblPr>
      <w:tblGrid>
        <w:gridCol w:w="902"/>
        <w:gridCol w:w="5876"/>
        <w:gridCol w:w="1592"/>
        <w:gridCol w:w="1592"/>
      </w:tblGrid>
      <w:tr w:rsidR="00414D69" w:rsidRPr="005E60A7">
        <w:trPr>
          <w:trHeight w:val="218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4"/>
                <w:szCs w:val="24"/>
              </w:rPr>
            </w:pPr>
            <w:r w:rsidRPr="005E60A7">
              <w:rPr>
                <w:b/>
                <w:sz w:val="24"/>
                <w:szCs w:val="24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Количество рассмотренных вопросов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Из них: удовлетворено</w:t>
            </w:r>
          </w:p>
        </w:tc>
      </w:tr>
      <w:tr w:rsidR="00414D69" w:rsidRPr="0030573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243538" w:rsidRDefault="00414D69" w:rsidP="00414D69">
            <w:pPr>
              <w:rPr>
                <w:b/>
                <w:sz w:val="28"/>
                <w:szCs w:val="28"/>
              </w:rPr>
            </w:pPr>
            <w:r w:rsidRPr="00243538">
              <w:rPr>
                <w:sz w:val="28"/>
                <w:szCs w:val="28"/>
              </w:rPr>
              <w:t xml:space="preserve"> </w:t>
            </w:r>
            <w:r w:rsidRPr="002435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393ABB" w:rsidRDefault="000A06EC" w:rsidP="00393A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393ABB" w:rsidRDefault="000A06EC" w:rsidP="00393A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80783">
              <w:rPr>
                <w:b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 w:rsidRPr="007B062D"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Социальная сфера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0A06EC" w:rsidP="003808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0A06EC" w:rsidP="003808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Экономика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0A06EC" w:rsidP="003808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0A06EC" w:rsidP="003808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80783">
              <w:rPr>
                <w:b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38083A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Ж</w:t>
            </w:r>
            <w:r w:rsidRPr="00980783">
              <w:rPr>
                <w:b/>
                <w:bCs/>
                <w:sz w:val="28"/>
                <w:szCs w:val="28"/>
              </w:rPr>
              <w:t>илищно-коммунальная сфера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38083A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38083A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38083A" w:rsidRDefault="000A06EC" w:rsidP="003808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38083A" w:rsidRDefault="00414D69" w:rsidP="003808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D30BF4" w:rsidRPr="009E0658" w:rsidRDefault="0038083A" w:rsidP="0038083A">
      <w:pPr>
        <w:pStyle w:val="a3"/>
        <w:rPr>
          <w:rFonts w:ascii="Times New Roman" w:hAnsi="Times New Roman"/>
          <w:sz w:val="24"/>
          <w:szCs w:val="24"/>
        </w:rPr>
      </w:pPr>
      <w:r w:rsidRPr="009E0658">
        <w:rPr>
          <w:rFonts w:ascii="Times New Roman" w:hAnsi="Times New Roman"/>
          <w:sz w:val="24"/>
          <w:szCs w:val="24"/>
        </w:rPr>
        <w:t xml:space="preserve">Глава </w:t>
      </w:r>
    </w:p>
    <w:p w:rsidR="00D30BF4" w:rsidRPr="009E0658" w:rsidRDefault="0038083A" w:rsidP="0038083A">
      <w:pPr>
        <w:pStyle w:val="a3"/>
        <w:rPr>
          <w:rFonts w:ascii="Times New Roman" w:hAnsi="Times New Roman"/>
          <w:sz w:val="24"/>
          <w:szCs w:val="24"/>
        </w:rPr>
      </w:pPr>
      <w:r w:rsidRPr="009E0658">
        <w:rPr>
          <w:rFonts w:ascii="Times New Roman" w:hAnsi="Times New Roman"/>
          <w:sz w:val="24"/>
          <w:szCs w:val="24"/>
        </w:rPr>
        <w:t>Самсоновского</w:t>
      </w:r>
      <w:r w:rsidR="00D30BF4" w:rsidRPr="009E0658">
        <w:rPr>
          <w:rFonts w:ascii="Times New Roman" w:hAnsi="Times New Roman"/>
          <w:sz w:val="24"/>
          <w:szCs w:val="24"/>
        </w:rPr>
        <w:t xml:space="preserve"> </w:t>
      </w:r>
      <w:r w:rsidRPr="009E0658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38083A" w:rsidRPr="009E0658" w:rsidRDefault="0038083A" w:rsidP="0038083A">
      <w:pPr>
        <w:pStyle w:val="a3"/>
        <w:rPr>
          <w:rFonts w:ascii="Times New Roman" w:hAnsi="Times New Roman"/>
          <w:sz w:val="24"/>
          <w:szCs w:val="24"/>
        </w:rPr>
      </w:pPr>
      <w:r w:rsidRPr="009E0658">
        <w:rPr>
          <w:rFonts w:ascii="Times New Roman" w:hAnsi="Times New Roman"/>
          <w:sz w:val="24"/>
          <w:szCs w:val="24"/>
        </w:rPr>
        <w:t xml:space="preserve">Тарского муниципального района Омской </w:t>
      </w:r>
      <w:r w:rsidR="00D30BF4" w:rsidRPr="009E0658">
        <w:rPr>
          <w:rFonts w:ascii="Times New Roman" w:hAnsi="Times New Roman"/>
          <w:sz w:val="24"/>
          <w:szCs w:val="24"/>
        </w:rPr>
        <w:t xml:space="preserve">области                 </w:t>
      </w:r>
      <w:r w:rsidR="009E0658" w:rsidRPr="009E0658">
        <w:rPr>
          <w:rFonts w:ascii="Times New Roman" w:hAnsi="Times New Roman"/>
          <w:sz w:val="24"/>
          <w:szCs w:val="24"/>
        </w:rPr>
        <w:t xml:space="preserve">          </w:t>
      </w:r>
      <w:r w:rsidRPr="009E0658">
        <w:rPr>
          <w:rFonts w:ascii="Times New Roman" w:hAnsi="Times New Roman"/>
          <w:sz w:val="24"/>
          <w:szCs w:val="24"/>
        </w:rPr>
        <w:t xml:space="preserve">   </w:t>
      </w:r>
      <w:r w:rsidR="002E0125">
        <w:rPr>
          <w:rFonts w:ascii="Times New Roman" w:hAnsi="Times New Roman"/>
          <w:sz w:val="24"/>
          <w:szCs w:val="24"/>
        </w:rPr>
        <w:t xml:space="preserve">    </w:t>
      </w:r>
      <w:r w:rsidR="0093765F">
        <w:rPr>
          <w:rFonts w:ascii="Times New Roman" w:hAnsi="Times New Roman"/>
          <w:sz w:val="24"/>
          <w:szCs w:val="24"/>
        </w:rPr>
        <w:t xml:space="preserve">      </w:t>
      </w:r>
      <w:r w:rsidRPr="009E0658">
        <w:rPr>
          <w:rFonts w:ascii="Times New Roman" w:hAnsi="Times New Roman"/>
          <w:sz w:val="24"/>
          <w:szCs w:val="24"/>
        </w:rPr>
        <w:t xml:space="preserve">  </w:t>
      </w:r>
      <w:r w:rsidR="002E0125">
        <w:rPr>
          <w:rFonts w:ascii="Times New Roman" w:hAnsi="Times New Roman"/>
          <w:sz w:val="24"/>
          <w:szCs w:val="24"/>
        </w:rPr>
        <w:t>И.И. Уразаев</w:t>
      </w:r>
    </w:p>
    <w:p w:rsidR="0038083A" w:rsidRPr="00697570" w:rsidRDefault="0038083A" w:rsidP="0038083A">
      <w:pPr>
        <w:pStyle w:val="a3"/>
        <w:rPr>
          <w:rFonts w:ascii="Times New Roman" w:hAnsi="Times New Roman"/>
          <w:sz w:val="24"/>
          <w:szCs w:val="24"/>
        </w:rPr>
      </w:pPr>
    </w:p>
    <w:p w:rsidR="00C0175F" w:rsidRPr="0038083A" w:rsidRDefault="0038083A" w:rsidP="0038083A">
      <w:pPr>
        <w:pStyle w:val="a3"/>
        <w:rPr>
          <w:rFonts w:ascii="Times New Roman" w:hAnsi="Times New Roman"/>
          <w:sz w:val="24"/>
          <w:szCs w:val="24"/>
        </w:rPr>
      </w:pPr>
      <w:r w:rsidRPr="00697570">
        <w:rPr>
          <w:rFonts w:ascii="Times New Roman" w:hAnsi="Times New Roman"/>
          <w:sz w:val="24"/>
          <w:szCs w:val="24"/>
        </w:rPr>
        <w:t>«</w:t>
      </w:r>
      <w:r w:rsidR="002E0125">
        <w:rPr>
          <w:rFonts w:ascii="Times New Roman" w:hAnsi="Times New Roman"/>
          <w:sz w:val="24"/>
          <w:szCs w:val="24"/>
        </w:rPr>
        <w:t>1</w:t>
      </w:r>
      <w:r w:rsidR="000A06EC">
        <w:rPr>
          <w:rFonts w:ascii="Times New Roman" w:hAnsi="Times New Roman"/>
          <w:sz w:val="24"/>
          <w:szCs w:val="24"/>
        </w:rPr>
        <w:t>9</w:t>
      </w:r>
      <w:r w:rsidRPr="00697570">
        <w:rPr>
          <w:rFonts w:ascii="Times New Roman" w:hAnsi="Times New Roman"/>
          <w:sz w:val="24"/>
          <w:szCs w:val="24"/>
        </w:rPr>
        <w:t>»</w:t>
      </w:r>
      <w:r w:rsidR="0093337A">
        <w:rPr>
          <w:rFonts w:ascii="Times New Roman" w:hAnsi="Times New Roman"/>
          <w:sz w:val="24"/>
          <w:szCs w:val="24"/>
        </w:rPr>
        <w:t xml:space="preserve"> январ</w:t>
      </w:r>
      <w:r w:rsidRPr="00697570">
        <w:rPr>
          <w:rFonts w:ascii="Times New Roman" w:hAnsi="Times New Roman"/>
          <w:sz w:val="24"/>
          <w:szCs w:val="24"/>
        </w:rPr>
        <w:t>я 20</w:t>
      </w:r>
      <w:r w:rsidR="00E64423">
        <w:rPr>
          <w:rFonts w:ascii="Times New Roman" w:hAnsi="Times New Roman"/>
          <w:sz w:val="24"/>
          <w:szCs w:val="24"/>
        </w:rPr>
        <w:t>2</w:t>
      </w:r>
      <w:r w:rsidR="000A06EC">
        <w:rPr>
          <w:rFonts w:ascii="Times New Roman" w:hAnsi="Times New Roman"/>
          <w:sz w:val="24"/>
          <w:szCs w:val="24"/>
        </w:rPr>
        <w:t>4</w:t>
      </w:r>
      <w:r w:rsidR="00D908B0">
        <w:rPr>
          <w:rFonts w:ascii="Times New Roman" w:hAnsi="Times New Roman"/>
          <w:sz w:val="24"/>
          <w:szCs w:val="24"/>
        </w:rPr>
        <w:t xml:space="preserve"> г.</w:t>
      </w:r>
      <w:r w:rsidRPr="0069757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sectPr w:rsidR="00C0175F" w:rsidRPr="0038083A" w:rsidSect="009E0658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076"/>
    <w:multiLevelType w:val="multilevel"/>
    <w:tmpl w:val="4DAC3D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6A3D5D"/>
    <w:multiLevelType w:val="singleLevel"/>
    <w:tmpl w:val="C64251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3DD56363"/>
    <w:multiLevelType w:val="singleLevel"/>
    <w:tmpl w:val="32D80F3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640046"/>
    <w:rsid w:val="00011F58"/>
    <w:rsid w:val="00027DCF"/>
    <w:rsid w:val="000476C2"/>
    <w:rsid w:val="00071C41"/>
    <w:rsid w:val="000A06EC"/>
    <w:rsid w:val="000F0A44"/>
    <w:rsid w:val="000F378B"/>
    <w:rsid w:val="00103046"/>
    <w:rsid w:val="001222ED"/>
    <w:rsid w:val="001946E3"/>
    <w:rsid w:val="001D4676"/>
    <w:rsid w:val="001D63A2"/>
    <w:rsid w:val="00220FDC"/>
    <w:rsid w:val="002909F9"/>
    <w:rsid w:val="00294A6F"/>
    <w:rsid w:val="002E0125"/>
    <w:rsid w:val="00331A25"/>
    <w:rsid w:val="0038083A"/>
    <w:rsid w:val="00393ABB"/>
    <w:rsid w:val="00414D69"/>
    <w:rsid w:val="00426CED"/>
    <w:rsid w:val="00510BEF"/>
    <w:rsid w:val="00513347"/>
    <w:rsid w:val="00595A59"/>
    <w:rsid w:val="005B2740"/>
    <w:rsid w:val="005D08F9"/>
    <w:rsid w:val="005E60A7"/>
    <w:rsid w:val="00631281"/>
    <w:rsid w:val="00640046"/>
    <w:rsid w:val="00662F07"/>
    <w:rsid w:val="006663EA"/>
    <w:rsid w:val="006916CF"/>
    <w:rsid w:val="006944A2"/>
    <w:rsid w:val="006B76AD"/>
    <w:rsid w:val="006D16A5"/>
    <w:rsid w:val="00736AE5"/>
    <w:rsid w:val="007A0827"/>
    <w:rsid w:val="007B4B88"/>
    <w:rsid w:val="007D3767"/>
    <w:rsid w:val="007D7AC2"/>
    <w:rsid w:val="007E3338"/>
    <w:rsid w:val="007E563B"/>
    <w:rsid w:val="007F1950"/>
    <w:rsid w:val="007F7A85"/>
    <w:rsid w:val="008040E7"/>
    <w:rsid w:val="00836A03"/>
    <w:rsid w:val="008604F5"/>
    <w:rsid w:val="008F497F"/>
    <w:rsid w:val="0093337A"/>
    <w:rsid w:val="0093765F"/>
    <w:rsid w:val="00993BDC"/>
    <w:rsid w:val="009C324A"/>
    <w:rsid w:val="009E0658"/>
    <w:rsid w:val="00AC2C4F"/>
    <w:rsid w:val="00AC6765"/>
    <w:rsid w:val="00B37AAE"/>
    <w:rsid w:val="00B54A17"/>
    <w:rsid w:val="00BB2D43"/>
    <w:rsid w:val="00BC56BF"/>
    <w:rsid w:val="00BE53CE"/>
    <w:rsid w:val="00C0175F"/>
    <w:rsid w:val="00C06FF5"/>
    <w:rsid w:val="00C6576A"/>
    <w:rsid w:val="00C97306"/>
    <w:rsid w:val="00CD2B56"/>
    <w:rsid w:val="00D30BF4"/>
    <w:rsid w:val="00D702A0"/>
    <w:rsid w:val="00D810E2"/>
    <w:rsid w:val="00D908B0"/>
    <w:rsid w:val="00DA55AC"/>
    <w:rsid w:val="00DD45C6"/>
    <w:rsid w:val="00DF2E42"/>
    <w:rsid w:val="00E064F0"/>
    <w:rsid w:val="00E64423"/>
    <w:rsid w:val="00E83ED6"/>
    <w:rsid w:val="00E84BC0"/>
    <w:rsid w:val="00E95531"/>
    <w:rsid w:val="00E9726E"/>
    <w:rsid w:val="00EC7932"/>
    <w:rsid w:val="00EC7E28"/>
    <w:rsid w:val="00ED6576"/>
    <w:rsid w:val="00F10DB9"/>
    <w:rsid w:val="00F1506A"/>
    <w:rsid w:val="00F60D22"/>
    <w:rsid w:val="00F636B2"/>
    <w:rsid w:val="00F72C5D"/>
    <w:rsid w:val="00F879BD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3338"/>
    <w:rPr>
      <w:rFonts w:ascii="Courier New" w:hAnsi="Courier New"/>
    </w:rPr>
  </w:style>
  <w:style w:type="paragraph" w:styleId="a5">
    <w:name w:val="Balloon Text"/>
    <w:basedOn w:val="a"/>
    <w:semiHidden/>
    <w:rsid w:val="006400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0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3"/>
    <w:rsid w:val="0038083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ОТЧЕТ</vt:lpstr>
    </vt:vector>
  </TitlesOfParts>
  <Company>*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ОТЧЕТ</dc:title>
  <dc:creator>*</dc:creator>
  <cp:lastModifiedBy>admin</cp:lastModifiedBy>
  <cp:revision>2</cp:revision>
  <cp:lastPrinted>2024-01-21T11:56:00Z</cp:lastPrinted>
  <dcterms:created xsi:type="dcterms:W3CDTF">2024-01-21T11:56:00Z</dcterms:created>
  <dcterms:modified xsi:type="dcterms:W3CDTF">2024-01-21T11:56:00Z</dcterms:modified>
</cp:coreProperties>
</file>